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56" w:rsidRPr="00695ABA" w:rsidRDefault="00812A56">
      <w:pPr>
        <w:rPr>
          <w:sz w:val="24"/>
          <w:szCs w:val="24"/>
        </w:rPr>
      </w:pPr>
      <w:r w:rsidRPr="00695ABA">
        <w:rPr>
          <w:sz w:val="24"/>
          <w:szCs w:val="24"/>
        </w:rPr>
        <w:t>ZGODOVINA, 19. 3. 2020, 7.A</w:t>
      </w:r>
    </w:p>
    <w:p w:rsidR="00812A56" w:rsidRPr="00695ABA" w:rsidRDefault="00812A56">
      <w:pPr>
        <w:rPr>
          <w:sz w:val="24"/>
          <w:szCs w:val="24"/>
        </w:rPr>
      </w:pPr>
    </w:p>
    <w:p w:rsidR="009A5D78" w:rsidRDefault="006C7E3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12A56" w:rsidRPr="00695ABA">
        <w:rPr>
          <w:sz w:val="24"/>
          <w:szCs w:val="24"/>
        </w:rPr>
        <w:t xml:space="preserve">DANES BOMO NADALJEVALI S PRESELJEVANJEM LJUDSTEV. POGLEDALI SI BOMO: </w:t>
      </w:r>
      <w:r w:rsidR="00812A56" w:rsidRPr="00695ABA">
        <w:rPr>
          <w:b/>
          <w:bCs/>
          <w:sz w:val="24"/>
          <w:szCs w:val="24"/>
        </w:rPr>
        <w:t>KAKO SO SELITVE LJUDSTEV SPREMENILE EVROPO</w:t>
      </w:r>
      <w:r w:rsidR="00812A56" w:rsidRPr="00695ABA">
        <w:rPr>
          <w:sz w:val="24"/>
          <w:szCs w:val="24"/>
        </w:rPr>
        <w:t>.</w:t>
      </w:r>
      <w:r w:rsidR="00695ABA">
        <w:rPr>
          <w:sz w:val="24"/>
          <w:szCs w:val="24"/>
        </w:rPr>
        <w:t xml:space="preserve"> PREGLEDNICO DOPOLNI</w:t>
      </w:r>
      <w:r w:rsidR="00812A56" w:rsidRPr="00695ABA">
        <w:rPr>
          <w:sz w:val="24"/>
          <w:szCs w:val="24"/>
        </w:rPr>
        <w:t xml:space="preserve"> S POMOČJO UČBENIKA STR. 89-90</w:t>
      </w:r>
      <w:r w:rsidR="00695ABA">
        <w:rPr>
          <w:sz w:val="24"/>
          <w:szCs w:val="24"/>
        </w:rPr>
        <w:t xml:space="preserve"> IN JO</w:t>
      </w:r>
      <w:r w:rsidR="00695ABA" w:rsidRPr="00695ABA">
        <w:rPr>
          <w:sz w:val="24"/>
          <w:szCs w:val="24"/>
        </w:rPr>
        <w:t xml:space="preserve"> </w:t>
      </w:r>
      <w:r w:rsidR="009A5D78" w:rsidRPr="00695ABA">
        <w:rPr>
          <w:sz w:val="24"/>
          <w:szCs w:val="24"/>
        </w:rPr>
        <w:t xml:space="preserve">NATO PREPIŠI V ZVEZEK. </w:t>
      </w:r>
    </w:p>
    <w:p w:rsidR="00B54D65" w:rsidRPr="00B54D65" w:rsidRDefault="00B54D65" w:rsidP="00B54D65">
      <w:pPr>
        <w:shd w:val="clear" w:color="auto" w:fill="FFFFFF"/>
        <w:spacing w:after="240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B54D65">
        <w:rPr>
          <w:color w:val="FF0000"/>
          <w:sz w:val="24"/>
          <w:szCs w:val="24"/>
        </w:rPr>
        <w:t>2. DO PETKA, 20. 3. 2018, DO 19.00, NAREDI SLIKICE NAREJENE SNOVI V ZVEZEK IN MI JIH POŠLJI NA MOJ IMAIL</w:t>
      </w:r>
      <w:r>
        <w:rPr>
          <w:color w:val="FF0000"/>
          <w:sz w:val="24"/>
          <w:szCs w:val="24"/>
        </w:rPr>
        <w:t xml:space="preserve"> (TAKO ZA TOKEK KOT ZA ČETRTEK).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hyperlink r:id="rId5" w:history="1">
        <w:r w:rsidRPr="00B54D65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karmen.lesnik@os-dobrna.si</w:t>
        </w:r>
      </w:hyperlink>
    </w:p>
    <w:p w:rsidR="00695ABA" w:rsidRPr="00695ABA" w:rsidRDefault="00B54D65">
      <w:pPr>
        <w:rPr>
          <w:sz w:val="24"/>
          <w:szCs w:val="24"/>
        </w:rPr>
      </w:pPr>
      <w:r w:rsidRPr="00695ABA">
        <w:rPr>
          <w:b/>
          <w:bCs/>
          <w:sz w:val="24"/>
          <w:szCs w:val="24"/>
        </w:rPr>
        <w:t>KAKO SO SELITVE LJUDSTEV SPREMENILE EVROPO</w:t>
      </w:r>
    </w:p>
    <w:tbl>
      <w:tblPr>
        <w:tblW w:w="97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8"/>
        <w:gridCol w:w="3334"/>
        <w:gridCol w:w="2907"/>
      </w:tblGrid>
      <w:tr w:rsidR="009A5D78" w:rsidRPr="00695ABA" w:rsidTr="00695ABA">
        <w:trPr>
          <w:trHeight w:val="795"/>
        </w:trPr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D78" w:rsidRPr="009A5D78" w:rsidRDefault="009A5D78" w:rsidP="009A5D78">
            <w:pPr>
              <w:spacing w:before="96" w:after="0" w:line="240" w:lineRule="auto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9A5D78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  <w:t>POLITIČNE   SPREMEMBE</w:t>
            </w:r>
          </w:p>
        </w:tc>
        <w:tc>
          <w:tcPr>
            <w:tcW w:w="33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D78" w:rsidRPr="009A5D78" w:rsidRDefault="009A5D78" w:rsidP="009A5D78">
            <w:pPr>
              <w:spacing w:before="96" w:after="0" w:line="240" w:lineRule="auto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9A5D78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  <w:t>GOSPODARSKE SPREMEMBE</w:t>
            </w:r>
          </w:p>
        </w:tc>
        <w:tc>
          <w:tcPr>
            <w:tcW w:w="2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D78" w:rsidRPr="009A5D78" w:rsidRDefault="009A5D78" w:rsidP="009A5D78">
            <w:pPr>
              <w:spacing w:before="96" w:after="0" w:line="240" w:lineRule="auto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9A5D78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  <w:t>KULTURNE SPREMEMBE</w:t>
            </w:r>
          </w:p>
        </w:tc>
      </w:tr>
      <w:tr w:rsidR="009A5D78" w:rsidRPr="00695ABA" w:rsidTr="00695ABA">
        <w:trPr>
          <w:trHeight w:val="3636"/>
        </w:trPr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D78" w:rsidRPr="00695ABA" w:rsidRDefault="009A5D78" w:rsidP="009A5D78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_____________ so zasedli Langobardi. </w:t>
            </w:r>
          </w:p>
          <w:p w:rsidR="009A5D78" w:rsidRPr="00695ABA" w:rsidRDefault="009A5D78" w:rsidP="009A5D78">
            <w:pPr>
              <w:pStyle w:val="Odstavekseznama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.</w:t>
            </w:r>
          </w:p>
          <w:p w:rsidR="009A5D78" w:rsidRPr="00695ABA" w:rsidRDefault="009A5D78" w:rsidP="007C5081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______________so  zavzeli Franki</w:t>
            </w:r>
            <w:r w:rsidR="00695ABA"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.</w:t>
            </w:r>
          </w:p>
          <w:p w:rsidR="009A5D78" w:rsidRPr="00695ABA" w:rsidRDefault="009A5D78" w:rsidP="009A5D78">
            <w:pPr>
              <w:pStyle w:val="Odstavekseznama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9A5D78" w:rsidRPr="00695ABA" w:rsidRDefault="009A5D78" w:rsidP="007C5081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______________so zavzeli </w:t>
            </w:r>
            <w:proofErr w:type="spellStart"/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Angli</w:t>
            </w:r>
            <w:proofErr w:type="spellEnd"/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 in Sasi. </w:t>
            </w:r>
          </w:p>
          <w:p w:rsidR="009A5D78" w:rsidRPr="00695ABA" w:rsidRDefault="009A5D78" w:rsidP="009A5D78">
            <w:pPr>
              <w:pStyle w:val="Odstavekseznama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9A5D78" w:rsidRPr="00695ABA" w:rsidRDefault="009A5D78" w:rsidP="009A5D78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Območje današnje ______________ </w:t>
            </w:r>
            <w:r w:rsidR="00695ABA"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je</w:t>
            </w: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 pripadl</w:t>
            </w:r>
            <w:r w:rsidR="00695ABA"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o</w:t>
            </w: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 Alemanom.</w:t>
            </w:r>
          </w:p>
        </w:tc>
        <w:tc>
          <w:tcPr>
            <w:tcW w:w="33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D78" w:rsidRPr="00695ABA" w:rsidRDefault="009A5D78" w:rsidP="009A5D78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Upadla je ______________ in trgovina. </w:t>
            </w:r>
          </w:p>
          <w:p w:rsidR="009A5D78" w:rsidRPr="00695ABA" w:rsidRDefault="009A5D78" w:rsidP="009A5D78">
            <w:pPr>
              <w:pStyle w:val="Odstavekseznama"/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9A5D78" w:rsidRPr="00695ABA" w:rsidRDefault="009A5D78" w:rsidP="009A5D78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Spet se je uveljavila ________________menjava. </w:t>
            </w:r>
          </w:p>
          <w:p w:rsidR="009A5D78" w:rsidRPr="00695ABA" w:rsidRDefault="009A5D78" w:rsidP="009A5D7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9A5D78" w:rsidRPr="00695ABA" w:rsidRDefault="009A5D78" w:rsidP="009A5D78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Mesta so _______________.</w:t>
            </w:r>
          </w:p>
          <w:p w:rsidR="009A5D78" w:rsidRPr="00695ABA" w:rsidRDefault="009A5D78" w:rsidP="009A5D7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9A5D78" w:rsidRPr="00695ABA" w:rsidRDefault="009A5D78" w:rsidP="009A5D78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Prebivalci  so se selili na podeželje in se preživljali s __________________.</w:t>
            </w:r>
          </w:p>
        </w:tc>
        <w:tc>
          <w:tcPr>
            <w:tcW w:w="2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D78" w:rsidRPr="00695ABA" w:rsidRDefault="009A5D78" w:rsidP="001B590C">
            <w:pPr>
              <w:numPr>
                <w:ilvl w:val="0"/>
                <w:numId w:val="5"/>
              </w:numPr>
              <w:spacing w:after="0" w:line="240" w:lineRule="auto"/>
              <w:ind w:left="247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P</w:t>
            </w:r>
            <w:r w:rsidRPr="009A5D78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ismenost</w:t>
            </w:r>
            <w:r w:rsidR="00695ABA"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 med prebivalstvom je _____________</w:t>
            </w:r>
            <w:r w:rsidRPr="009A5D78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.</w:t>
            </w:r>
          </w:p>
          <w:p w:rsidR="00695ABA" w:rsidRPr="00695ABA" w:rsidRDefault="00695ABA" w:rsidP="00695ABA">
            <w:pPr>
              <w:spacing w:after="0" w:line="240" w:lineRule="auto"/>
              <w:ind w:left="247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9A5D78" w:rsidRPr="009A5D78" w:rsidRDefault="00695ABA" w:rsidP="001B590C">
            <w:pPr>
              <w:numPr>
                <w:ilvl w:val="0"/>
                <w:numId w:val="5"/>
              </w:numPr>
              <w:spacing w:after="0" w:line="240" w:lineRule="auto"/>
              <w:ind w:left="247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Pod vplivom </w:t>
            </w:r>
          </w:p>
          <w:p w:rsidR="009A5D78" w:rsidRPr="00695ABA" w:rsidRDefault="009A5D78" w:rsidP="00695ABA">
            <w:pPr>
              <w:pStyle w:val="Odstavekseznama"/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germanski</w:t>
            </w:r>
            <w:r w:rsidR="00695ABA"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h</w:t>
            </w:r>
            <w:r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        jezik</w:t>
            </w:r>
            <w:r w:rsidR="00695ABA" w:rsidRPr="00695ABA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>ov so nastali novi ______________ jeziki</w:t>
            </w:r>
            <w:r w:rsidR="00695ABA" w:rsidRPr="00695ABA">
              <w:rPr>
                <w:rFonts w:eastAsia="Times New Roman" w:cs="Arial"/>
                <w:sz w:val="24"/>
                <w:szCs w:val="24"/>
                <w:lang w:eastAsia="sl-SI"/>
              </w:rPr>
              <w:t>.</w:t>
            </w:r>
          </w:p>
          <w:p w:rsidR="00695ABA" w:rsidRPr="00695ABA" w:rsidRDefault="00695ABA" w:rsidP="00695ABA">
            <w:pPr>
              <w:pStyle w:val="Odstavekseznama"/>
              <w:spacing w:after="0" w:line="240" w:lineRule="auto"/>
              <w:ind w:left="247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9A5D78" w:rsidRPr="009A5D78" w:rsidRDefault="009A5D78" w:rsidP="009A5D78">
            <w:pPr>
              <w:numPr>
                <w:ilvl w:val="0"/>
                <w:numId w:val="5"/>
              </w:numPr>
              <w:spacing w:after="0" w:line="240" w:lineRule="auto"/>
              <w:ind w:left="247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9A5D78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sl-SI"/>
              </w:rPr>
              <w:t xml:space="preserve">Upad znanja latinščine. </w:t>
            </w:r>
          </w:p>
          <w:p w:rsidR="009A5D78" w:rsidRPr="009A5D78" w:rsidRDefault="009A5D78" w:rsidP="00695ABA">
            <w:pPr>
              <w:spacing w:after="0" w:line="240" w:lineRule="auto"/>
              <w:ind w:left="-113"/>
              <w:contextualSpacing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</w:tr>
    </w:tbl>
    <w:p w:rsidR="006C7E3D" w:rsidRDefault="006C7E3D" w:rsidP="009A5D78"/>
    <w:p w:rsidR="006C7E3D" w:rsidRPr="00C37F38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2. REŠI NALOGE, KI SO POVEZANE Z</w:t>
      </w:r>
      <w:r w:rsidRPr="00C37F38">
        <w:rPr>
          <w:rFonts w:eastAsia="Calibri" w:cs="Times New Roman"/>
          <w:b/>
          <w:sz w:val="24"/>
          <w:szCs w:val="24"/>
        </w:rPr>
        <w:t xml:space="preserve"> RIMSKI</w:t>
      </w:r>
      <w:r>
        <w:rPr>
          <w:rFonts w:eastAsia="Calibri" w:cs="Times New Roman"/>
          <w:b/>
          <w:sz w:val="24"/>
          <w:szCs w:val="24"/>
        </w:rPr>
        <w:t xml:space="preserve">M </w:t>
      </w:r>
      <w:r w:rsidRPr="00C37F38">
        <w:rPr>
          <w:rFonts w:eastAsia="Calibri" w:cs="Times New Roman"/>
          <w:b/>
          <w:sz w:val="24"/>
          <w:szCs w:val="24"/>
        </w:rPr>
        <w:t>IMPERIJ</w:t>
      </w:r>
      <w:r>
        <w:rPr>
          <w:rFonts w:eastAsia="Calibri" w:cs="Times New Roman"/>
          <w:b/>
          <w:sz w:val="24"/>
          <w:szCs w:val="24"/>
        </w:rPr>
        <w:t xml:space="preserve">EM, DA UTRDIŠ SVOJE ZNANJE. </w:t>
      </w:r>
    </w:p>
    <w:p w:rsidR="006C7E3D" w:rsidRPr="00C37F38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3E7752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</w:t>
      </w:r>
      <w:r w:rsidRPr="00C37F38">
        <w:rPr>
          <w:rFonts w:eastAsia="Calibri" w:cs="Times New Roman"/>
          <w:sz w:val="24"/>
          <w:szCs w:val="24"/>
        </w:rPr>
        <w:t xml:space="preserve">. </w:t>
      </w:r>
      <w:r w:rsidRPr="003E7752">
        <w:rPr>
          <w:rFonts w:eastAsia="Calibri" w:cs="Times New Roman"/>
          <w:sz w:val="24"/>
          <w:szCs w:val="24"/>
        </w:rPr>
        <w:t xml:space="preserve">Dopolni. Rimska republika. </w:t>
      </w:r>
    </w:p>
    <w:p w:rsidR="006C7E3D" w:rsidRPr="003E7752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E7752">
        <w:rPr>
          <w:rFonts w:eastAsia="Calibri" w:cs="Times New Roman"/>
          <w:sz w:val="24"/>
          <w:szCs w:val="24"/>
        </w:rPr>
        <w:t xml:space="preserve">Po odstavitvi zadnjega rimskega kralja so Rimljani uvedli novo ureditev, ki so jo imenovali _______________________. Odrasli svobodni _____________ so imeli edini volilno pravico, namesto kralja so za obdobje enega leta volili dva ____________________. </w:t>
      </w:r>
    </w:p>
    <w:p w:rsidR="006C7E3D" w:rsidRDefault="006C7E3D" w:rsidP="006C7E3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3E7752" w:rsidRDefault="006C7E3D" w:rsidP="006C7E3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3E7752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C37F38">
        <w:rPr>
          <w:rFonts w:eastAsia="Calibri" w:cs="Times New Roman"/>
          <w:sz w:val="24"/>
          <w:szCs w:val="24"/>
        </w:rPr>
        <w:t xml:space="preserve">. </w:t>
      </w:r>
      <w:r w:rsidRPr="003E7752">
        <w:rPr>
          <w:rFonts w:eastAsia="Calibri" w:cs="Times New Roman"/>
          <w:sz w:val="24"/>
          <w:szCs w:val="24"/>
        </w:rPr>
        <w:t>V času rimske republike se je prebivalstvo delilo v dve družbeni skupini. Opiši razliko med patriciji in plebejci.</w:t>
      </w:r>
    </w:p>
    <w:p w:rsidR="006C7E3D" w:rsidRPr="003E7752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3E7752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3E7752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CA0799" w:rsidRDefault="006C7E3D" w:rsidP="006C7E3D">
      <w:pPr>
        <w:spacing w:after="0" w:line="240" w:lineRule="auto"/>
        <w:ind w:left="502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CA0799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tabs>
          <w:tab w:val="left" w:pos="3610"/>
        </w:tabs>
        <w:spacing w:after="0" w:line="240" w:lineRule="auto"/>
        <w:ind w:left="142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tabs>
          <w:tab w:val="left" w:pos="3610"/>
        </w:tabs>
        <w:spacing w:after="0" w:line="240" w:lineRule="auto"/>
        <w:ind w:left="142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CA0799" w:rsidRDefault="006C7E3D" w:rsidP="00B54D65">
      <w:pPr>
        <w:tabs>
          <w:tab w:val="left" w:pos="3610"/>
        </w:tabs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CA0799">
        <w:rPr>
          <w:rFonts w:eastAsia="Calibri" w:cs="Times New Roman"/>
          <w:sz w:val="24"/>
          <w:szCs w:val="24"/>
        </w:rPr>
        <w:tab/>
      </w:r>
    </w:p>
    <w:p w:rsidR="006C7E3D" w:rsidRPr="00C37F38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3</w:t>
      </w:r>
      <w:r w:rsidRPr="00C37F38">
        <w:rPr>
          <w:rFonts w:eastAsia="Calibri" w:cs="Times New Roman"/>
          <w:sz w:val="24"/>
          <w:szCs w:val="24"/>
        </w:rPr>
        <w:t xml:space="preserve">. Dopolni besedilo. </w:t>
      </w: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A0799">
        <w:rPr>
          <w:rFonts w:eastAsia="Calibri" w:cs="Times New Roman"/>
          <w:sz w:val="24"/>
          <w:szCs w:val="24"/>
        </w:rPr>
        <w:t>Krščanstvo se je začelo razvijati v ___________________ (ime območja). Njegov začetnik je bil _____________________. Njegov nauk je vseboval mnoge elemente judovske vere in tradicije. Zaradi svojega delovanja je bil preganjan in na koncu _________________, kar je bila običajna smrt za ljudi brez rimskega državljanstva. Njegovo delo so nadaljevali  njegovi učenci imenovani ______________________.Širjenje krščanstva je bilo omogočeno zaradi __________________________________</w:t>
      </w:r>
      <w:r w:rsidRPr="00C37F38">
        <w:rPr>
          <w:rFonts w:eastAsia="Calibri" w:cs="Times New Roman"/>
          <w:sz w:val="24"/>
          <w:szCs w:val="24"/>
        </w:rPr>
        <w:t xml:space="preserve">. </w:t>
      </w:r>
    </w:p>
    <w:p w:rsidR="006C7E3D" w:rsidRPr="00C37F38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CA0799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Pr="00C37F38">
        <w:rPr>
          <w:rFonts w:eastAsia="Calibri" w:cs="Times New Roman"/>
          <w:sz w:val="24"/>
          <w:szCs w:val="24"/>
        </w:rPr>
        <w:t xml:space="preserve">. </w:t>
      </w:r>
      <w:r w:rsidRPr="00CA0799">
        <w:rPr>
          <w:rFonts w:eastAsia="Calibri" w:cs="Times New Roman"/>
          <w:sz w:val="24"/>
          <w:szCs w:val="24"/>
        </w:rPr>
        <w:t xml:space="preserve">V oblačke napiši, katera oseba je na sliki in </w:t>
      </w:r>
      <w:r w:rsidRPr="00CA0799">
        <w:rPr>
          <w:rFonts w:eastAsia="Calibri" w:cs="Times New Roman"/>
          <w:b/>
          <w:sz w:val="24"/>
          <w:szCs w:val="24"/>
        </w:rPr>
        <w:t>3 funkcije</w:t>
      </w:r>
      <w:r w:rsidRPr="00CA0799">
        <w:rPr>
          <w:rFonts w:eastAsia="Calibri" w:cs="Times New Roman"/>
          <w:sz w:val="24"/>
          <w:szCs w:val="24"/>
        </w:rPr>
        <w:t xml:space="preserve">, ki jih je oseba pridobila. </w:t>
      </w:r>
    </w:p>
    <w:p w:rsidR="006C7E3D" w:rsidRPr="00CA0799" w:rsidRDefault="006C7E3D" w:rsidP="006C7E3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C7E3D" w:rsidRPr="00CA0799" w:rsidRDefault="006C7E3D" w:rsidP="006C7E3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C37F38">
        <w:rPr>
          <w:rFonts w:eastAsia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5BBF60E8" wp14:editId="57F59067">
            <wp:simplePos x="0" y="0"/>
            <wp:positionH relativeFrom="column">
              <wp:posOffset>2529205</wp:posOffset>
            </wp:positionH>
            <wp:positionV relativeFrom="paragraph">
              <wp:posOffset>1270</wp:posOffset>
            </wp:positionV>
            <wp:extent cx="906780" cy="1572895"/>
            <wp:effectExtent l="0" t="0" r="762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F38">
        <w:rPr>
          <w:rFonts w:eastAsia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19D62" wp14:editId="72EF6388">
                <wp:simplePos x="0" y="0"/>
                <wp:positionH relativeFrom="column">
                  <wp:posOffset>738505</wp:posOffset>
                </wp:positionH>
                <wp:positionV relativeFrom="paragraph">
                  <wp:posOffset>1016635</wp:posOffset>
                </wp:positionV>
                <wp:extent cx="1231900" cy="660400"/>
                <wp:effectExtent l="9525" t="13335" r="282575" b="12065"/>
                <wp:wrapNone/>
                <wp:docPr id="8" name="Ovalni oblač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60400"/>
                        </a:xfrm>
                        <a:prstGeom prst="wedgeEllipseCallout">
                          <a:avLst>
                            <a:gd name="adj1" fmla="val 70671"/>
                            <a:gd name="adj2" fmla="val -26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3D" w:rsidRDefault="006C7E3D" w:rsidP="006C7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9D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8" o:spid="_x0000_s1026" type="#_x0000_t63" style="position:absolute;left:0;text-align:left;margin-left:58.15pt;margin-top:80.05pt;width:97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" adj="26065,5151">
                <v:textbox>
                  <w:txbxContent>
                    <w:p w:rsidR="006C7E3D" w:rsidRDefault="006C7E3D" w:rsidP="006C7E3D"/>
                  </w:txbxContent>
                </v:textbox>
              </v:shape>
            </w:pict>
          </mc:Fallback>
        </mc:AlternateContent>
      </w:r>
      <w:r w:rsidRPr="00C37F38">
        <w:rPr>
          <w:rFonts w:eastAsia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A5BAE" wp14:editId="422C1C1F">
                <wp:simplePos x="0" y="0"/>
                <wp:positionH relativeFrom="column">
                  <wp:posOffset>4002405</wp:posOffset>
                </wp:positionH>
                <wp:positionV relativeFrom="paragraph">
                  <wp:posOffset>95885</wp:posOffset>
                </wp:positionV>
                <wp:extent cx="1231900" cy="660400"/>
                <wp:effectExtent l="244475" t="6985" r="9525" b="8890"/>
                <wp:wrapNone/>
                <wp:docPr id="7" name="Ovalni oblač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60400"/>
                        </a:xfrm>
                        <a:prstGeom prst="wedgeEllipseCallout">
                          <a:avLst>
                            <a:gd name="adj1" fmla="val -67472"/>
                            <a:gd name="adj2" fmla="val 44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3D" w:rsidRDefault="006C7E3D" w:rsidP="006C7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5BAE" id="Ovalni oblaček 7" o:spid="_x0000_s1027" type="#_x0000_t63" style="position:absolute;left:0;text-align:left;margin-left:315.15pt;margin-top:7.55pt;width:97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" adj="-3774,20312">
                <v:textbox>
                  <w:txbxContent>
                    <w:p w:rsidR="006C7E3D" w:rsidRDefault="006C7E3D" w:rsidP="006C7E3D"/>
                  </w:txbxContent>
                </v:textbox>
              </v:shape>
            </w:pict>
          </mc:Fallback>
        </mc:AlternateContent>
      </w:r>
      <w:r w:rsidRPr="00C37F38">
        <w:rPr>
          <w:rFonts w:eastAsia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F990B" wp14:editId="6FDF1548">
                <wp:simplePos x="0" y="0"/>
                <wp:positionH relativeFrom="column">
                  <wp:posOffset>4002405</wp:posOffset>
                </wp:positionH>
                <wp:positionV relativeFrom="paragraph">
                  <wp:posOffset>1080135</wp:posOffset>
                </wp:positionV>
                <wp:extent cx="1231900" cy="660400"/>
                <wp:effectExtent l="234950" t="48260" r="9525" b="5715"/>
                <wp:wrapNone/>
                <wp:docPr id="6" name="Ovalni oblač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60400"/>
                        </a:xfrm>
                        <a:prstGeom prst="wedgeEllipseCallout">
                          <a:avLst>
                            <a:gd name="adj1" fmla="val -66444"/>
                            <a:gd name="adj2" fmla="val -54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3D" w:rsidRDefault="006C7E3D" w:rsidP="006C7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990B" id="Ovalni oblaček 6" o:spid="_x0000_s1028" type="#_x0000_t63" style="position:absolute;left:0;text-align:left;margin-left:315.15pt;margin-top:85.05pt;width:97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" adj="-3552,-872">
                <v:textbox>
                  <w:txbxContent>
                    <w:p w:rsidR="006C7E3D" w:rsidRDefault="006C7E3D" w:rsidP="006C7E3D"/>
                  </w:txbxContent>
                </v:textbox>
              </v:shape>
            </w:pict>
          </mc:Fallback>
        </mc:AlternateContent>
      </w:r>
      <w:r w:rsidRPr="00C37F38">
        <w:rPr>
          <w:rFonts w:eastAsia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066A3" wp14:editId="2DAE623E">
                <wp:simplePos x="0" y="0"/>
                <wp:positionH relativeFrom="column">
                  <wp:posOffset>738505</wp:posOffset>
                </wp:positionH>
                <wp:positionV relativeFrom="paragraph">
                  <wp:posOffset>95885</wp:posOffset>
                </wp:positionV>
                <wp:extent cx="1231900" cy="660400"/>
                <wp:effectExtent l="9525" t="6985" r="301625" b="8890"/>
                <wp:wrapNone/>
                <wp:docPr id="5" name="Ovalni oblač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60400"/>
                        </a:xfrm>
                        <a:prstGeom prst="wedgeEllipseCallout">
                          <a:avLst>
                            <a:gd name="adj1" fmla="val 72218"/>
                            <a:gd name="adj2" fmla="val -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3D" w:rsidRDefault="006C7E3D" w:rsidP="006C7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66A3" id="Ovalni oblaček 5" o:spid="_x0000_s1029" type="#_x0000_t63" style="position:absolute;left:0;text-align:left;margin-left:58.15pt;margin-top:7.55pt;width:97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" adj="26399,10758">
                <v:textbox>
                  <w:txbxContent>
                    <w:p w:rsidR="006C7E3D" w:rsidRDefault="006C7E3D" w:rsidP="006C7E3D"/>
                  </w:txbxContent>
                </v:textbox>
              </v:shape>
            </w:pict>
          </mc:Fallback>
        </mc:AlternateContent>
      </w: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Pr="00CA0799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>
        <w:rPr>
          <w:rFonts w:eastAsia="Calibri" w:cs="MinionPro-It"/>
          <w:iCs/>
          <w:sz w:val="24"/>
          <w:szCs w:val="24"/>
          <w:lang w:eastAsia="sl-SI"/>
        </w:rPr>
        <w:t>5</w:t>
      </w:r>
      <w:r w:rsidRPr="00C37F38">
        <w:rPr>
          <w:rFonts w:eastAsia="Calibri" w:cs="MinionPro-It"/>
          <w:iCs/>
          <w:sz w:val="24"/>
          <w:szCs w:val="24"/>
          <w:lang w:eastAsia="sl-SI"/>
        </w:rPr>
        <w:t>. Natančno razloži spodnje pojme.</w:t>
      </w: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 w:rsidRPr="00C37F38">
        <w:rPr>
          <w:rFonts w:eastAsia="Calibri" w:cs="MinionPro-It"/>
          <w:iCs/>
          <w:sz w:val="24"/>
          <w:szCs w:val="24"/>
          <w:lang w:eastAsia="sl-SI"/>
        </w:rPr>
        <w:t>AMFITEATER:</w:t>
      </w: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 w:rsidRPr="00C37F38">
        <w:rPr>
          <w:rFonts w:eastAsia="Calibri" w:cs="MinionPro-It"/>
          <w:iCs/>
          <w:sz w:val="24"/>
          <w:szCs w:val="24"/>
          <w:lang w:eastAsia="sl-SI"/>
        </w:rPr>
        <w:t>GLADIATOR:</w:t>
      </w: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 w:rsidRPr="00C37F38">
        <w:rPr>
          <w:rFonts w:eastAsia="Calibri" w:cs="MinionPro-It"/>
          <w:iCs/>
          <w:sz w:val="24"/>
          <w:szCs w:val="24"/>
          <w:lang w:eastAsia="sl-SI"/>
        </w:rPr>
        <w:t xml:space="preserve">AKVADUKT: </w:t>
      </w: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 w:rsidRPr="00C37F38">
        <w:rPr>
          <w:rFonts w:eastAsia="Calibri" w:cs="MinionPro-It"/>
          <w:iCs/>
          <w:sz w:val="24"/>
          <w:szCs w:val="24"/>
          <w:lang w:eastAsia="sl-SI"/>
        </w:rPr>
        <w:t>FORUM:</w:t>
      </w: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>
        <w:rPr>
          <w:rFonts w:eastAsia="Calibri" w:cs="MinionPro-It"/>
          <w:iCs/>
          <w:sz w:val="24"/>
          <w:szCs w:val="24"/>
          <w:lang w:eastAsia="sl-SI"/>
        </w:rPr>
        <w:t>6</w:t>
      </w:r>
      <w:r w:rsidRPr="00C37F38">
        <w:rPr>
          <w:rFonts w:eastAsia="Calibri" w:cs="MinionPro-It"/>
          <w:iCs/>
          <w:sz w:val="24"/>
          <w:szCs w:val="24"/>
          <w:lang w:eastAsia="sl-SI"/>
        </w:rPr>
        <w:t xml:space="preserve">. Slovensko ozemlje v rimski dobi. </w:t>
      </w: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 w:rsidRPr="00C37F38">
        <w:rPr>
          <w:rFonts w:eastAsia="Calibri" w:cs="MinionPro-It"/>
          <w:iCs/>
          <w:sz w:val="24"/>
          <w:szCs w:val="24"/>
          <w:lang w:eastAsia="sl-SI"/>
        </w:rPr>
        <w:t xml:space="preserve">a) Rimljani so se razširili na današnje slovensko ozemlje zaradi gospodarskega in vojaškega vzroka. Opiši ju.  </w:t>
      </w: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 w:rsidRPr="00C37F38">
        <w:rPr>
          <w:rFonts w:eastAsia="Calibri" w:cs="MinionPro-It"/>
          <w:iCs/>
          <w:sz w:val="24"/>
          <w:szCs w:val="24"/>
          <w:lang w:eastAsia="sl-SI"/>
        </w:rPr>
        <w:t>b) Na kateri dve rimski provinci je bilo razdeljeno slovensko ozemlje? ___________________</w:t>
      </w: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>
        <w:rPr>
          <w:rFonts w:eastAsia="Calibri" w:cs="MinionPro-It"/>
          <w:iCs/>
          <w:sz w:val="24"/>
          <w:szCs w:val="24"/>
          <w:lang w:eastAsia="sl-SI"/>
        </w:rPr>
        <w:t>C) Na območju katere province je ležala Dobrna? ______________________</w:t>
      </w: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>
        <w:rPr>
          <w:rFonts w:eastAsia="Calibri" w:cs="MinionPro-It"/>
          <w:iCs/>
          <w:sz w:val="24"/>
          <w:szCs w:val="24"/>
          <w:lang w:eastAsia="sl-SI"/>
        </w:rPr>
        <w:lastRenderedPageBreak/>
        <w:t>č</w:t>
      </w:r>
      <w:r w:rsidRPr="00C37F38">
        <w:rPr>
          <w:rFonts w:eastAsia="Calibri" w:cs="MinionPro-It"/>
          <w:iCs/>
          <w:sz w:val="24"/>
          <w:szCs w:val="24"/>
          <w:lang w:eastAsia="sl-SI"/>
        </w:rPr>
        <w:t>) Na spodnjem zemljevidi poime</w:t>
      </w:r>
      <w:r>
        <w:rPr>
          <w:rFonts w:eastAsia="Calibri" w:cs="MinionPro-It"/>
          <w:iCs/>
          <w:sz w:val="24"/>
          <w:szCs w:val="24"/>
          <w:lang w:eastAsia="sl-SI"/>
        </w:rPr>
        <w:t>nuj vsaj 4 rimske naselbine na S</w:t>
      </w:r>
      <w:r w:rsidRPr="00C37F38">
        <w:rPr>
          <w:rFonts w:eastAsia="Calibri" w:cs="MinionPro-It"/>
          <w:iCs/>
          <w:sz w:val="24"/>
          <w:szCs w:val="24"/>
          <w:lang w:eastAsia="sl-SI"/>
        </w:rPr>
        <w:t xml:space="preserve">lovenskem. </w:t>
      </w: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 w:rsidRPr="00C37F38">
        <w:rPr>
          <w:rFonts w:eastAsia="Calibri" w:cs="MinionPro-It"/>
          <w:iCs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15FBB500" wp14:editId="745B779F">
            <wp:simplePos x="0" y="0"/>
            <wp:positionH relativeFrom="column">
              <wp:posOffset>147954</wp:posOffset>
            </wp:positionH>
            <wp:positionV relativeFrom="paragraph">
              <wp:posOffset>57149</wp:posOffset>
            </wp:positionV>
            <wp:extent cx="4010025" cy="2517231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1" cy="25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Pr="00CA0799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MinionPro-It"/>
          <w:i/>
          <w:iCs/>
          <w:sz w:val="24"/>
          <w:szCs w:val="24"/>
          <w:lang w:eastAsia="sl-SI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MinionPro-It"/>
          <w:iCs/>
          <w:sz w:val="24"/>
          <w:szCs w:val="24"/>
          <w:lang w:eastAsia="sl-SI"/>
        </w:rPr>
      </w:pPr>
      <w:r>
        <w:rPr>
          <w:rFonts w:eastAsia="Calibri" w:cs="MinionPro-It"/>
          <w:iCs/>
          <w:sz w:val="24"/>
          <w:szCs w:val="24"/>
          <w:lang w:eastAsia="sl-SI"/>
        </w:rPr>
        <w:t xml:space="preserve">d) S pomočjo spodnjih fotografij napiši, kaj nas še danes spominja na Rimljane.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7E3D" w:rsidTr="006C7E3D">
        <w:tc>
          <w:tcPr>
            <w:tcW w:w="3020" w:type="dxa"/>
          </w:tcPr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7408F88F" wp14:editId="17347213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3175</wp:posOffset>
                  </wp:positionV>
                  <wp:extent cx="647700" cy="1360170"/>
                  <wp:effectExtent l="0" t="0" r="0" b="0"/>
                  <wp:wrapNone/>
                  <wp:docPr id="20" name="Slika 20" descr="http://www.modrijan.si/slv/content/download/12700/135860/file/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drijan.si/slv/content/download/12700/135860/file/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</w:tcPr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5208FA93" wp14:editId="3D81B1A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135730</wp:posOffset>
                  </wp:positionV>
                  <wp:extent cx="1638000" cy="1231200"/>
                  <wp:effectExtent l="0" t="0" r="635" b="7620"/>
                  <wp:wrapNone/>
                  <wp:docPr id="21" name="Slika 21" descr="http://www.zkst-zalec.si/upload/DirectoryEntry/7/images/nekropola,%2008K%20038.JPG?preset=Content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kst-zalec.si/upload/DirectoryEntry/7/images/nekropola,%2008K%20038.JPG?preset=Content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12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3389C5EA" wp14:editId="477A5ED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254635</wp:posOffset>
                  </wp:positionV>
                  <wp:extent cx="1785600" cy="993600"/>
                  <wp:effectExtent l="0" t="0" r="5715" b="0"/>
                  <wp:wrapNone/>
                  <wp:docPr id="22" name="Slika 22" descr="https://www.pokmuz-ce.si/uploads/stalne/Celeia_-_mesto_pod_mestom_2_-_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okmuz-ce.si/uploads/stalne/Celeia_-_mesto_pod_mestom_2_-_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00" cy="99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7E3D" w:rsidTr="006C7E3D">
        <w:tc>
          <w:tcPr>
            <w:tcW w:w="3020" w:type="dxa"/>
          </w:tcPr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</w:tcPr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</w:tcPr>
          <w:p w:rsidR="006C7E3D" w:rsidRDefault="006C7E3D" w:rsidP="00BD3F0F">
            <w:pPr>
              <w:jc w:val="both"/>
              <w:rPr>
                <w:rFonts w:eastAsia="Calibri" w:cs="MinionPro-It"/>
                <w:iCs/>
                <w:sz w:val="24"/>
                <w:szCs w:val="24"/>
                <w:lang w:eastAsia="sl-SI"/>
              </w:rPr>
            </w:pPr>
          </w:p>
        </w:tc>
      </w:tr>
    </w:tbl>
    <w:p w:rsidR="006C7E3D" w:rsidRPr="00CA0799" w:rsidRDefault="006C7E3D" w:rsidP="006C7E3D">
      <w:pPr>
        <w:spacing w:after="0" w:line="240" w:lineRule="auto"/>
        <w:jc w:val="both"/>
        <w:rPr>
          <w:rFonts w:eastAsia="Calibri" w:cs="MinionPro-It"/>
          <w:i/>
          <w:iCs/>
          <w:sz w:val="24"/>
          <w:szCs w:val="24"/>
          <w:lang w:eastAsia="sl-SI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Pr="00C37F38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r w:rsidRPr="00C37F38">
        <w:rPr>
          <w:rFonts w:eastAsia="Calibri" w:cs="Times New Roman"/>
          <w:sz w:val="24"/>
          <w:szCs w:val="24"/>
        </w:rPr>
        <w:t xml:space="preserve">. Propad rimskega imperija. </w:t>
      </w:r>
    </w:p>
    <w:p w:rsidR="006C7E3D" w:rsidRPr="00CA0799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37F38">
        <w:rPr>
          <w:rFonts w:eastAsia="Calibri" w:cs="Times New Roman"/>
          <w:sz w:val="24"/>
          <w:szCs w:val="24"/>
        </w:rPr>
        <w:t>Cesar Dioklecijan je, da bi upočasnil propad rimskega imperija, ogromno cesarstvo razdelil na ________________ in _________________ del. Cesar Konstantin pa je prestolnico cesarstva iz __________________ prenesel v ________________________. Zahodnorimsko cesarstvo je propadlo leta ____________________ zaradi ____</w:t>
      </w:r>
      <w:r>
        <w:rPr>
          <w:rFonts w:eastAsia="Calibri" w:cs="Times New Roman"/>
          <w:sz w:val="24"/>
          <w:szCs w:val="24"/>
        </w:rPr>
        <w:t>_______________________________</w:t>
      </w:r>
      <w:r w:rsidRPr="00C37F38">
        <w:rPr>
          <w:rFonts w:eastAsia="Calibri" w:cs="Times New Roman"/>
          <w:sz w:val="24"/>
          <w:szCs w:val="24"/>
        </w:rPr>
        <w:t>.</w:t>
      </w: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Pr="00CA0799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8. </w:t>
      </w:r>
      <w:r w:rsidRPr="00C37F38">
        <w:rPr>
          <w:rFonts w:eastAsia="Calibri" w:cs="Times New Roman"/>
          <w:sz w:val="24"/>
          <w:szCs w:val="24"/>
        </w:rPr>
        <w:t>Preberi trditve. Če je trditev pravilna, obkroži DA, če je napačna, obkroži NE.</w:t>
      </w:r>
    </w:p>
    <w:p w:rsidR="006C7E3D" w:rsidRPr="00C37F38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a) Rimski patriciji so se imenovali legionarji.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DA</w:t>
      </w:r>
      <w:r>
        <w:rPr>
          <w:rFonts w:eastAsia="Calibri" w:cs="Times New Roman"/>
          <w:sz w:val="24"/>
          <w:szCs w:val="24"/>
        </w:rPr>
        <w:tab/>
        <w:t>NE</w:t>
      </w: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b) Gaj Oktavijan Avgust je bil prvi rimski cesar.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DA</w:t>
      </w:r>
      <w:r>
        <w:rPr>
          <w:rFonts w:eastAsia="Calibri" w:cs="Times New Roman"/>
          <w:sz w:val="24"/>
          <w:szCs w:val="24"/>
        </w:rPr>
        <w:tab/>
        <w:t>NE</w:t>
      </w: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c) Rimski vojaki so v času miru gradili ceste in mostove.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DA</w:t>
      </w:r>
      <w:r>
        <w:rPr>
          <w:rFonts w:eastAsia="Calibri" w:cs="Times New Roman"/>
          <w:sz w:val="24"/>
          <w:szCs w:val="24"/>
        </w:rPr>
        <w:tab/>
        <w:t>NE</w:t>
      </w: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č) Geslo »kruha in iger« simbolizira življenje bogatih množic.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DA</w:t>
      </w:r>
      <w:r>
        <w:rPr>
          <w:rFonts w:eastAsia="Calibri" w:cs="Times New Roman"/>
          <w:sz w:val="24"/>
          <w:szCs w:val="24"/>
        </w:rPr>
        <w:tab/>
        <w:t>NE</w:t>
      </w:r>
    </w:p>
    <w:p w:rsidR="006C7E3D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d) V prvi punski vojni so Rimljani osvojili provinco Španijo.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DA</w:t>
      </w:r>
      <w:r>
        <w:rPr>
          <w:rFonts w:eastAsia="Calibri" w:cs="Times New Roman"/>
          <w:sz w:val="24"/>
          <w:szCs w:val="24"/>
        </w:rPr>
        <w:tab/>
        <w:t>NE</w:t>
      </w:r>
    </w:p>
    <w:p w:rsidR="006C7E3D" w:rsidRPr="002B3D66" w:rsidRDefault="006C7E3D" w:rsidP="006C7E3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e) Julij Cezar je uvedel številne reforme, med katerimi je tudi gregorijanski koledar.</w:t>
      </w:r>
      <w:r w:rsidRPr="002B3D6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DA</w:t>
      </w:r>
      <w:r>
        <w:rPr>
          <w:rFonts w:eastAsia="Calibri" w:cs="Times New Roman"/>
          <w:sz w:val="24"/>
          <w:szCs w:val="24"/>
        </w:rPr>
        <w:tab/>
        <w:t xml:space="preserve">  NE</w:t>
      </w:r>
    </w:p>
    <w:p w:rsidR="006C7E3D" w:rsidRDefault="006C7E3D" w:rsidP="009A5D78"/>
    <w:sectPr w:rsidR="006C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5FB"/>
    <w:multiLevelType w:val="hybridMultilevel"/>
    <w:tmpl w:val="6800654A"/>
    <w:lvl w:ilvl="0" w:tplc="2600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9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A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0D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03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C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A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6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C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240019"/>
    <w:multiLevelType w:val="hybridMultilevel"/>
    <w:tmpl w:val="C0F0313C"/>
    <w:lvl w:ilvl="0" w:tplc="CED43B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0AAA"/>
    <w:multiLevelType w:val="hybridMultilevel"/>
    <w:tmpl w:val="9DF43F6C"/>
    <w:lvl w:ilvl="0" w:tplc="814CA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AA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0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6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C9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F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A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8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F57192"/>
    <w:multiLevelType w:val="hybridMultilevel"/>
    <w:tmpl w:val="66C634C4"/>
    <w:lvl w:ilvl="0" w:tplc="CED4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44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E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6B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E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23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6D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28020A"/>
    <w:multiLevelType w:val="hybridMultilevel"/>
    <w:tmpl w:val="D12E4EF0"/>
    <w:lvl w:ilvl="0" w:tplc="9D6C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22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44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CF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8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56"/>
    <w:rsid w:val="00695ABA"/>
    <w:rsid w:val="006C7E3D"/>
    <w:rsid w:val="00812A56"/>
    <w:rsid w:val="009A5D78"/>
    <w:rsid w:val="00B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ABBC"/>
  <w15:chartTrackingRefBased/>
  <w15:docId w15:val="{BAAF2686-AB36-4C08-9DCD-86C80F39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5D78"/>
    <w:pPr>
      <w:ind w:left="720"/>
      <w:contextualSpacing/>
    </w:pPr>
  </w:style>
  <w:style w:type="table" w:styleId="Tabelamrea">
    <w:name w:val="Table Grid"/>
    <w:basedOn w:val="Navadnatabela"/>
    <w:uiPriority w:val="59"/>
    <w:rsid w:val="006C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4D6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5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karmen.lesnik@os-dobrna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3</cp:revision>
  <dcterms:created xsi:type="dcterms:W3CDTF">2020-03-18T09:11:00Z</dcterms:created>
  <dcterms:modified xsi:type="dcterms:W3CDTF">2020-03-18T15:23:00Z</dcterms:modified>
</cp:coreProperties>
</file>