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65" w:rsidRPr="008C2165" w:rsidRDefault="008C2165" w:rsidP="008C2165">
      <w:pPr>
        <w:rPr>
          <w:b/>
          <w:sz w:val="32"/>
          <w:szCs w:val="20"/>
        </w:rPr>
      </w:pPr>
      <w:r w:rsidRPr="008C2165">
        <w:rPr>
          <w:b/>
          <w:sz w:val="32"/>
          <w:szCs w:val="20"/>
        </w:rPr>
        <w:t xml:space="preserve">GUM – </w:t>
      </w:r>
      <w:r w:rsidRPr="008C2165">
        <w:rPr>
          <w:b/>
          <w:sz w:val="32"/>
          <w:szCs w:val="20"/>
        </w:rPr>
        <w:t xml:space="preserve">MAMICA JA KAKOR ZARJA </w:t>
      </w:r>
    </w:p>
    <w:p w:rsidR="008C2165" w:rsidRDefault="008C2165" w:rsidP="008C2165">
      <w:pPr>
        <w:rPr>
          <w:b/>
          <w:sz w:val="20"/>
          <w:szCs w:val="20"/>
        </w:rPr>
      </w:pPr>
    </w:p>
    <w:p w:rsidR="008C2165" w:rsidRPr="008A57DA" w:rsidRDefault="008C2165" w:rsidP="008C2165">
      <w:pPr>
        <w:rPr>
          <w:b/>
          <w:sz w:val="20"/>
          <w:szCs w:val="20"/>
        </w:rPr>
      </w:pPr>
      <w:r>
        <w:rPr>
          <w:b/>
          <w:sz w:val="20"/>
          <w:szCs w:val="20"/>
        </w:rPr>
        <w:t>Besedilo si lahko natisneš, če želiš in prilepiš v GUM zvezek.  Drugače pa napiši samo naslov in ilustriraj.</w:t>
      </w:r>
    </w:p>
    <w:p w:rsidR="008C2165" w:rsidRDefault="008C2165" w:rsidP="008C2165">
      <w:pPr>
        <w:pStyle w:val="Navadenspl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936625</wp:posOffset>
                </wp:positionV>
                <wp:extent cx="514350" cy="685800"/>
                <wp:effectExtent l="0" t="0" r="38100" b="19050"/>
                <wp:wrapNone/>
                <wp:docPr id="1" name="Desni zaviti oklepa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CA9D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" o:spid="_x0000_s1026" type="#_x0000_t88" style="position:absolute;margin-left:127.15pt;margin-top:73.75pt;width:40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" adj="1350" strokecolor="#5b9bd5 [3204]" strokeweight=".5pt">
                <v:stroke joinstyle="miter"/>
              </v:shape>
            </w:pict>
          </mc:Fallback>
        </mc:AlternateContent>
      </w:r>
      <w:r>
        <w:t>Mamica je kakor zarja,</w:t>
      </w:r>
      <w:r>
        <w:br/>
        <w:t>zjutraj se smehlja,</w:t>
      </w:r>
      <w:r>
        <w:br/>
        <w:t>ko se v postelji še dete</w:t>
      </w:r>
      <w:r>
        <w:br/>
        <w:t>s sanjami igra.</w:t>
      </w:r>
      <w:r>
        <w:br/>
      </w:r>
      <w:r>
        <w:br/>
      </w:r>
      <w:r w:rsidRPr="008A57DA">
        <w:rPr>
          <w:b/>
        </w:rPr>
        <w:t>In zato nikdar</w:t>
      </w:r>
      <w:r w:rsidRPr="008A57DA">
        <w:rPr>
          <w:b/>
        </w:rPr>
        <w:br/>
        <w:t>mamice ne dam,</w:t>
      </w:r>
      <w:r>
        <w:rPr>
          <w:b/>
        </w:rPr>
        <w:t xml:space="preserve">                               Se ponavlja.</w:t>
      </w:r>
      <w:r w:rsidRPr="008A57DA">
        <w:rPr>
          <w:b/>
        </w:rPr>
        <w:br/>
        <w:t>eno le na svetu širnem</w:t>
      </w:r>
      <w:r w:rsidRPr="008A57DA">
        <w:rPr>
          <w:b/>
        </w:rPr>
        <w:br/>
        <w:t>mamico imam.</w:t>
      </w:r>
      <w:r w:rsidRPr="008A57DA">
        <w:rPr>
          <w:b/>
        </w:rPr>
        <w:br/>
      </w:r>
      <w:r>
        <w:br/>
        <w:t>Mamica je kakor sonček,</w:t>
      </w:r>
      <w:r>
        <w:br/>
        <w:t>srček njen je zlat</w:t>
      </w:r>
      <w:r>
        <w:br/>
        <w:t>kakor žarek, ki posije</w:t>
      </w:r>
      <w:bookmarkStart w:id="0" w:name="_GoBack"/>
      <w:bookmarkEnd w:id="0"/>
      <w:r>
        <w:br/>
        <w:t>od nebeških vrat.</w:t>
      </w:r>
      <w:r>
        <w:br/>
      </w:r>
      <w:r>
        <w:br/>
      </w:r>
      <w:r w:rsidRPr="008A57DA">
        <w:rPr>
          <w:b/>
        </w:rPr>
        <w:t>In zato nikdar...</w:t>
      </w:r>
      <w:r>
        <w:br/>
      </w:r>
      <w:r>
        <w:br/>
        <w:t>Mamica je kakor luna,</w:t>
      </w:r>
      <w:r>
        <w:br/>
        <w:t>dolge bdi noči,</w:t>
      </w:r>
      <w:r>
        <w:br/>
        <w:t>da počiva njeno dete</w:t>
      </w:r>
      <w:r>
        <w:br/>
        <w:t>mirno brez skrbi.</w:t>
      </w:r>
      <w:r>
        <w:br/>
      </w:r>
      <w:r>
        <w:br/>
      </w:r>
      <w:r w:rsidRPr="008A57DA">
        <w:rPr>
          <w:b/>
        </w:rPr>
        <w:t>In zato nikdar...</w:t>
      </w:r>
      <w:r>
        <w:t xml:space="preserve"> </w:t>
      </w:r>
    </w:p>
    <w:p w:rsidR="00B91093" w:rsidRDefault="00B91093"/>
    <w:sectPr w:rsidR="00B9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5"/>
    <w:rsid w:val="008C2165"/>
    <w:rsid w:val="00B91093"/>
    <w:rsid w:val="00D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2FBB"/>
  <w15:chartTrackingRefBased/>
  <w15:docId w15:val="{C5EA8192-2A05-4B54-81E5-DFC8F63A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21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C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2020-03-22T10:14:00Z</dcterms:created>
  <dcterms:modified xsi:type="dcterms:W3CDTF">2020-03-22T10:19:00Z</dcterms:modified>
</cp:coreProperties>
</file>