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DC5BE3" w14:paraId="0755E7B6" w14:textId="77777777" w:rsidTr="00DC5BE3">
        <w:tc>
          <w:tcPr>
            <w:tcW w:w="2122" w:type="dxa"/>
          </w:tcPr>
          <w:p w14:paraId="50D689B7" w14:textId="77777777" w:rsidR="00DC5BE3" w:rsidRDefault="00DC5BE3">
            <w:proofErr w:type="spellStart"/>
            <w:r w:rsidRPr="00DC5BE3">
              <w:rPr>
                <w:sz w:val="14"/>
              </w:rPr>
              <w:t>Zap</w:t>
            </w:r>
            <w:proofErr w:type="spellEnd"/>
            <w:r w:rsidRPr="00DC5BE3">
              <w:rPr>
                <w:sz w:val="14"/>
              </w:rPr>
              <w:t xml:space="preserve">- št. </w:t>
            </w:r>
            <w:r>
              <w:rPr>
                <w:sz w:val="14"/>
              </w:rPr>
              <w:t>d</w:t>
            </w:r>
            <w:r w:rsidRPr="00DC5BE3">
              <w:rPr>
                <w:sz w:val="14"/>
              </w:rPr>
              <w:t>neva – pouk na daljavo</w:t>
            </w:r>
          </w:p>
        </w:tc>
        <w:tc>
          <w:tcPr>
            <w:tcW w:w="2409" w:type="dxa"/>
          </w:tcPr>
          <w:p w14:paraId="516E162F" w14:textId="77777777" w:rsidR="00DC5BE3" w:rsidRDefault="00DC5BE3">
            <w:r>
              <w:t>Datum:</w:t>
            </w:r>
          </w:p>
        </w:tc>
      </w:tr>
      <w:tr w:rsidR="00DC5BE3" w14:paraId="66138725" w14:textId="77777777" w:rsidTr="00DC5BE3">
        <w:tc>
          <w:tcPr>
            <w:tcW w:w="2122" w:type="dxa"/>
          </w:tcPr>
          <w:p w14:paraId="05A6F468" w14:textId="77777777" w:rsidR="00DC5BE3" w:rsidRDefault="00C711D0">
            <w:r>
              <w:t xml:space="preserve">5. </w:t>
            </w:r>
          </w:p>
        </w:tc>
        <w:tc>
          <w:tcPr>
            <w:tcW w:w="2409" w:type="dxa"/>
          </w:tcPr>
          <w:p w14:paraId="70FAF19A" w14:textId="77777777" w:rsidR="00DC5BE3" w:rsidRDefault="00C711D0">
            <w:r>
              <w:t>PET, 20</w:t>
            </w:r>
            <w:r w:rsidR="00DC5BE3">
              <w:t>. 3. 2020</w:t>
            </w:r>
          </w:p>
        </w:tc>
      </w:tr>
    </w:tbl>
    <w:p w14:paraId="16348D5B" w14:textId="77777777" w:rsidR="001B204F" w:rsidRDefault="001B204F"/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1129"/>
        <w:gridCol w:w="6521"/>
        <w:gridCol w:w="1559"/>
      </w:tblGrid>
      <w:tr w:rsidR="002377CA" w14:paraId="531A3C85" w14:textId="77777777" w:rsidTr="002377CA">
        <w:tc>
          <w:tcPr>
            <w:tcW w:w="1129" w:type="dxa"/>
          </w:tcPr>
          <w:p w14:paraId="791F99A6" w14:textId="77777777" w:rsidR="002377CA" w:rsidRDefault="002377CA">
            <w:r>
              <w:t>Predmet</w:t>
            </w:r>
          </w:p>
        </w:tc>
        <w:tc>
          <w:tcPr>
            <w:tcW w:w="6521" w:type="dxa"/>
          </w:tcPr>
          <w:p w14:paraId="4C565AFB" w14:textId="77777777" w:rsidR="002377CA" w:rsidRDefault="002377CA">
            <w:r>
              <w:t>Dejavnost</w:t>
            </w:r>
          </w:p>
        </w:tc>
        <w:tc>
          <w:tcPr>
            <w:tcW w:w="1559" w:type="dxa"/>
          </w:tcPr>
          <w:p w14:paraId="27ED3BC2" w14:textId="77777777" w:rsidR="002377CA" w:rsidRDefault="002377CA">
            <w:r>
              <w:t>Dodatna navodila</w:t>
            </w:r>
          </w:p>
        </w:tc>
      </w:tr>
      <w:tr w:rsidR="002377CA" w:rsidRPr="002377CA" w14:paraId="165864E1" w14:textId="77777777" w:rsidTr="002377CA">
        <w:tc>
          <w:tcPr>
            <w:tcW w:w="1129" w:type="dxa"/>
          </w:tcPr>
          <w:p w14:paraId="30909940" w14:textId="77777777" w:rsidR="002377CA" w:rsidRPr="002377CA" w:rsidRDefault="002377CA">
            <w:pPr>
              <w:rPr>
                <w:rFonts w:cstheme="minorHAnsi"/>
              </w:rPr>
            </w:pPr>
          </w:p>
          <w:p w14:paraId="36540B69" w14:textId="77777777" w:rsidR="002377CA" w:rsidRPr="002377CA" w:rsidRDefault="002377CA">
            <w:pPr>
              <w:rPr>
                <w:rFonts w:cstheme="minorHAnsi"/>
              </w:rPr>
            </w:pPr>
          </w:p>
          <w:p w14:paraId="514688D8" w14:textId="77777777" w:rsidR="002377CA" w:rsidRPr="002377CA" w:rsidRDefault="002377CA">
            <w:pPr>
              <w:rPr>
                <w:rFonts w:cstheme="minorHAnsi"/>
              </w:rPr>
            </w:pPr>
            <w:r w:rsidRPr="002377CA">
              <w:rPr>
                <w:rFonts w:cstheme="minorHAnsi"/>
              </w:rPr>
              <w:t>SLJ</w:t>
            </w:r>
          </w:p>
          <w:p w14:paraId="19FCAE2C" w14:textId="77777777" w:rsidR="002377CA" w:rsidRPr="002377CA" w:rsidRDefault="002377CA">
            <w:pPr>
              <w:rPr>
                <w:rFonts w:cstheme="minorHAnsi"/>
              </w:rPr>
            </w:pPr>
          </w:p>
          <w:p w14:paraId="0DB29073" w14:textId="77777777" w:rsidR="002377CA" w:rsidRPr="002377CA" w:rsidRDefault="002377CA">
            <w:pPr>
              <w:rPr>
                <w:rFonts w:cstheme="minorHAnsi"/>
              </w:rPr>
            </w:pPr>
          </w:p>
        </w:tc>
        <w:tc>
          <w:tcPr>
            <w:tcW w:w="6521" w:type="dxa"/>
          </w:tcPr>
          <w:p w14:paraId="165C43AD" w14:textId="77777777" w:rsidR="002377CA" w:rsidRDefault="002377CA" w:rsidP="002377CA">
            <w:pP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</w:p>
          <w:p w14:paraId="6C9D0AA7" w14:textId="77777777" w:rsidR="0070573E" w:rsidRDefault="0070573E" w:rsidP="0070573E">
            <w:pPr>
              <w:ind w:left="360"/>
              <w:rPr>
                <w:rFonts w:ascii="Calibri" w:eastAsia="Times New Roman" w:hAnsi="Calibri" w:cs="Calibri"/>
                <w:b/>
                <w:sz w:val="20"/>
                <w:szCs w:val="20"/>
                <w:lang w:val="en-AU" w:eastAsia="sl-SI"/>
              </w:rPr>
            </w:pPr>
            <w:r w:rsidRPr="002377CA">
              <w:rPr>
                <w:rFonts w:ascii="Calibri" w:eastAsia="Times New Roman" w:hAnsi="Calibri" w:cs="Calibri"/>
                <w:b/>
                <w:sz w:val="20"/>
                <w:szCs w:val="20"/>
                <w:lang w:val="en-AU" w:eastAsia="sl-SI"/>
              </w:rPr>
              <w:t>KNJIŽEVNA VZGOJA: Zvonimir Balog: NE BOM</w:t>
            </w:r>
          </w:p>
          <w:p w14:paraId="5FAE9B75" w14:textId="77777777" w:rsidR="0070573E" w:rsidRPr="002377CA" w:rsidRDefault="0070573E" w:rsidP="0070573E">
            <w:pPr>
              <w:ind w:left="360"/>
              <w:rPr>
                <w:rFonts w:ascii="Calibri" w:eastAsia="Times New Roman" w:hAnsi="Calibri" w:cs="Calibri"/>
                <w:b/>
                <w:sz w:val="20"/>
                <w:szCs w:val="20"/>
                <w:lang w:val="en-AU" w:eastAsia="sl-SI"/>
              </w:rPr>
            </w:pPr>
          </w:p>
          <w:p w14:paraId="488EBBD5" w14:textId="77777777" w:rsidR="0070573E" w:rsidRPr="00760C01" w:rsidRDefault="0070573E" w:rsidP="0070573E">
            <w:pPr>
              <w:pStyle w:val="Odstavekseznama"/>
              <w:numPr>
                <w:ilvl w:val="0"/>
                <w:numId w:val="11"/>
              </w:numPr>
              <w:rPr>
                <w:rFonts w:ascii="Calibri" w:eastAsia="Times New Roman" w:hAnsi="Calibri" w:cs="Calibri"/>
                <w:b/>
                <w:sz w:val="20"/>
                <w:szCs w:val="20"/>
                <w:lang w:val="en-AU" w:eastAsia="sl-SI"/>
              </w:rPr>
            </w:pPr>
            <w:r w:rsidRPr="002377CA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n-AU" w:eastAsia="sl-SI"/>
              </w:rPr>
              <w:t>URA</w:t>
            </w:r>
          </w:p>
          <w:p w14:paraId="26C8BC89" w14:textId="77777777" w:rsidR="0070573E" w:rsidRPr="00760C01" w:rsidRDefault="0070573E" w:rsidP="0070573E">
            <w:pPr>
              <w:pStyle w:val="Odstavekseznama"/>
              <w:numPr>
                <w:ilvl w:val="0"/>
                <w:numId w:val="13"/>
              </w:numP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  <w:r w:rsidRPr="00760C01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 xml:space="preserve">Kaj vse se je pripetilo zaradi besedic NE BOM, pripoveduje Zvonimir Balog v zgodbici, ki ima prav tak naslov. </w:t>
            </w:r>
          </w:p>
          <w:p w14:paraId="7DF5ABA8" w14:textId="77777777" w:rsidR="0070573E" w:rsidRPr="009B5423" w:rsidRDefault="0070573E" w:rsidP="0070573E">
            <w:pP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</w:p>
          <w:p w14:paraId="54C74EB5" w14:textId="77777777" w:rsidR="0070573E" w:rsidRPr="009B5423" w:rsidRDefault="0070573E" w:rsidP="0070573E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  <w:r w:rsidRPr="002377CA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>Starši naj ti preberejo, ti pa najprej samo poslušaj.</w:t>
            </w:r>
          </w:p>
          <w:p w14:paraId="7D234733" w14:textId="77777777" w:rsidR="0070573E" w:rsidRPr="009B5423" w:rsidRDefault="0070573E" w:rsidP="0070573E">
            <w:pP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</w:p>
          <w:p w14:paraId="4D6F5A60" w14:textId="77777777" w:rsidR="0070573E" w:rsidRPr="009B5423" w:rsidRDefault="0070573E" w:rsidP="0070573E">
            <w:pPr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  <w:r w:rsidRPr="002377CA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>Besedilo beri</w:t>
            </w:r>
            <w:r w:rsidRPr="009B5423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 xml:space="preserve"> v dvojicah</w:t>
            </w:r>
            <w:r w:rsidRPr="002377CA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 xml:space="preserve"> (ti in starš)</w:t>
            </w:r>
            <w:r w:rsidRPr="009B5423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 xml:space="preserve"> po delih. Doživijo stik z besedilom.</w:t>
            </w:r>
          </w:p>
          <w:p w14:paraId="43EAEF9D" w14:textId="77777777" w:rsidR="0070573E" w:rsidRPr="009B5423" w:rsidRDefault="0070573E" w:rsidP="0070573E">
            <w:pP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</w:p>
          <w:p w14:paraId="26F7329A" w14:textId="77777777" w:rsidR="0070573E" w:rsidRPr="002377CA" w:rsidRDefault="0070573E" w:rsidP="0070573E">
            <w:pPr>
              <w:numPr>
                <w:ilvl w:val="0"/>
                <w:numId w:val="5"/>
              </w:numP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  <w:r w:rsidRPr="002377CA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>Pogovorite se o besedilu. Starši sprašujete:</w:t>
            </w:r>
          </w:p>
          <w:p w14:paraId="745D0C3E" w14:textId="77777777" w:rsidR="0070573E" w:rsidRPr="002377CA" w:rsidRDefault="0070573E" w:rsidP="0070573E">
            <w:pPr>
              <w:pStyle w:val="Odstavekseznama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>K</w:t>
            </w:r>
            <w:r w:rsidRPr="002377CA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>do nastopa v zgodbici in o čem pripoveduje.</w:t>
            </w:r>
          </w:p>
          <w:p w14:paraId="30AB9F9C" w14:textId="77777777" w:rsidR="0070573E" w:rsidRPr="002377CA" w:rsidRDefault="0070573E" w:rsidP="0070573E">
            <w:pPr>
              <w:pStyle w:val="Odstavekseznama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  <w:r w:rsidRPr="002377CA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 xml:space="preserve">Kako je sestavljena? </w:t>
            </w:r>
          </w:p>
          <w:p w14:paraId="4316EB87" w14:textId="77777777" w:rsidR="0070573E" w:rsidRPr="002377CA" w:rsidRDefault="0070573E" w:rsidP="0070573E">
            <w:pPr>
              <w:pStyle w:val="Odstavekseznama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  <w:r w:rsidRPr="002377CA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>Zakaj n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 xml:space="preserve">i </w:t>
            </w:r>
            <w:r w:rsidRPr="002377CA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 xml:space="preserve">nihče hotel ničesar storiti? </w:t>
            </w:r>
          </w:p>
          <w:p w14:paraId="61567B4C" w14:textId="77777777" w:rsidR="0070573E" w:rsidRPr="002377CA" w:rsidRDefault="0070573E" w:rsidP="0070573E">
            <w:pPr>
              <w:pStyle w:val="Odstavekseznama"/>
              <w:ind w:left="1035"/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</w:p>
          <w:p w14:paraId="4DC509F8" w14:textId="77777777" w:rsidR="0070573E" w:rsidRPr="0070573E" w:rsidRDefault="0070573E" w:rsidP="0070573E">
            <w:pPr>
              <w:pStyle w:val="Odstavekseznama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  <w:r w:rsidRPr="002377CA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>Bodite pozorni, ali so  učenci zaznali dogajanje: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 xml:space="preserve"> </w:t>
            </w:r>
            <w:r w:rsidRPr="0070573E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>življenje, tema, ponovno obujeno življenje,  zakaj je do tega prišlo.</w:t>
            </w:r>
          </w:p>
          <w:p w14:paraId="1B1C567F" w14:textId="77777777" w:rsidR="0070573E" w:rsidRPr="002377CA" w:rsidRDefault="0070573E" w:rsidP="0070573E">
            <w:pPr>
              <w:pStyle w:val="Odstavekseznama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  <w:r w:rsidRPr="002377CA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>Kakšno vlogo so imeli prebivalci daljnega planeta?</w:t>
            </w:r>
          </w:p>
          <w:p w14:paraId="292F1317" w14:textId="77777777" w:rsidR="0070573E" w:rsidRPr="009B5423" w:rsidRDefault="0070573E" w:rsidP="0070573E">
            <w:pPr>
              <w:ind w:left="675"/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</w:p>
          <w:p w14:paraId="0DFC21BD" w14:textId="77777777" w:rsidR="0070573E" w:rsidRPr="009B5423" w:rsidRDefault="0070573E" w:rsidP="0070573E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  <w:r w:rsidRPr="009B5423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>spoznajo, da moramo nekatera pravila upoštevati.</w:t>
            </w:r>
          </w:p>
          <w:p w14:paraId="1CA714F9" w14:textId="77777777" w:rsidR="0070573E" w:rsidRPr="009B5423" w:rsidRDefault="0070573E" w:rsidP="0070573E">
            <w:pPr>
              <w:ind w:left="675"/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</w:p>
          <w:p w14:paraId="50DC489B" w14:textId="77777777" w:rsidR="0070573E" w:rsidRPr="009B5423" w:rsidRDefault="0070573E" w:rsidP="0070573E">
            <w:pPr>
              <w:numPr>
                <w:ilvl w:val="0"/>
                <w:numId w:val="6"/>
              </w:numP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  <w:r w:rsidRPr="002377CA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>Poiščite</w:t>
            </w:r>
            <w:r w:rsidRPr="009B5423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 xml:space="preserve"> tudi</w:t>
            </w:r>
            <w:r w:rsidRPr="002377CA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 xml:space="preserve"> neznane besede in jih razložite</w:t>
            </w:r>
            <w:r w:rsidRPr="009B5423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>.</w:t>
            </w:r>
          </w:p>
          <w:p w14:paraId="2DDA4C55" w14:textId="77777777" w:rsidR="0070573E" w:rsidRPr="002377CA" w:rsidRDefault="0070573E" w:rsidP="0070573E">
            <w:pP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  <w:r w:rsidRPr="002377CA">
              <w:rPr>
                <w:rFonts w:ascii="Calibri" w:eastAsia="Times New Roman" w:hAnsi="Calibri" w:cs="Calibri"/>
                <w:b/>
                <w:sz w:val="20"/>
                <w:szCs w:val="20"/>
                <w:lang w:val="en-AU" w:eastAsia="sl-SI"/>
              </w:rPr>
              <w:t xml:space="preserve"> </w:t>
            </w:r>
          </w:p>
          <w:p w14:paraId="2AAF338B" w14:textId="77777777" w:rsidR="0070573E" w:rsidRPr="002377CA" w:rsidRDefault="0070573E" w:rsidP="0070573E">
            <w:pPr>
              <w:numPr>
                <w:ilvl w:val="0"/>
                <w:numId w:val="7"/>
              </w:numP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  <w:r w:rsidRPr="009B5423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>Učenci</w:t>
            </w:r>
            <w:r w:rsidR="007D41B2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 xml:space="preserve"> naj</w:t>
            </w:r>
            <w:r w:rsidRPr="009B5423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 xml:space="preserve"> z zaprtimi očmi potujejo na daljni planet. Kakšni so njegovi prebivalci? Narišejo ga (lahko planet ali prebivalca ali njihovo mesto). </w:t>
            </w:r>
          </w:p>
          <w:p w14:paraId="1E592D18" w14:textId="77777777" w:rsidR="0070573E" w:rsidRDefault="0070573E" w:rsidP="0070573E">
            <w:pPr>
              <w:ind w:left="360"/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</w:p>
          <w:p w14:paraId="5E23C423" w14:textId="77777777" w:rsidR="007D41B2" w:rsidRPr="007D41B2" w:rsidRDefault="007D41B2" w:rsidP="0070573E">
            <w:pPr>
              <w:ind w:left="3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AU" w:eastAsia="sl-SI"/>
              </w:rPr>
            </w:pPr>
            <w:r w:rsidRPr="007D41B2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AU" w:eastAsia="sl-SI"/>
              </w:rPr>
              <w:t>ODMOR</w:t>
            </w:r>
          </w:p>
          <w:p w14:paraId="1D286B6D" w14:textId="77777777" w:rsidR="0070573E" w:rsidRPr="002377CA" w:rsidRDefault="0070573E" w:rsidP="0070573E">
            <w:pPr>
              <w:ind w:left="360"/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</w:p>
          <w:p w14:paraId="32ADFFFA" w14:textId="77777777" w:rsidR="0070573E" w:rsidRPr="002377CA" w:rsidRDefault="0070573E" w:rsidP="0070573E">
            <w:pPr>
              <w:ind w:left="360"/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</w:p>
          <w:p w14:paraId="5841E951" w14:textId="77777777" w:rsidR="0070573E" w:rsidRPr="002377CA" w:rsidRDefault="0070573E" w:rsidP="0070573E">
            <w:pPr>
              <w:ind w:left="360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n-AU" w:eastAsia="sl-SI"/>
              </w:rPr>
            </w:pPr>
            <w:r w:rsidRPr="002377CA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n-AU" w:eastAsia="sl-SI"/>
              </w:rPr>
              <w:t>2. URA</w:t>
            </w:r>
          </w:p>
          <w:p w14:paraId="73A0BDE9" w14:textId="77777777" w:rsidR="0070573E" w:rsidRPr="002377CA" w:rsidRDefault="0070573E" w:rsidP="0070573E">
            <w:pPr>
              <w:numPr>
                <w:ilvl w:val="0"/>
                <w:numId w:val="7"/>
              </w:numP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  <w:r w:rsidRPr="002377CA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 xml:space="preserve">V </w:t>
            </w:r>
            <w:r w:rsidRPr="002377CA">
              <w:rPr>
                <w:rFonts w:ascii="Calibri" w:eastAsia="Times New Roman" w:hAnsi="Calibri" w:cs="Calibri"/>
                <w:sz w:val="20"/>
                <w:szCs w:val="20"/>
                <w:u w:val="single"/>
                <w:lang w:val="en-AU" w:eastAsia="sl-SI"/>
              </w:rPr>
              <w:t>lepopisni zvezek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 xml:space="preserve"> pisno odgovori</w:t>
            </w:r>
            <w:r w:rsidRPr="002377CA"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  <w:t xml:space="preserve"> na spodnja vprašanja, vprašanj NE prepisuj.</w:t>
            </w:r>
          </w:p>
          <w:p w14:paraId="78A28CA7" w14:textId="77777777" w:rsidR="0070573E" w:rsidRPr="002377CA" w:rsidRDefault="0070573E" w:rsidP="002377CA">
            <w:pP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</w:p>
          <w:p w14:paraId="0EFAC9FF" w14:textId="77777777" w:rsidR="002377CA" w:rsidRPr="002377CA" w:rsidRDefault="002377CA" w:rsidP="002377CA">
            <w:pPr>
              <w:rPr>
                <w:rFonts w:ascii="Calibri" w:eastAsia="Times New Roman" w:hAnsi="Calibri" w:cs="Calibri"/>
                <w:sz w:val="20"/>
                <w:szCs w:val="20"/>
                <w:lang w:val="en-AU" w:eastAsia="sl-SI"/>
              </w:rPr>
            </w:pPr>
          </w:p>
          <w:p w14:paraId="462401B2" w14:textId="77777777" w:rsidR="002377CA" w:rsidRPr="002377CA" w:rsidRDefault="002377CA" w:rsidP="002377CA">
            <w:pPr>
              <w:rPr>
                <w:rFonts w:ascii="Calibri" w:hAnsi="Calibri" w:cs="Calibri"/>
                <w:b/>
                <w:bCs/>
                <w:i/>
                <w:color w:val="FF0000"/>
                <w:szCs w:val="28"/>
              </w:rPr>
            </w:pPr>
            <w:r w:rsidRPr="002377CA">
              <w:rPr>
                <w:rFonts w:ascii="Calibri" w:hAnsi="Calibri" w:cs="Calibri"/>
                <w:b/>
                <w:bCs/>
                <w:i/>
                <w:color w:val="FF0000"/>
                <w:szCs w:val="28"/>
              </w:rPr>
              <w:t>ZVONIMIR BALOG: NE BOM</w:t>
            </w:r>
          </w:p>
          <w:p w14:paraId="6E61DD22" w14:textId="77777777" w:rsidR="002377CA" w:rsidRPr="002377CA" w:rsidRDefault="002377CA" w:rsidP="002377CA">
            <w:pPr>
              <w:rPr>
                <w:rFonts w:ascii="Calibri" w:hAnsi="Calibri" w:cs="Calibri"/>
                <w:b/>
                <w:bCs/>
                <w:i/>
                <w:szCs w:val="28"/>
              </w:rPr>
            </w:pPr>
          </w:p>
          <w:p w14:paraId="3B6D4887" w14:textId="77777777" w:rsidR="002377CA" w:rsidRPr="002377CA" w:rsidRDefault="002377CA" w:rsidP="002377CA">
            <w:pPr>
              <w:pStyle w:val="Odstavekseznama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i/>
                <w:szCs w:val="28"/>
              </w:rPr>
            </w:pPr>
            <w:r w:rsidRPr="002377CA">
              <w:rPr>
                <w:rFonts w:ascii="Calibri" w:hAnsi="Calibri" w:cs="Calibri"/>
                <w:b/>
                <w:bCs/>
                <w:i/>
                <w:szCs w:val="28"/>
              </w:rPr>
              <w:t>Kaj je mama prosila Janezka?</w:t>
            </w:r>
          </w:p>
          <w:p w14:paraId="6A844186" w14:textId="77777777" w:rsidR="002377CA" w:rsidRPr="002377CA" w:rsidRDefault="002377CA" w:rsidP="002377CA">
            <w:pPr>
              <w:pStyle w:val="Odstavekseznama"/>
              <w:rPr>
                <w:rFonts w:ascii="Calibri" w:hAnsi="Calibri" w:cs="Calibri"/>
                <w:b/>
                <w:bCs/>
                <w:i/>
                <w:szCs w:val="28"/>
              </w:rPr>
            </w:pPr>
          </w:p>
          <w:p w14:paraId="6ED2B3C1" w14:textId="77777777" w:rsidR="002377CA" w:rsidRPr="002377CA" w:rsidRDefault="002377CA" w:rsidP="002377CA">
            <w:pPr>
              <w:pStyle w:val="Odstavekseznama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i/>
                <w:szCs w:val="28"/>
              </w:rPr>
            </w:pPr>
            <w:r w:rsidRPr="002377CA">
              <w:rPr>
                <w:rFonts w:ascii="Calibri" w:hAnsi="Calibri" w:cs="Calibri"/>
                <w:b/>
                <w:bCs/>
                <w:i/>
                <w:szCs w:val="28"/>
              </w:rPr>
              <w:t>Poišči in prepiši, kaj je rekla Zemlja.</w:t>
            </w:r>
          </w:p>
          <w:p w14:paraId="2446D98B" w14:textId="77777777" w:rsidR="002377CA" w:rsidRPr="002377CA" w:rsidRDefault="002377CA" w:rsidP="002377CA">
            <w:pPr>
              <w:pStyle w:val="Odstavekseznama"/>
              <w:rPr>
                <w:rFonts w:ascii="Calibri" w:hAnsi="Calibri" w:cs="Calibri"/>
                <w:b/>
                <w:bCs/>
                <w:i/>
                <w:szCs w:val="28"/>
              </w:rPr>
            </w:pPr>
          </w:p>
          <w:p w14:paraId="4D1468A9" w14:textId="77777777" w:rsidR="002377CA" w:rsidRPr="002377CA" w:rsidRDefault="002377CA" w:rsidP="002377CA">
            <w:pPr>
              <w:pStyle w:val="Odstavekseznama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i/>
                <w:szCs w:val="28"/>
              </w:rPr>
            </w:pPr>
            <w:r w:rsidRPr="002377CA">
              <w:rPr>
                <w:rFonts w:ascii="Calibri" w:hAnsi="Calibri" w:cs="Calibri"/>
                <w:b/>
                <w:bCs/>
                <w:i/>
                <w:szCs w:val="28"/>
              </w:rPr>
              <w:t>Zakaj je nastala globoka noč?</w:t>
            </w:r>
          </w:p>
          <w:p w14:paraId="22FFF9F5" w14:textId="77777777" w:rsidR="002377CA" w:rsidRPr="002377CA" w:rsidRDefault="002377CA" w:rsidP="002377CA">
            <w:pPr>
              <w:pStyle w:val="Odstavekseznama"/>
              <w:rPr>
                <w:rFonts w:ascii="Calibri" w:hAnsi="Calibri" w:cs="Calibri"/>
                <w:b/>
                <w:bCs/>
                <w:i/>
                <w:szCs w:val="28"/>
              </w:rPr>
            </w:pPr>
          </w:p>
          <w:p w14:paraId="5124E852" w14:textId="77777777" w:rsidR="002377CA" w:rsidRPr="002377CA" w:rsidRDefault="002377CA" w:rsidP="002377CA">
            <w:pPr>
              <w:pStyle w:val="Odstavekseznama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i/>
                <w:szCs w:val="28"/>
              </w:rPr>
            </w:pPr>
            <w:r w:rsidRPr="002377CA">
              <w:rPr>
                <w:rFonts w:ascii="Calibri" w:hAnsi="Calibri" w:cs="Calibri"/>
                <w:b/>
                <w:bCs/>
                <w:i/>
                <w:szCs w:val="28"/>
              </w:rPr>
              <w:t>Kdo je pomagal soncu spet zasijati?</w:t>
            </w:r>
          </w:p>
          <w:p w14:paraId="0FF17419" w14:textId="77777777" w:rsidR="002377CA" w:rsidRPr="002377CA" w:rsidRDefault="002377CA" w:rsidP="002377CA">
            <w:pPr>
              <w:pStyle w:val="Odstavekseznama"/>
              <w:rPr>
                <w:rFonts w:ascii="Calibri" w:hAnsi="Calibri" w:cs="Calibri"/>
                <w:b/>
                <w:bCs/>
                <w:i/>
                <w:szCs w:val="28"/>
              </w:rPr>
            </w:pPr>
          </w:p>
          <w:p w14:paraId="3CFFA28C" w14:textId="77777777" w:rsidR="002377CA" w:rsidRDefault="002377CA" w:rsidP="002377CA">
            <w:pPr>
              <w:pStyle w:val="Odstavekseznama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i/>
                <w:szCs w:val="28"/>
              </w:rPr>
            </w:pPr>
            <w:r w:rsidRPr="002377CA">
              <w:rPr>
                <w:rFonts w:ascii="Calibri" w:hAnsi="Calibri" w:cs="Calibri"/>
                <w:b/>
                <w:bCs/>
                <w:i/>
                <w:szCs w:val="28"/>
              </w:rPr>
              <w:t>Kdaj se smeta uporabljati besedici NE BOM?</w:t>
            </w:r>
          </w:p>
          <w:p w14:paraId="360BA8EE" w14:textId="77777777" w:rsidR="002377CA" w:rsidRPr="002377CA" w:rsidRDefault="002377CA" w:rsidP="002377CA">
            <w:pPr>
              <w:pStyle w:val="Odstavekseznama"/>
              <w:rPr>
                <w:rFonts w:ascii="Calibri" w:hAnsi="Calibri" w:cs="Calibri"/>
                <w:b/>
                <w:bCs/>
                <w:i/>
                <w:szCs w:val="28"/>
              </w:rPr>
            </w:pPr>
          </w:p>
          <w:p w14:paraId="785C84A7" w14:textId="77777777" w:rsidR="002377CA" w:rsidRPr="002377CA" w:rsidRDefault="002377CA" w:rsidP="002377CA">
            <w:pPr>
              <w:pStyle w:val="Odstavekseznama"/>
              <w:rPr>
                <w:rFonts w:ascii="Calibri" w:hAnsi="Calibri" w:cs="Calibri"/>
                <w:b/>
                <w:bCs/>
                <w:i/>
                <w:szCs w:val="28"/>
              </w:rPr>
            </w:pPr>
          </w:p>
          <w:p w14:paraId="105A04D7" w14:textId="77777777" w:rsidR="002377CA" w:rsidRPr="002377CA" w:rsidRDefault="002377CA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68785D7B" w14:textId="77777777" w:rsidR="002377CA" w:rsidRPr="002377CA" w:rsidRDefault="002377CA">
            <w:pPr>
              <w:rPr>
                <w:rFonts w:cstheme="minorHAnsi"/>
              </w:rPr>
            </w:pPr>
          </w:p>
          <w:p w14:paraId="6CA72C6B" w14:textId="77777777" w:rsidR="002377CA" w:rsidRPr="002377CA" w:rsidRDefault="002377CA">
            <w:pPr>
              <w:rPr>
                <w:rFonts w:cstheme="minorHAnsi"/>
              </w:rPr>
            </w:pPr>
          </w:p>
          <w:p w14:paraId="646004EC" w14:textId="77777777" w:rsidR="002377CA" w:rsidRPr="002377CA" w:rsidRDefault="002377CA">
            <w:pPr>
              <w:rPr>
                <w:rFonts w:cstheme="minorHAnsi"/>
              </w:rPr>
            </w:pPr>
          </w:p>
          <w:p w14:paraId="52A9BBE8" w14:textId="77777777" w:rsidR="002377CA" w:rsidRPr="002377CA" w:rsidRDefault="002377CA">
            <w:pPr>
              <w:rPr>
                <w:rFonts w:cstheme="minorHAnsi"/>
              </w:rPr>
            </w:pPr>
          </w:p>
          <w:p w14:paraId="549A9BE1" w14:textId="77777777" w:rsidR="002377CA" w:rsidRPr="002377CA" w:rsidRDefault="002377CA">
            <w:pPr>
              <w:rPr>
                <w:rFonts w:cstheme="minorHAnsi"/>
              </w:rPr>
            </w:pPr>
          </w:p>
          <w:p w14:paraId="4A5AF675" w14:textId="77777777" w:rsidR="002377CA" w:rsidRPr="002377CA" w:rsidRDefault="002377CA">
            <w:pPr>
              <w:rPr>
                <w:rFonts w:cstheme="minorHAnsi"/>
              </w:rPr>
            </w:pPr>
          </w:p>
          <w:p w14:paraId="1EADB9AD" w14:textId="77777777" w:rsidR="002377CA" w:rsidRPr="002377CA" w:rsidRDefault="002377CA">
            <w:pPr>
              <w:rPr>
                <w:rFonts w:cstheme="minorHAnsi"/>
              </w:rPr>
            </w:pPr>
          </w:p>
          <w:p w14:paraId="09B8ED27" w14:textId="77777777" w:rsidR="002377CA" w:rsidRPr="002377CA" w:rsidRDefault="002377CA">
            <w:pPr>
              <w:rPr>
                <w:rFonts w:cstheme="minorHAnsi"/>
              </w:rPr>
            </w:pPr>
          </w:p>
          <w:p w14:paraId="166EB9B4" w14:textId="77777777" w:rsidR="002377CA" w:rsidRPr="002377CA" w:rsidRDefault="002377CA">
            <w:pPr>
              <w:rPr>
                <w:rFonts w:cstheme="minorHAnsi"/>
              </w:rPr>
            </w:pPr>
          </w:p>
          <w:p w14:paraId="30D6DB46" w14:textId="77777777" w:rsidR="002377CA" w:rsidRPr="002377CA" w:rsidRDefault="002377CA">
            <w:pPr>
              <w:rPr>
                <w:rFonts w:cstheme="minorHAnsi"/>
              </w:rPr>
            </w:pPr>
          </w:p>
          <w:p w14:paraId="3DA6DEB4" w14:textId="77777777" w:rsidR="002377CA" w:rsidRPr="002377CA" w:rsidRDefault="002377CA">
            <w:pPr>
              <w:rPr>
                <w:rFonts w:cstheme="minorHAnsi"/>
              </w:rPr>
            </w:pPr>
          </w:p>
          <w:p w14:paraId="45BA63CD" w14:textId="77777777" w:rsidR="002377CA" w:rsidRPr="002377CA" w:rsidRDefault="002377CA">
            <w:pPr>
              <w:rPr>
                <w:rFonts w:cstheme="minorHAnsi"/>
              </w:rPr>
            </w:pPr>
          </w:p>
          <w:p w14:paraId="1A938318" w14:textId="77777777" w:rsidR="002377CA" w:rsidRPr="002377CA" w:rsidRDefault="002377CA">
            <w:pPr>
              <w:rPr>
                <w:rFonts w:cstheme="minorHAnsi"/>
              </w:rPr>
            </w:pPr>
          </w:p>
          <w:p w14:paraId="2818FE78" w14:textId="77777777" w:rsidR="002377CA" w:rsidRPr="002377CA" w:rsidRDefault="002377CA">
            <w:pPr>
              <w:rPr>
                <w:rFonts w:cstheme="minorHAnsi"/>
              </w:rPr>
            </w:pPr>
          </w:p>
          <w:p w14:paraId="61E717C2" w14:textId="77777777" w:rsidR="002377CA" w:rsidRPr="002377CA" w:rsidRDefault="002377CA">
            <w:pPr>
              <w:rPr>
                <w:rFonts w:cstheme="minorHAnsi"/>
              </w:rPr>
            </w:pPr>
          </w:p>
          <w:p w14:paraId="79876954" w14:textId="77777777" w:rsidR="002377CA" w:rsidRPr="002377CA" w:rsidRDefault="002377CA">
            <w:pPr>
              <w:rPr>
                <w:rFonts w:cstheme="minorHAnsi"/>
              </w:rPr>
            </w:pPr>
          </w:p>
          <w:p w14:paraId="5AE0C562" w14:textId="77777777" w:rsidR="002377CA" w:rsidRPr="002377CA" w:rsidRDefault="002377CA">
            <w:pPr>
              <w:rPr>
                <w:rFonts w:cstheme="minorHAnsi"/>
              </w:rPr>
            </w:pPr>
          </w:p>
          <w:p w14:paraId="7C0122D4" w14:textId="77777777" w:rsidR="002377CA" w:rsidRPr="002377CA" w:rsidRDefault="002377CA">
            <w:pPr>
              <w:rPr>
                <w:rFonts w:cstheme="minorHAnsi"/>
              </w:rPr>
            </w:pPr>
          </w:p>
          <w:p w14:paraId="52A2243D" w14:textId="77777777" w:rsidR="002377CA" w:rsidRPr="002377CA" w:rsidRDefault="002377CA">
            <w:pPr>
              <w:rPr>
                <w:rFonts w:cstheme="minorHAnsi"/>
              </w:rPr>
            </w:pPr>
          </w:p>
          <w:p w14:paraId="31551080" w14:textId="77777777" w:rsidR="002377CA" w:rsidRPr="002377CA" w:rsidRDefault="002377CA">
            <w:pPr>
              <w:rPr>
                <w:rFonts w:cstheme="minorHAnsi"/>
                <w:i/>
                <w:sz w:val="20"/>
              </w:rPr>
            </w:pPr>
            <w:r w:rsidRPr="002377CA">
              <w:rPr>
                <w:rFonts w:cstheme="minorHAnsi"/>
              </w:rPr>
              <w:t xml:space="preserve">V </w:t>
            </w:r>
            <w:r w:rsidRPr="002377CA">
              <w:rPr>
                <w:rFonts w:cstheme="minorHAnsi"/>
                <w:i/>
                <w:sz w:val="20"/>
              </w:rPr>
              <w:t>SLJ zvezek(velik)</w:t>
            </w:r>
          </w:p>
          <w:p w14:paraId="2766DE43" w14:textId="77777777" w:rsidR="002377CA" w:rsidRPr="002377CA" w:rsidRDefault="002377CA">
            <w:pPr>
              <w:rPr>
                <w:rFonts w:cstheme="minorHAnsi"/>
                <w:i/>
                <w:sz w:val="20"/>
              </w:rPr>
            </w:pPr>
          </w:p>
          <w:p w14:paraId="30696910" w14:textId="77777777" w:rsidR="002377CA" w:rsidRPr="002377CA" w:rsidRDefault="002377CA">
            <w:pPr>
              <w:rPr>
                <w:rFonts w:cstheme="minorHAnsi"/>
                <w:i/>
                <w:color w:val="FF0000"/>
                <w:sz w:val="20"/>
              </w:rPr>
            </w:pPr>
            <w:r w:rsidRPr="002377CA">
              <w:rPr>
                <w:rFonts w:cstheme="minorHAnsi"/>
                <w:i/>
                <w:color w:val="FF0000"/>
                <w:sz w:val="20"/>
              </w:rPr>
              <w:t>NE BOM…</w:t>
            </w:r>
          </w:p>
          <w:p w14:paraId="56F0518B" w14:textId="77777777" w:rsidR="002377CA" w:rsidRPr="002377CA" w:rsidRDefault="002377CA">
            <w:pPr>
              <w:rPr>
                <w:rFonts w:cstheme="minorHAnsi"/>
                <w:i/>
                <w:sz w:val="20"/>
              </w:rPr>
            </w:pPr>
          </w:p>
          <w:p w14:paraId="5C752D51" w14:textId="77777777" w:rsidR="002377CA" w:rsidRPr="002377CA" w:rsidRDefault="002377CA">
            <w:pPr>
              <w:rPr>
                <w:rFonts w:cstheme="minorHAnsi"/>
              </w:rPr>
            </w:pPr>
            <w:r w:rsidRPr="002377CA">
              <w:rPr>
                <w:rFonts w:cstheme="minorHAnsi"/>
                <w:i/>
                <w:sz w:val="20"/>
              </w:rPr>
              <w:t>Ilustracija po navodilu.</w:t>
            </w:r>
          </w:p>
        </w:tc>
      </w:tr>
    </w:tbl>
    <w:p w14:paraId="28367A99" w14:textId="77777777" w:rsidR="00DC5BE3" w:rsidRDefault="00DC5BE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6661"/>
      </w:tblGrid>
      <w:tr w:rsidR="00C711D0" w14:paraId="477AC47F" w14:textId="77777777" w:rsidTr="00C711D0">
        <w:tc>
          <w:tcPr>
            <w:tcW w:w="2265" w:type="dxa"/>
          </w:tcPr>
          <w:p w14:paraId="4D0A16CC" w14:textId="77777777" w:rsidR="00C711D0" w:rsidRDefault="00C711D0" w:rsidP="00511EC3">
            <w:r>
              <w:t>Predmet</w:t>
            </w:r>
          </w:p>
        </w:tc>
        <w:tc>
          <w:tcPr>
            <w:tcW w:w="6661" w:type="dxa"/>
          </w:tcPr>
          <w:p w14:paraId="17197A6F" w14:textId="77777777" w:rsidR="00C711D0" w:rsidRDefault="00C711D0" w:rsidP="00511EC3">
            <w:r>
              <w:t>Dejavnost</w:t>
            </w:r>
          </w:p>
        </w:tc>
      </w:tr>
      <w:tr w:rsidR="00C711D0" w14:paraId="7C0410FD" w14:textId="77777777" w:rsidTr="00C711D0">
        <w:tc>
          <w:tcPr>
            <w:tcW w:w="2265" w:type="dxa"/>
          </w:tcPr>
          <w:p w14:paraId="4BD1239D" w14:textId="77777777" w:rsidR="00C711D0" w:rsidRDefault="00C711D0" w:rsidP="00511EC3"/>
          <w:p w14:paraId="315011F5" w14:textId="77777777" w:rsidR="00C711D0" w:rsidRDefault="00C711D0" w:rsidP="00511EC3"/>
          <w:p w14:paraId="67CDA843" w14:textId="77777777" w:rsidR="00C711D0" w:rsidRDefault="00C711D0" w:rsidP="00511EC3">
            <w:r>
              <w:t>ŠPO</w:t>
            </w:r>
          </w:p>
          <w:p w14:paraId="57BCFE63" w14:textId="77777777" w:rsidR="00C711D0" w:rsidRDefault="00C711D0" w:rsidP="00511EC3"/>
          <w:p w14:paraId="0877F2F6" w14:textId="77777777" w:rsidR="00C711D0" w:rsidRDefault="00C711D0" w:rsidP="00511EC3"/>
        </w:tc>
        <w:tc>
          <w:tcPr>
            <w:tcW w:w="6661" w:type="dxa"/>
          </w:tcPr>
          <w:p w14:paraId="7CB0766B" w14:textId="77777777" w:rsidR="00C711D0" w:rsidRDefault="00C711D0" w:rsidP="00511EC3"/>
          <w:p w14:paraId="18BBE9C6" w14:textId="77777777" w:rsidR="00C711D0" w:rsidRPr="00C711D0" w:rsidRDefault="00C711D0" w:rsidP="00511EC3">
            <w:pPr>
              <w:rPr>
                <w:i/>
              </w:rPr>
            </w:pPr>
            <w:r w:rsidRPr="00C711D0">
              <w:rPr>
                <w:i/>
                <w:sz w:val="20"/>
              </w:rPr>
              <w:t>Tek s premagovanjem ovir v naravi</w:t>
            </w:r>
          </w:p>
        </w:tc>
      </w:tr>
    </w:tbl>
    <w:p w14:paraId="430CC5BA" w14:textId="77777777" w:rsidR="00C711D0" w:rsidRDefault="00C711D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377CA" w14:paraId="08B3BF18" w14:textId="77777777" w:rsidTr="00E050C6">
        <w:tc>
          <w:tcPr>
            <w:tcW w:w="2265" w:type="dxa"/>
          </w:tcPr>
          <w:p w14:paraId="5C0A484F" w14:textId="77777777" w:rsidR="002377CA" w:rsidRDefault="002377CA" w:rsidP="00E050C6">
            <w:r>
              <w:t>Predmet</w:t>
            </w:r>
          </w:p>
        </w:tc>
        <w:tc>
          <w:tcPr>
            <w:tcW w:w="2265" w:type="dxa"/>
          </w:tcPr>
          <w:p w14:paraId="1184F371" w14:textId="77777777" w:rsidR="002377CA" w:rsidRDefault="002377CA" w:rsidP="00E050C6">
            <w:r>
              <w:t>Dejavnost</w:t>
            </w:r>
          </w:p>
        </w:tc>
        <w:tc>
          <w:tcPr>
            <w:tcW w:w="2266" w:type="dxa"/>
          </w:tcPr>
          <w:p w14:paraId="347BE961" w14:textId="77777777" w:rsidR="002377CA" w:rsidRDefault="002377CA" w:rsidP="00E050C6">
            <w:r>
              <w:t>Dodatna navodila</w:t>
            </w:r>
          </w:p>
        </w:tc>
        <w:tc>
          <w:tcPr>
            <w:tcW w:w="2266" w:type="dxa"/>
          </w:tcPr>
          <w:p w14:paraId="10B4F1FA" w14:textId="77777777" w:rsidR="002377CA" w:rsidRDefault="002377CA" w:rsidP="00E050C6">
            <w:r>
              <w:t>Drugo</w:t>
            </w:r>
          </w:p>
        </w:tc>
      </w:tr>
      <w:tr w:rsidR="002377CA" w14:paraId="3DC69E72" w14:textId="77777777" w:rsidTr="00E050C6">
        <w:tc>
          <w:tcPr>
            <w:tcW w:w="2265" w:type="dxa"/>
          </w:tcPr>
          <w:p w14:paraId="72B6A2D4" w14:textId="77777777" w:rsidR="002377CA" w:rsidRDefault="002377CA" w:rsidP="00E050C6"/>
          <w:p w14:paraId="6391982C" w14:textId="77777777" w:rsidR="002377CA" w:rsidRDefault="002377CA" w:rsidP="00E050C6">
            <w:r>
              <w:t>SPO</w:t>
            </w:r>
          </w:p>
          <w:p w14:paraId="6387C53F" w14:textId="77777777" w:rsidR="002377CA" w:rsidRDefault="002377CA" w:rsidP="00E050C6"/>
          <w:p w14:paraId="6AA6E5FD" w14:textId="77777777" w:rsidR="002377CA" w:rsidRDefault="002377CA" w:rsidP="00E050C6"/>
          <w:p w14:paraId="1FD20E87" w14:textId="77777777" w:rsidR="002377CA" w:rsidRDefault="002377CA" w:rsidP="00E050C6"/>
        </w:tc>
        <w:tc>
          <w:tcPr>
            <w:tcW w:w="2265" w:type="dxa"/>
          </w:tcPr>
          <w:p w14:paraId="58840EEF" w14:textId="77777777" w:rsidR="002377CA" w:rsidRDefault="002377CA" w:rsidP="00E050C6">
            <w:r>
              <w:t>LETNI ČAS – POMLAD</w:t>
            </w:r>
          </w:p>
          <w:p w14:paraId="5D3DC203" w14:textId="77777777" w:rsidR="002377CA" w:rsidRPr="00431A5D" w:rsidRDefault="002377CA" w:rsidP="00E050C6">
            <w:pPr>
              <w:rPr>
                <w:i/>
                <w:sz w:val="20"/>
              </w:rPr>
            </w:pPr>
            <w:r w:rsidRPr="00431A5D">
              <w:rPr>
                <w:i/>
                <w:sz w:val="20"/>
              </w:rPr>
              <w:t>Dopolni miselni vzorec</w:t>
            </w:r>
          </w:p>
          <w:p w14:paraId="2548C91B" w14:textId="77777777" w:rsidR="002377CA" w:rsidRDefault="002377CA" w:rsidP="00E050C6"/>
        </w:tc>
        <w:tc>
          <w:tcPr>
            <w:tcW w:w="2266" w:type="dxa"/>
          </w:tcPr>
          <w:p w14:paraId="7457C661" w14:textId="77777777" w:rsidR="002377CA" w:rsidRPr="00431A5D" w:rsidRDefault="002377CA" w:rsidP="00E050C6">
            <w:pPr>
              <w:rPr>
                <w:i/>
                <w:sz w:val="20"/>
              </w:rPr>
            </w:pPr>
            <w:r w:rsidRPr="00431A5D">
              <w:rPr>
                <w:i/>
                <w:sz w:val="20"/>
              </w:rPr>
              <w:t>Že cel teden najbrž vsak dan hodiš v naravo, zato ti ne bo težko  strniti svoja opazovanja v miselni vzorec.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266" w:type="dxa"/>
          </w:tcPr>
          <w:p w14:paraId="66627291" w14:textId="77777777" w:rsidR="002377CA" w:rsidRDefault="002377CA" w:rsidP="00E050C6"/>
          <w:p w14:paraId="69D22447" w14:textId="77777777" w:rsidR="002377CA" w:rsidRPr="00431A5D" w:rsidRDefault="002377CA" w:rsidP="00E050C6">
            <w:pPr>
              <w:rPr>
                <w:i/>
              </w:rPr>
            </w:pPr>
            <w:r w:rsidRPr="00431A5D">
              <w:rPr>
                <w:i/>
                <w:sz w:val="20"/>
              </w:rPr>
              <w:t>Če imaš tiskalnik, si učni list lahko  skopiraš.</w:t>
            </w:r>
            <w:r>
              <w:rPr>
                <w:i/>
                <w:sz w:val="20"/>
              </w:rPr>
              <w:t xml:space="preserve"> Drugače pa vse prepiši v zvezek.</w:t>
            </w:r>
          </w:p>
        </w:tc>
      </w:tr>
    </w:tbl>
    <w:p w14:paraId="07B94F6A" w14:textId="77777777" w:rsidR="002377CA" w:rsidRDefault="002377CA" w:rsidP="002377CA"/>
    <w:p w14:paraId="6B283A5F" w14:textId="77777777" w:rsidR="0070573E" w:rsidRDefault="0070573E" w:rsidP="0070573E">
      <w:pPr>
        <w:jc w:val="center"/>
      </w:pPr>
      <w:r>
        <w:t>Če česa ne boš uspel narediti danes, lahko nadaljuješ v soboto ali nedeljo.</w:t>
      </w:r>
    </w:p>
    <w:p w14:paraId="01543671" w14:textId="77777777" w:rsidR="00C711D0" w:rsidRDefault="00C711D0"/>
    <w:p w14:paraId="16B93E22" w14:textId="77777777" w:rsidR="00DC5BE3" w:rsidRPr="00126702" w:rsidRDefault="00DC5BE3" w:rsidP="00126702">
      <w:pPr>
        <w:jc w:val="center"/>
        <w:rPr>
          <w:b/>
          <w:sz w:val="24"/>
        </w:rPr>
      </w:pPr>
      <w:r w:rsidRPr="00126702">
        <w:rPr>
          <w:b/>
          <w:sz w:val="24"/>
        </w:rPr>
        <w:t>Želim ti veliko zdravja in uspeha pri pouku na daljavo.</w:t>
      </w:r>
    </w:p>
    <w:p w14:paraId="5B9150DA" w14:textId="2A6F874A" w:rsidR="00DC5BE3" w:rsidRPr="00126702" w:rsidRDefault="00DC5BE3" w:rsidP="00126702">
      <w:pPr>
        <w:jc w:val="center"/>
        <w:rPr>
          <w:sz w:val="16"/>
        </w:rPr>
      </w:pPr>
      <w:r w:rsidRPr="00126702">
        <w:rPr>
          <w:sz w:val="16"/>
        </w:rPr>
        <w:t>Za vsa dodatna pojasnila</w:t>
      </w:r>
      <w:r w:rsidR="00126702" w:rsidRPr="00126702">
        <w:rPr>
          <w:sz w:val="16"/>
        </w:rPr>
        <w:t xml:space="preserve"> sem na voljo na e-naslovu:</w:t>
      </w:r>
      <w:r w:rsidR="00BC24F1">
        <w:t>teazbicajnik@gmail.com</w:t>
      </w:r>
      <w:r w:rsidR="00126702" w:rsidRPr="00126702">
        <w:rPr>
          <w:sz w:val="16"/>
        </w:rPr>
        <w:t>.</w:t>
      </w:r>
    </w:p>
    <w:sectPr w:rsidR="00DC5BE3" w:rsidRPr="001267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0EA59" w14:textId="77777777" w:rsidR="00F64211" w:rsidRDefault="00F64211" w:rsidP="00DC5BE3">
      <w:pPr>
        <w:spacing w:after="0" w:line="240" w:lineRule="auto"/>
      </w:pPr>
      <w:r>
        <w:separator/>
      </w:r>
    </w:p>
  </w:endnote>
  <w:endnote w:type="continuationSeparator" w:id="0">
    <w:p w14:paraId="3169B5CD" w14:textId="77777777" w:rsidR="00F64211" w:rsidRDefault="00F64211" w:rsidP="00DC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FC049" w14:textId="77777777" w:rsidR="00F64211" w:rsidRDefault="00F64211" w:rsidP="00DC5BE3">
      <w:pPr>
        <w:spacing w:after="0" w:line="240" w:lineRule="auto"/>
      </w:pPr>
      <w:r>
        <w:separator/>
      </w:r>
    </w:p>
  </w:footnote>
  <w:footnote w:type="continuationSeparator" w:id="0">
    <w:p w14:paraId="333A7ED9" w14:textId="77777777" w:rsidR="00F64211" w:rsidRDefault="00F64211" w:rsidP="00DC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56662" w14:textId="7821D3E7" w:rsidR="00DC5BE3" w:rsidRDefault="00DC5BE3">
    <w:pPr>
      <w:pStyle w:val="Glava"/>
    </w:pPr>
    <w:r>
      <w:t xml:space="preserve">JVIZ OŠ DOBRNA, POUK NA DALJAVO               Razred: 2. </w:t>
    </w:r>
    <w:r w:rsidR="00BC24F1">
      <w:t>A</w:t>
    </w:r>
    <w:r>
      <w:t xml:space="preserve">                              Učiteljica: </w:t>
    </w:r>
    <w:r w:rsidR="00BC24F1">
      <w:t>Tea Zbičajnik</w:t>
    </w:r>
  </w:p>
  <w:p w14:paraId="64157CC4" w14:textId="77777777" w:rsidR="00DC5BE3" w:rsidRDefault="00DC5BE3">
    <w:pPr>
      <w:pStyle w:val="Glava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830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EC6F4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7D1F9E"/>
    <w:multiLevelType w:val="singleLevel"/>
    <w:tmpl w:val="6246843E"/>
    <w:lvl w:ilvl="0">
      <w:start w:val="3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hAnsi="Times New Roman" w:hint="default"/>
      </w:rPr>
    </w:lvl>
  </w:abstractNum>
  <w:abstractNum w:abstractNumId="3" w15:restartNumberingAfterBreak="0">
    <w:nsid w:val="20BF67D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2957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4623C0"/>
    <w:multiLevelType w:val="hybridMultilevel"/>
    <w:tmpl w:val="620830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74891"/>
    <w:multiLevelType w:val="hybridMultilevel"/>
    <w:tmpl w:val="2F368D36"/>
    <w:lvl w:ilvl="0" w:tplc="E236E7E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61D0F"/>
    <w:multiLevelType w:val="hybridMultilevel"/>
    <w:tmpl w:val="0C0EB6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47F30"/>
    <w:multiLevelType w:val="hybridMultilevel"/>
    <w:tmpl w:val="3528BEE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61403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4B52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F805AD1"/>
    <w:multiLevelType w:val="hybridMultilevel"/>
    <w:tmpl w:val="A72E261E"/>
    <w:lvl w:ilvl="0" w:tplc="6246843E">
      <w:start w:val="3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7174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AU" w:vendorID="64" w:dllVersion="6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BE3"/>
    <w:rsid w:val="00126702"/>
    <w:rsid w:val="001B204F"/>
    <w:rsid w:val="002377CA"/>
    <w:rsid w:val="00431A5D"/>
    <w:rsid w:val="0070573E"/>
    <w:rsid w:val="00760C01"/>
    <w:rsid w:val="007D41B2"/>
    <w:rsid w:val="009B5423"/>
    <w:rsid w:val="00BA3329"/>
    <w:rsid w:val="00BC24F1"/>
    <w:rsid w:val="00C711D0"/>
    <w:rsid w:val="00DC5BE3"/>
    <w:rsid w:val="00F6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E998"/>
  <w15:chartTrackingRefBased/>
  <w15:docId w15:val="{FA5E4CEE-B0A6-4E33-A23B-02F1F259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711D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5BE3"/>
  </w:style>
  <w:style w:type="paragraph" w:styleId="Noga">
    <w:name w:val="footer"/>
    <w:basedOn w:val="Navaden"/>
    <w:link w:val="Nog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5BE3"/>
  </w:style>
  <w:style w:type="table" w:styleId="Tabelamrea">
    <w:name w:val="Table Grid"/>
    <w:basedOn w:val="Navadnatabela"/>
    <w:uiPriority w:val="39"/>
    <w:rsid w:val="00DC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2670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B5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Tea Zbičajnik</cp:lastModifiedBy>
  <cp:revision>2</cp:revision>
  <dcterms:created xsi:type="dcterms:W3CDTF">2020-03-19T13:39:00Z</dcterms:created>
  <dcterms:modified xsi:type="dcterms:W3CDTF">2020-03-19T13:39:00Z</dcterms:modified>
</cp:coreProperties>
</file>