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8E1106" w14:paraId="25FEC396" w14:textId="77777777" w:rsidTr="00E76D65">
        <w:tc>
          <w:tcPr>
            <w:tcW w:w="2122" w:type="dxa"/>
          </w:tcPr>
          <w:p w14:paraId="4260782A" w14:textId="77777777" w:rsidR="008E1106" w:rsidRDefault="008E1106" w:rsidP="00E76D65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09EEB768" w14:textId="77777777" w:rsidR="008E1106" w:rsidRDefault="008E1106" w:rsidP="00E76D65">
            <w:r>
              <w:t>Datum:</w:t>
            </w:r>
          </w:p>
        </w:tc>
      </w:tr>
      <w:tr w:rsidR="008E1106" w14:paraId="5A31CF10" w14:textId="77777777" w:rsidTr="00E76D65">
        <w:tc>
          <w:tcPr>
            <w:tcW w:w="2122" w:type="dxa"/>
          </w:tcPr>
          <w:p w14:paraId="39A20AD0" w14:textId="4CB8C92E" w:rsidR="008E1106" w:rsidRDefault="00BF5145" w:rsidP="00E76D65">
            <w:r>
              <w:t>8</w:t>
            </w:r>
            <w:r w:rsidR="008E1106">
              <w:t>.</w:t>
            </w:r>
          </w:p>
        </w:tc>
        <w:tc>
          <w:tcPr>
            <w:tcW w:w="2409" w:type="dxa"/>
          </w:tcPr>
          <w:p w14:paraId="1885A5AE" w14:textId="32822FF7" w:rsidR="008E1106" w:rsidRDefault="00BF5145" w:rsidP="00E76D65">
            <w:r>
              <w:t>Sre</w:t>
            </w:r>
            <w:r w:rsidR="008E1106">
              <w:t>., 2</w:t>
            </w:r>
            <w:r>
              <w:t>5</w:t>
            </w:r>
            <w:r w:rsidR="008E1106">
              <w:t>. 3. 2020</w:t>
            </w:r>
          </w:p>
        </w:tc>
      </w:tr>
    </w:tbl>
    <w:p w14:paraId="43E18442" w14:textId="77777777" w:rsidR="008E1106" w:rsidRDefault="008E1106" w:rsidP="008E11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541"/>
        <w:gridCol w:w="2834"/>
        <w:gridCol w:w="1696"/>
      </w:tblGrid>
      <w:tr w:rsidR="008E1106" w14:paraId="0FA728A0" w14:textId="77777777" w:rsidTr="0009447C">
        <w:tc>
          <w:tcPr>
            <w:tcW w:w="991" w:type="dxa"/>
          </w:tcPr>
          <w:p w14:paraId="3D9BC3F3" w14:textId="77777777" w:rsidR="008E1106" w:rsidRDefault="008E1106" w:rsidP="00E76D65">
            <w:r>
              <w:t>Predmet</w:t>
            </w:r>
          </w:p>
        </w:tc>
        <w:tc>
          <w:tcPr>
            <w:tcW w:w="3541" w:type="dxa"/>
          </w:tcPr>
          <w:p w14:paraId="1BB9114E" w14:textId="77777777" w:rsidR="008E1106" w:rsidRDefault="008E1106" w:rsidP="00E76D65">
            <w:r>
              <w:t>Dejavnost</w:t>
            </w:r>
          </w:p>
        </w:tc>
        <w:tc>
          <w:tcPr>
            <w:tcW w:w="2834" w:type="dxa"/>
          </w:tcPr>
          <w:p w14:paraId="25D99084" w14:textId="77777777" w:rsidR="008E1106" w:rsidRDefault="008E1106" w:rsidP="00E76D65">
            <w:r>
              <w:t>Dodatna navodila</w:t>
            </w:r>
          </w:p>
        </w:tc>
        <w:tc>
          <w:tcPr>
            <w:tcW w:w="1696" w:type="dxa"/>
          </w:tcPr>
          <w:p w14:paraId="2689CDC1" w14:textId="77777777" w:rsidR="008E1106" w:rsidRDefault="008E1106" w:rsidP="00E76D65">
            <w:r>
              <w:t>Drugo</w:t>
            </w:r>
          </w:p>
        </w:tc>
      </w:tr>
      <w:tr w:rsidR="008E1106" w14:paraId="743BE587" w14:textId="77777777" w:rsidTr="0009447C">
        <w:trPr>
          <w:trHeight w:val="6070"/>
        </w:trPr>
        <w:tc>
          <w:tcPr>
            <w:tcW w:w="991" w:type="dxa"/>
          </w:tcPr>
          <w:p w14:paraId="1ACE4EDB" w14:textId="77777777" w:rsidR="008E1106" w:rsidRDefault="008E1106" w:rsidP="00E76D65"/>
          <w:p w14:paraId="77B3DB08" w14:textId="12C4B022" w:rsidR="008E1106" w:rsidRPr="00BF5145" w:rsidRDefault="00BF5145" w:rsidP="00E76D65">
            <w:pPr>
              <w:rPr>
                <w:b/>
                <w:bCs/>
              </w:rPr>
            </w:pPr>
            <w:r w:rsidRPr="00BF5145">
              <w:rPr>
                <w:b/>
                <w:bCs/>
              </w:rPr>
              <w:t>SLJ</w:t>
            </w:r>
          </w:p>
          <w:p w14:paraId="33782C17" w14:textId="77777777" w:rsidR="008E1106" w:rsidRDefault="008E1106" w:rsidP="00E76D65"/>
          <w:p w14:paraId="24404A85" w14:textId="77777777" w:rsidR="008E1106" w:rsidRDefault="008E1106" w:rsidP="00E76D65"/>
        </w:tc>
        <w:tc>
          <w:tcPr>
            <w:tcW w:w="3541" w:type="dxa"/>
          </w:tcPr>
          <w:p w14:paraId="2D88F3A3" w14:textId="77777777" w:rsidR="00BF5145" w:rsidRPr="0009447C" w:rsidRDefault="00BF5145" w:rsidP="00BF5145">
            <w:pPr>
              <w:rPr>
                <w:b/>
                <w:bCs/>
                <w:i/>
                <w:sz w:val="20"/>
                <w:szCs w:val="20"/>
              </w:rPr>
            </w:pPr>
          </w:p>
          <w:p w14:paraId="57BEEAA8" w14:textId="2E6C5A60" w:rsidR="0009447C" w:rsidRDefault="0009447C" w:rsidP="0009447C">
            <w:pPr>
              <w:pStyle w:val="Odstavekseznama"/>
              <w:numPr>
                <w:ilvl w:val="0"/>
                <w:numId w:val="9"/>
              </w:numPr>
              <w:rPr>
                <w:bCs/>
                <w:i/>
                <w:sz w:val="20"/>
                <w:szCs w:val="20"/>
              </w:rPr>
            </w:pPr>
            <w:r w:rsidRPr="0009447C">
              <w:rPr>
                <w:bCs/>
                <w:i/>
                <w:sz w:val="20"/>
                <w:szCs w:val="20"/>
              </w:rPr>
              <w:t>Mamici zapoj pesem, ki si se jo naučil zapeti v torek</w:t>
            </w:r>
            <w:r>
              <w:rPr>
                <w:bCs/>
                <w:i/>
                <w:sz w:val="20"/>
                <w:szCs w:val="20"/>
              </w:rPr>
              <w:t xml:space="preserve">: </w:t>
            </w:r>
            <w:r w:rsidRPr="0009447C">
              <w:rPr>
                <w:bCs/>
                <w:i/>
                <w:sz w:val="20"/>
                <w:szCs w:val="20"/>
              </w:rPr>
              <w:t>Mamica je kakor zarja.</w:t>
            </w:r>
          </w:p>
          <w:p w14:paraId="0DD3E9B2" w14:textId="77777777" w:rsidR="0009447C" w:rsidRDefault="0009447C" w:rsidP="0009447C">
            <w:pPr>
              <w:pStyle w:val="Odstavekseznama"/>
              <w:rPr>
                <w:bCs/>
                <w:i/>
                <w:sz w:val="20"/>
                <w:szCs w:val="20"/>
              </w:rPr>
            </w:pPr>
          </w:p>
          <w:p w14:paraId="4E7D3EA0" w14:textId="04AA13CD" w:rsidR="0009447C" w:rsidRDefault="0009447C" w:rsidP="0009447C">
            <w:pPr>
              <w:pStyle w:val="Odstavekseznama"/>
              <w:numPr>
                <w:ilvl w:val="0"/>
                <w:numId w:val="10"/>
              </w:numPr>
              <w:rPr>
                <w:bCs/>
                <w:i/>
                <w:sz w:val="20"/>
                <w:szCs w:val="20"/>
              </w:rPr>
            </w:pPr>
            <w:r w:rsidRPr="0009447C">
              <w:rPr>
                <w:bCs/>
                <w:i/>
                <w:sz w:val="20"/>
                <w:szCs w:val="20"/>
              </w:rPr>
              <w:t>Objemi jo in ji vošči ob njenem prazniku.</w:t>
            </w:r>
          </w:p>
          <w:p w14:paraId="0BC640AB" w14:textId="77777777" w:rsidR="0009447C" w:rsidRDefault="0009447C" w:rsidP="0009447C">
            <w:pPr>
              <w:pStyle w:val="Odstavekseznama"/>
              <w:rPr>
                <w:bCs/>
                <w:i/>
                <w:sz w:val="20"/>
                <w:szCs w:val="20"/>
              </w:rPr>
            </w:pPr>
          </w:p>
          <w:p w14:paraId="7F8DF983" w14:textId="05206998" w:rsidR="0009447C" w:rsidRPr="0009447C" w:rsidRDefault="0009447C" w:rsidP="0009447C">
            <w:pPr>
              <w:pStyle w:val="Odstavekseznama"/>
              <w:numPr>
                <w:ilvl w:val="0"/>
                <w:numId w:val="10"/>
              </w:num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Lepo doživeto preberi pesem Mamici.</w:t>
            </w:r>
          </w:p>
          <w:p w14:paraId="0EA6355B" w14:textId="77777777" w:rsidR="0009447C" w:rsidRPr="0009447C" w:rsidRDefault="0009447C" w:rsidP="00BF5145">
            <w:pPr>
              <w:rPr>
                <w:b/>
                <w:i/>
                <w:sz w:val="20"/>
                <w:szCs w:val="20"/>
              </w:rPr>
            </w:pPr>
          </w:p>
          <w:p w14:paraId="7B269735" w14:textId="77777777" w:rsidR="0009447C" w:rsidRPr="0009447C" w:rsidRDefault="0009447C" w:rsidP="00BF5145">
            <w:pPr>
              <w:rPr>
                <w:b/>
                <w:i/>
                <w:sz w:val="20"/>
                <w:szCs w:val="20"/>
              </w:rPr>
            </w:pPr>
          </w:p>
          <w:p w14:paraId="78E85A9D" w14:textId="400E2ECF" w:rsidR="00982A10" w:rsidRPr="0009447C" w:rsidRDefault="00982A10" w:rsidP="00BF5145">
            <w:pPr>
              <w:rPr>
                <w:bCs/>
                <w:i/>
                <w:sz w:val="20"/>
                <w:szCs w:val="20"/>
              </w:rPr>
            </w:pPr>
            <w:r w:rsidRPr="0009447C">
              <w:rPr>
                <w:b/>
                <w:i/>
                <w:sz w:val="20"/>
                <w:szCs w:val="20"/>
              </w:rPr>
              <w:t xml:space="preserve">OBRAVNAVA VELIKIH PISANIH ČRK  V, U, </w:t>
            </w:r>
            <w:r w:rsidR="00886FAF" w:rsidRPr="0009447C">
              <w:rPr>
                <w:b/>
                <w:i/>
                <w:sz w:val="20"/>
                <w:szCs w:val="20"/>
              </w:rPr>
              <w:t>Z in  Ž</w:t>
            </w:r>
          </w:p>
          <w:p w14:paraId="04E926CD" w14:textId="77777777" w:rsidR="00982A10" w:rsidRPr="0009447C" w:rsidRDefault="00982A10" w:rsidP="00982A10">
            <w:pPr>
              <w:rPr>
                <w:i/>
                <w:sz w:val="20"/>
                <w:szCs w:val="20"/>
              </w:rPr>
            </w:pPr>
          </w:p>
          <w:p w14:paraId="7F822EB5" w14:textId="77777777" w:rsidR="00982A10" w:rsidRPr="0009447C" w:rsidRDefault="00982A10" w:rsidP="00982A10">
            <w:pPr>
              <w:pStyle w:val="Odstavekseznama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9447C">
              <w:rPr>
                <w:i/>
                <w:sz w:val="20"/>
                <w:szCs w:val="20"/>
              </w:rPr>
              <w:t>Črke zapisujejo po dogovorjeni smeri, obliki in velikosti;</w:t>
            </w:r>
          </w:p>
          <w:p w14:paraId="4046C459" w14:textId="77777777" w:rsidR="00982A10" w:rsidRPr="0009447C" w:rsidRDefault="00982A10" w:rsidP="00982A10">
            <w:pPr>
              <w:pStyle w:val="Odstavekseznama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9447C">
              <w:rPr>
                <w:i/>
                <w:sz w:val="20"/>
                <w:szCs w:val="20"/>
              </w:rPr>
              <w:t>tvorijo samostojne besede;</w:t>
            </w:r>
          </w:p>
          <w:p w14:paraId="75E76810" w14:textId="77777777" w:rsidR="00982A10" w:rsidRPr="0009447C" w:rsidRDefault="00800CF9" w:rsidP="00982A10">
            <w:pPr>
              <w:pStyle w:val="Odstavekseznama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09447C">
              <w:rPr>
                <w:i/>
                <w:sz w:val="20"/>
                <w:szCs w:val="20"/>
              </w:rPr>
              <w:t>pišejo čitljivo, e</w:t>
            </w:r>
            <w:r w:rsidR="00982A10" w:rsidRPr="0009447C">
              <w:rPr>
                <w:i/>
                <w:sz w:val="20"/>
                <w:szCs w:val="20"/>
              </w:rPr>
              <w:t>stetsko in pravilno.</w:t>
            </w:r>
          </w:p>
          <w:p w14:paraId="3F4B9FA1" w14:textId="77777777" w:rsidR="00982A10" w:rsidRPr="0009447C" w:rsidRDefault="00982A10" w:rsidP="00982A10">
            <w:pPr>
              <w:rPr>
                <w:bCs/>
                <w:i/>
                <w:sz w:val="20"/>
                <w:szCs w:val="20"/>
              </w:rPr>
            </w:pPr>
          </w:p>
          <w:p w14:paraId="1DA342F7" w14:textId="77777777" w:rsidR="00276A54" w:rsidRPr="0009447C" w:rsidRDefault="00276A54" w:rsidP="00276A54">
            <w:pPr>
              <w:rPr>
                <w:i/>
                <w:sz w:val="20"/>
                <w:szCs w:val="20"/>
              </w:rPr>
            </w:pPr>
          </w:p>
          <w:p w14:paraId="6934048B" w14:textId="77777777" w:rsidR="00276A54" w:rsidRPr="0009447C" w:rsidRDefault="00276A54" w:rsidP="00276A54">
            <w:pPr>
              <w:rPr>
                <w:i/>
                <w:sz w:val="20"/>
                <w:szCs w:val="20"/>
              </w:rPr>
            </w:pPr>
          </w:p>
          <w:p w14:paraId="7608AB7A" w14:textId="77777777" w:rsidR="00276A54" w:rsidRPr="0009447C" w:rsidRDefault="00276A54" w:rsidP="00276A54">
            <w:pPr>
              <w:rPr>
                <w:i/>
                <w:sz w:val="20"/>
                <w:szCs w:val="20"/>
              </w:rPr>
            </w:pPr>
          </w:p>
          <w:p w14:paraId="3FABEEEA" w14:textId="77777777" w:rsidR="00276A54" w:rsidRPr="0009447C" w:rsidRDefault="00276A54" w:rsidP="00276A54">
            <w:pPr>
              <w:rPr>
                <w:i/>
                <w:sz w:val="20"/>
                <w:szCs w:val="20"/>
              </w:rPr>
            </w:pPr>
          </w:p>
          <w:p w14:paraId="1513ECE1" w14:textId="77777777" w:rsidR="00276A54" w:rsidRPr="0009447C" w:rsidRDefault="00276A54" w:rsidP="00276A54">
            <w:pPr>
              <w:rPr>
                <w:i/>
                <w:sz w:val="20"/>
                <w:szCs w:val="20"/>
              </w:rPr>
            </w:pPr>
          </w:p>
          <w:p w14:paraId="37FE74C3" w14:textId="77777777" w:rsidR="00276A54" w:rsidRPr="0009447C" w:rsidRDefault="00276A54" w:rsidP="00276A54">
            <w:pPr>
              <w:rPr>
                <w:bCs/>
                <w:i/>
                <w:sz w:val="20"/>
                <w:szCs w:val="20"/>
              </w:rPr>
            </w:pPr>
          </w:p>
          <w:p w14:paraId="499036EE" w14:textId="796A7568" w:rsidR="00276A54" w:rsidRPr="0009447C" w:rsidRDefault="00276A54" w:rsidP="00276A54">
            <w:pPr>
              <w:tabs>
                <w:tab w:val="left" w:pos="109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34" w:type="dxa"/>
          </w:tcPr>
          <w:p w14:paraId="3C9831E3" w14:textId="77777777" w:rsidR="008E1106" w:rsidRPr="00F42047" w:rsidRDefault="008E1106" w:rsidP="00E76D65">
            <w:pPr>
              <w:rPr>
                <w:i/>
                <w:sz w:val="18"/>
              </w:rPr>
            </w:pPr>
          </w:p>
          <w:p w14:paraId="6F6A3947" w14:textId="77777777" w:rsidR="008E1106" w:rsidRDefault="008E1106" w:rsidP="00E76D65">
            <w:pPr>
              <w:rPr>
                <w:i/>
                <w:sz w:val="20"/>
              </w:rPr>
            </w:pPr>
          </w:p>
          <w:p w14:paraId="59244750" w14:textId="77777777" w:rsidR="00982A10" w:rsidRDefault="00982A10" w:rsidP="00E76D65">
            <w:pPr>
              <w:rPr>
                <w:i/>
                <w:sz w:val="20"/>
              </w:rPr>
            </w:pPr>
          </w:p>
          <w:p w14:paraId="75355500" w14:textId="477F8E50" w:rsidR="00800CF9" w:rsidRDefault="00800CF9" w:rsidP="00E76D65">
            <w:pPr>
              <w:rPr>
                <w:i/>
                <w:sz w:val="20"/>
              </w:rPr>
            </w:pPr>
          </w:p>
          <w:p w14:paraId="03835F58" w14:textId="61ED62FF" w:rsidR="0009447C" w:rsidRDefault="0009447C" w:rsidP="00E76D65">
            <w:pPr>
              <w:rPr>
                <w:i/>
                <w:sz w:val="20"/>
              </w:rPr>
            </w:pPr>
          </w:p>
          <w:p w14:paraId="6818E292" w14:textId="1DB8FCAB" w:rsidR="0009447C" w:rsidRDefault="0009447C" w:rsidP="00E76D65">
            <w:pPr>
              <w:rPr>
                <w:i/>
                <w:sz w:val="20"/>
              </w:rPr>
            </w:pPr>
          </w:p>
          <w:p w14:paraId="5CC1E8BD" w14:textId="160A727B" w:rsidR="0009447C" w:rsidRDefault="0009447C" w:rsidP="00E76D65">
            <w:pPr>
              <w:rPr>
                <w:i/>
                <w:sz w:val="20"/>
              </w:rPr>
            </w:pPr>
          </w:p>
          <w:p w14:paraId="3D9F8C00" w14:textId="77777777" w:rsidR="0009447C" w:rsidRPr="006E5EBC" w:rsidRDefault="0009447C" w:rsidP="0009447C">
            <w:pPr>
              <w:rPr>
                <w:rFonts w:cstheme="minorHAnsi"/>
                <w:i/>
                <w:sz w:val="20"/>
              </w:rPr>
            </w:pPr>
            <w:r w:rsidRPr="006E5EBC">
              <w:rPr>
                <w:rFonts w:cstheme="minorHAnsi"/>
                <w:i/>
                <w:sz w:val="20"/>
              </w:rPr>
              <w:t>Če si se pesem naučil/a na pamet, ji jo lepo doživeto recitiraj.</w:t>
            </w:r>
          </w:p>
          <w:p w14:paraId="7ECEC107" w14:textId="718CA4F5" w:rsidR="0009447C" w:rsidRDefault="0009447C" w:rsidP="00E76D65">
            <w:pPr>
              <w:rPr>
                <w:i/>
                <w:sz w:val="20"/>
              </w:rPr>
            </w:pPr>
          </w:p>
          <w:p w14:paraId="1A0AC688" w14:textId="77777777" w:rsidR="0041562F" w:rsidRDefault="0041562F" w:rsidP="00E76D65">
            <w:pPr>
              <w:rPr>
                <w:i/>
                <w:sz w:val="20"/>
              </w:rPr>
            </w:pPr>
          </w:p>
          <w:p w14:paraId="2A6F07AE" w14:textId="26FF0A52" w:rsidR="008E1106" w:rsidRPr="00886FAF" w:rsidRDefault="00982A10" w:rsidP="00886FAF">
            <w:pPr>
              <w:pStyle w:val="Odstavekseznama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886FAF">
              <w:rPr>
                <w:i/>
                <w:sz w:val="20"/>
              </w:rPr>
              <w:t xml:space="preserve">Vsako črko zapišejo </w:t>
            </w:r>
            <w:r w:rsidRPr="00886FAF">
              <w:rPr>
                <w:i/>
                <w:sz w:val="20"/>
                <w:u w:val="single"/>
              </w:rPr>
              <w:t>2 vrstic</w:t>
            </w:r>
            <w:r w:rsidR="0009447C">
              <w:rPr>
                <w:i/>
                <w:sz w:val="20"/>
                <w:u w:val="single"/>
              </w:rPr>
              <w:t>i v</w:t>
            </w:r>
            <w:r w:rsidRPr="00886FAF">
              <w:rPr>
                <w:i/>
                <w:sz w:val="20"/>
                <w:u w:val="single"/>
              </w:rPr>
              <w:t xml:space="preserve"> slovenski zvezek,</w:t>
            </w:r>
            <w:r w:rsidRPr="00886FAF">
              <w:rPr>
                <w:i/>
                <w:sz w:val="20"/>
              </w:rPr>
              <w:t>, nato iščejo besede</w:t>
            </w:r>
            <w:r w:rsidR="00FD0F75">
              <w:rPr>
                <w:i/>
                <w:sz w:val="20"/>
              </w:rPr>
              <w:t xml:space="preserve">, </w:t>
            </w:r>
            <w:r w:rsidRPr="00886FAF">
              <w:rPr>
                <w:i/>
                <w:sz w:val="20"/>
              </w:rPr>
              <w:t>ki se začnejo s temi črkami: imena oseb, priimki, kraji.</w:t>
            </w:r>
          </w:p>
          <w:p w14:paraId="00866180" w14:textId="77777777" w:rsidR="0048775E" w:rsidRDefault="0048775E" w:rsidP="00E76D65">
            <w:pPr>
              <w:rPr>
                <w:i/>
                <w:sz w:val="20"/>
              </w:rPr>
            </w:pPr>
          </w:p>
          <w:p w14:paraId="3E572352" w14:textId="77777777" w:rsidR="00D325D9" w:rsidRDefault="00D325D9" w:rsidP="00E76D65">
            <w:pPr>
              <w:rPr>
                <w:i/>
                <w:sz w:val="20"/>
              </w:rPr>
            </w:pPr>
          </w:p>
          <w:p w14:paraId="2FF2E6FE" w14:textId="77777777" w:rsidR="008E1106" w:rsidRPr="00886FAF" w:rsidRDefault="0041562F" w:rsidP="00886FAF">
            <w:pPr>
              <w:pStyle w:val="Odstavekseznama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886FAF">
              <w:rPr>
                <w:i/>
                <w:sz w:val="20"/>
              </w:rPr>
              <w:t xml:space="preserve">Reši </w:t>
            </w:r>
            <w:r w:rsidR="00886FAF">
              <w:rPr>
                <w:i/>
                <w:sz w:val="20"/>
              </w:rPr>
              <w:t xml:space="preserve">tretjo nalogo na </w:t>
            </w:r>
            <w:r w:rsidRPr="00886FAF">
              <w:rPr>
                <w:i/>
                <w:sz w:val="20"/>
              </w:rPr>
              <w:t>UL, v pravilni zvezek!</w:t>
            </w:r>
            <w:r w:rsidR="00886FAF" w:rsidRPr="00886FAF">
              <w:rPr>
                <w:i/>
                <w:sz w:val="20"/>
              </w:rPr>
              <w:t xml:space="preserve"> ( V prilogi.)</w:t>
            </w:r>
          </w:p>
          <w:p w14:paraId="14947A4A" w14:textId="77777777" w:rsidR="008E1106" w:rsidRDefault="008E1106" w:rsidP="00E76D65">
            <w:pPr>
              <w:rPr>
                <w:i/>
                <w:sz w:val="20"/>
              </w:rPr>
            </w:pPr>
          </w:p>
          <w:p w14:paraId="1F241E75" w14:textId="77777777" w:rsidR="008E1106" w:rsidRDefault="008E1106" w:rsidP="00E76D65">
            <w:pPr>
              <w:rPr>
                <w:i/>
                <w:sz w:val="20"/>
              </w:rPr>
            </w:pPr>
          </w:p>
          <w:p w14:paraId="47B14379" w14:textId="77777777" w:rsidR="008E1106" w:rsidRDefault="008E1106" w:rsidP="00E76D65"/>
        </w:tc>
        <w:tc>
          <w:tcPr>
            <w:tcW w:w="1696" w:type="dxa"/>
          </w:tcPr>
          <w:p w14:paraId="7676520B" w14:textId="77777777" w:rsidR="008E1106" w:rsidRDefault="008E1106" w:rsidP="00E76D65"/>
          <w:p w14:paraId="27500824" w14:textId="5CD024A6" w:rsidR="00982A10" w:rsidRDefault="00982A10" w:rsidP="00E76D65">
            <w:pPr>
              <w:rPr>
                <w:sz w:val="20"/>
                <w:szCs w:val="20"/>
              </w:rPr>
            </w:pPr>
          </w:p>
          <w:p w14:paraId="381ADEEE" w14:textId="79E71624" w:rsidR="0009447C" w:rsidRDefault="0009447C" w:rsidP="00E76D65">
            <w:pPr>
              <w:rPr>
                <w:sz w:val="20"/>
                <w:szCs w:val="20"/>
              </w:rPr>
            </w:pPr>
          </w:p>
          <w:p w14:paraId="3149606F" w14:textId="670557D1" w:rsidR="0009447C" w:rsidRDefault="0009447C" w:rsidP="00E76D65">
            <w:pPr>
              <w:rPr>
                <w:sz w:val="20"/>
                <w:szCs w:val="20"/>
              </w:rPr>
            </w:pPr>
          </w:p>
          <w:p w14:paraId="5306D06E" w14:textId="4776EE31" w:rsidR="0009447C" w:rsidRDefault="0009447C" w:rsidP="00E76D65">
            <w:pPr>
              <w:rPr>
                <w:sz w:val="20"/>
                <w:szCs w:val="20"/>
              </w:rPr>
            </w:pPr>
          </w:p>
          <w:p w14:paraId="389CACA9" w14:textId="6D98A795" w:rsidR="0009447C" w:rsidRDefault="0009447C" w:rsidP="00E76D65">
            <w:pPr>
              <w:rPr>
                <w:sz w:val="20"/>
                <w:szCs w:val="20"/>
              </w:rPr>
            </w:pPr>
          </w:p>
          <w:p w14:paraId="1461F751" w14:textId="0D599F64" w:rsidR="0009447C" w:rsidRDefault="0009447C" w:rsidP="00E76D65">
            <w:pPr>
              <w:rPr>
                <w:sz w:val="20"/>
                <w:szCs w:val="20"/>
              </w:rPr>
            </w:pPr>
          </w:p>
          <w:p w14:paraId="42448550" w14:textId="59BB1A90" w:rsidR="0009447C" w:rsidRDefault="0009447C" w:rsidP="00E76D65">
            <w:pPr>
              <w:rPr>
                <w:sz w:val="20"/>
                <w:szCs w:val="20"/>
              </w:rPr>
            </w:pPr>
          </w:p>
          <w:p w14:paraId="79F6F19B" w14:textId="119FCBB6" w:rsidR="0009447C" w:rsidRDefault="0009447C" w:rsidP="00E76D65">
            <w:pPr>
              <w:rPr>
                <w:sz w:val="20"/>
                <w:szCs w:val="20"/>
              </w:rPr>
            </w:pPr>
          </w:p>
          <w:p w14:paraId="3A56B718" w14:textId="77777777" w:rsidR="0009447C" w:rsidRDefault="0009447C" w:rsidP="00E76D65">
            <w:pPr>
              <w:rPr>
                <w:sz w:val="20"/>
                <w:szCs w:val="20"/>
              </w:rPr>
            </w:pPr>
          </w:p>
          <w:p w14:paraId="4455178F" w14:textId="01B32748" w:rsidR="00982A10" w:rsidRDefault="00982A10" w:rsidP="00E76D65">
            <w:pPr>
              <w:rPr>
                <w:i/>
                <w:sz w:val="20"/>
              </w:rPr>
            </w:pPr>
          </w:p>
          <w:p w14:paraId="0F75918F" w14:textId="77777777" w:rsidR="00800CF9" w:rsidRDefault="00800CF9" w:rsidP="00E76D65">
            <w:pPr>
              <w:rPr>
                <w:i/>
                <w:sz w:val="20"/>
              </w:rPr>
            </w:pPr>
          </w:p>
          <w:p w14:paraId="2C5DCECD" w14:textId="77777777" w:rsidR="00982A10" w:rsidRDefault="00982A10" w:rsidP="00E76D65">
            <w:pPr>
              <w:rPr>
                <w:i/>
                <w:sz w:val="20"/>
              </w:rPr>
            </w:pPr>
            <w:r w:rsidRPr="00E947A4">
              <w:rPr>
                <w:i/>
                <w:sz w:val="20"/>
              </w:rPr>
              <w:t>Če imaš tiskalnik, si lahko natisneš učni list. Drugače samo preberi in poglej, kako se črke pravilno zapišejo. Ne pozabi</w:t>
            </w:r>
            <w:r w:rsidR="00800CF9">
              <w:rPr>
                <w:i/>
                <w:sz w:val="20"/>
              </w:rPr>
              <w:t xml:space="preserve"> na</w:t>
            </w:r>
            <w:r w:rsidRPr="00E947A4">
              <w:rPr>
                <w:i/>
                <w:sz w:val="20"/>
              </w:rPr>
              <w:t>rediti</w:t>
            </w:r>
            <w:r w:rsidRPr="00E947A4">
              <w:rPr>
                <w:i/>
                <w:color w:val="A8D08D" w:themeColor="accent6" w:themeTint="99"/>
                <w:sz w:val="20"/>
              </w:rPr>
              <w:t xml:space="preserve"> travica </w:t>
            </w:r>
            <w:r w:rsidRPr="00E947A4">
              <w:rPr>
                <w:i/>
                <w:sz w:val="20"/>
              </w:rPr>
              <w:t xml:space="preserve">in </w:t>
            </w:r>
            <w:r w:rsidRPr="00E947A4">
              <w:rPr>
                <w:i/>
                <w:color w:val="00B0F0"/>
                <w:sz w:val="20"/>
              </w:rPr>
              <w:t>vodica</w:t>
            </w:r>
            <w:r w:rsidRPr="00E947A4">
              <w:rPr>
                <w:i/>
                <w:sz w:val="20"/>
              </w:rPr>
              <w:t xml:space="preserve"> v  vrsticah.</w:t>
            </w:r>
          </w:p>
          <w:p w14:paraId="25D35CA0" w14:textId="77777777" w:rsidR="0041562F" w:rsidRDefault="0041562F" w:rsidP="00E76D65">
            <w:pPr>
              <w:rPr>
                <w:i/>
                <w:sz w:val="20"/>
              </w:rPr>
            </w:pPr>
          </w:p>
          <w:p w14:paraId="38952AE9" w14:textId="77777777" w:rsidR="0041562F" w:rsidRDefault="0041562F" w:rsidP="00E76D65">
            <w:pPr>
              <w:rPr>
                <w:sz w:val="20"/>
                <w:szCs w:val="20"/>
              </w:rPr>
            </w:pPr>
          </w:p>
          <w:p w14:paraId="4D9BFCBE" w14:textId="77777777" w:rsidR="0041562F" w:rsidRPr="00CC086D" w:rsidRDefault="0041562F" w:rsidP="00E76D65">
            <w:pPr>
              <w:rPr>
                <w:sz w:val="20"/>
                <w:szCs w:val="20"/>
              </w:rPr>
            </w:pPr>
          </w:p>
        </w:tc>
      </w:tr>
    </w:tbl>
    <w:p w14:paraId="1326FFD6" w14:textId="77777777" w:rsidR="008E1106" w:rsidRDefault="008E1106" w:rsidP="008E1106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2266"/>
        <w:gridCol w:w="2270"/>
      </w:tblGrid>
      <w:tr w:rsidR="0009447C" w:rsidRPr="006E5EBC" w14:paraId="468DE9D0" w14:textId="77777777" w:rsidTr="007D5CCD">
        <w:tc>
          <w:tcPr>
            <w:tcW w:w="1129" w:type="dxa"/>
          </w:tcPr>
          <w:p w14:paraId="76014BA7" w14:textId="77777777" w:rsidR="0009447C" w:rsidRPr="006E5EBC" w:rsidRDefault="0009447C" w:rsidP="00BA3E1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Predmet</w:t>
            </w:r>
          </w:p>
        </w:tc>
        <w:tc>
          <w:tcPr>
            <w:tcW w:w="3402" w:type="dxa"/>
          </w:tcPr>
          <w:p w14:paraId="2AC03F94" w14:textId="77777777" w:rsidR="0009447C" w:rsidRPr="006E5EBC" w:rsidRDefault="0009447C" w:rsidP="00BA3E1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Dejavnost</w:t>
            </w:r>
          </w:p>
        </w:tc>
        <w:tc>
          <w:tcPr>
            <w:tcW w:w="2266" w:type="dxa"/>
          </w:tcPr>
          <w:p w14:paraId="2C53D8A0" w14:textId="77777777" w:rsidR="0009447C" w:rsidRPr="006E5EBC" w:rsidRDefault="0009447C" w:rsidP="00BA3E1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Dodatna navodila</w:t>
            </w:r>
          </w:p>
        </w:tc>
        <w:tc>
          <w:tcPr>
            <w:tcW w:w="2270" w:type="dxa"/>
          </w:tcPr>
          <w:p w14:paraId="27AA2D05" w14:textId="77777777" w:rsidR="0009447C" w:rsidRPr="006E5EBC" w:rsidRDefault="0009447C" w:rsidP="00BA3E1A">
            <w:pPr>
              <w:rPr>
                <w:rFonts w:cstheme="minorHAnsi"/>
              </w:rPr>
            </w:pPr>
            <w:r w:rsidRPr="006E5EBC">
              <w:rPr>
                <w:rFonts w:cstheme="minorHAnsi"/>
              </w:rPr>
              <w:t>Drugo</w:t>
            </w:r>
          </w:p>
        </w:tc>
      </w:tr>
      <w:tr w:rsidR="0009447C" w:rsidRPr="006E5EBC" w14:paraId="11E3987B" w14:textId="77777777" w:rsidTr="007D5CCD">
        <w:tc>
          <w:tcPr>
            <w:tcW w:w="1129" w:type="dxa"/>
          </w:tcPr>
          <w:p w14:paraId="4D4FB7F7" w14:textId="77777777" w:rsidR="0009447C" w:rsidRPr="006E5EBC" w:rsidRDefault="0009447C" w:rsidP="00BA3E1A">
            <w:pPr>
              <w:rPr>
                <w:rFonts w:cstheme="minorHAnsi"/>
              </w:rPr>
            </w:pPr>
          </w:p>
          <w:p w14:paraId="06514BB0" w14:textId="77777777" w:rsidR="0009447C" w:rsidRPr="007D5CCD" w:rsidRDefault="0009447C" w:rsidP="00BA3E1A">
            <w:pPr>
              <w:rPr>
                <w:rFonts w:cstheme="minorHAnsi"/>
                <w:b/>
                <w:bCs/>
              </w:rPr>
            </w:pPr>
            <w:r w:rsidRPr="007D5CCD">
              <w:rPr>
                <w:rFonts w:cstheme="minorHAnsi"/>
                <w:b/>
                <w:bCs/>
              </w:rPr>
              <w:t>MAT</w:t>
            </w:r>
          </w:p>
          <w:p w14:paraId="77D140F4" w14:textId="77777777" w:rsidR="0009447C" w:rsidRPr="006E5EBC" w:rsidRDefault="0009447C" w:rsidP="00BA3E1A">
            <w:pPr>
              <w:rPr>
                <w:rFonts w:cstheme="minorHAnsi"/>
              </w:rPr>
            </w:pPr>
          </w:p>
          <w:p w14:paraId="31B5BC50" w14:textId="77777777" w:rsidR="0009447C" w:rsidRPr="006E5EBC" w:rsidRDefault="0009447C" w:rsidP="00BA3E1A">
            <w:pPr>
              <w:rPr>
                <w:rFonts w:cstheme="minorHAnsi"/>
              </w:rPr>
            </w:pPr>
          </w:p>
          <w:p w14:paraId="240623A7" w14:textId="77777777" w:rsidR="0009447C" w:rsidRPr="006E5EBC" w:rsidRDefault="0009447C" w:rsidP="00BA3E1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A92884D" w14:textId="77777777" w:rsidR="0009447C" w:rsidRPr="001C3BF2" w:rsidRDefault="0009447C" w:rsidP="00BA3E1A">
            <w:pPr>
              <w:rPr>
                <w:rFonts w:cstheme="minorHAnsi"/>
                <w:b/>
              </w:rPr>
            </w:pPr>
          </w:p>
          <w:p w14:paraId="0283A228" w14:textId="77777777" w:rsidR="0009447C" w:rsidRPr="001C3BF2" w:rsidRDefault="0009447C" w:rsidP="00BA3E1A">
            <w:pPr>
              <w:rPr>
                <w:rFonts w:cstheme="minorHAnsi"/>
                <w:b/>
              </w:rPr>
            </w:pPr>
            <w:r w:rsidRPr="001C3BF2">
              <w:rPr>
                <w:rFonts w:cstheme="minorHAnsi"/>
                <w:b/>
              </w:rPr>
              <w:t>UTRJEVANJE ŠTEVIL DO 100</w:t>
            </w:r>
          </w:p>
          <w:p w14:paraId="0EF08425" w14:textId="77777777" w:rsidR="0009447C" w:rsidRDefault="0009447C" w:rsidP="00BA3E1A">
            <w:pPr>
              <w:rPr>
                <w:rFonts w:cstheme="minorHAnsi"/>
              </w:rPr>
            </w:pPr>
          </w:p>
          <w:p w14:paraId="3C0A27FB" w14:textId="1F7A5D7A" w:rsidR="0009447C" w:rsidRPr="001C3BF2" w:rsidRDefault="0009447C" w:rsidP="00BA3E1A">
            <w:pPr>
              <w:rPr>
                <w:rFonts w:cstheme="minorHAnsi"/>
                <w:i/>
              </w:rPr>
            </w:pPr>
            <w:r w:rsidRPr="001C3BF2">
              <w:rPr>
                <w:rFonts w:cstheme="minorHAnsi"/>
                <w:i/>
                <w:sz w:val="20"/>
              </w:rPr>
              <w:t xml:space="preserve">Samostojno rešuješ </w:t>
            </w:r>
            <w:r w:rsidRPr="00382E02">
              <w:rPr>
                <w:rFonts w:cstheme="minorHAnsi"/>
                <w:i/>
                <w:color w:val="FF0000"/>
                <w:sz w:val="20"/>
              </w:rPr>
              <w:t>učni list</w:t>
            </w:r>
            <w:r>
              <w:rPr>
                <w:rFonts w:cstheme="minorHAnsi"/>
                <w:i/>
                <w:color w:val="FF0000"/>
                <w:sz w:val="20"/>
              </w:rPr>
              <w:t>.</w:t>
            </w:r>
          </w:p>
        </w:tc>
        <w:tc>
          <w:tcPr>
            <w:tcW w:w="2266" w:type="dxa"/>
          </w:tcPr>
          <w:p w14:paraId="6CAC9CED" w14:textId="77777777" w:rsidR="0009447C" w:rsidRDefault="0009447C" w:rsidP="00BA3E1A">
            <w:pPr>
              <w:rPr>
                <w:rFonts w:cstheme="minorHAnsi"/>
              </w:rPr>
            </w:pPr>
          </w:p>
          <w:p w14:paraId="350D1AA6" w14:textId="77777777" w:rsidR="0009447C" w:rsidRDefault="0009447C" w:rsidP="00BA3E1A">
            <w:pPr>
              <w:rPr>
                <w:rFonts w:cstheme="minorHAnsi"/>
              </w:rPr>
            </w:pPr>
          </w:p>
          <w:p w14:paraId="52C4112B" w14:textId="77777777" w:rsidR="0009447C" w:rsidRPr="001C3BF2" w:rsidRDefault="0009447C" w:rsidP="00BA3E1A">
            <w:pPr>
              <w:rPr>
                <w:rFonts w:cstheme="minorHAnsi"/>
                <w:i/>
              </w:rPr>
            </w:pPr>
            <w:r w:rsidRPr="001C3BF2">
              <w:rPr>
                <w:rFonts w:cstheme="minorHAnsi"/>
                <w:i/>
                <w:sz w:val="20"/>
              </w:rPr>
              <w:t>Starši ti ga pregledajo.</w:t>
            </w:r>
          </w:p>
        </w:tc>
        <w:tc>
          <w:tcPr>
            <w:tcW w:w="2270" w:type="dxa"/>
          </w:tcPr>
          <w:p w14:paraId="46D387AC" w14:textId="77777777" w:rsidR="0009447C" w:rsidRPr="00356946" w:rsidRDefault="0009447C" w:rsidP="00BA3E1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089E49" w14:textId="3FF4D66B" w:rsidR="0009447C" w:rsidRPr="00356946" w:rsidRDefault="0009447C" w:rsidP="00BA3E1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6946">
              <w:rPr>
                <w:rFonts w:cstheme="minorHAnsi"/>
                <w:i/>
                <w:iCs/>
                <w:sz w:val="20"/>
                <w:szCs w:val="20"/>
              </w:rPr>
              <w:t>Če nimaš tiskalnika, rešitve zapiši v karo zvezek.</w:t>
            </w:r>
          </w:p>
          <w:p w14:paraId="31AD3754" w14:textId="77777777" w:rsidR="0009447C" w:rsidRPr="00356946" w:rsidRDefault="0009447C" w:rsidP="00BA3E1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6946">
              <w:rPr>
                <w:rFonts w:cstheme="minorHAnsi"/>
                <w:i/>
                <w:iCs/>
                <w:sz w:val="20"/>
                <w:szCs w:val="20"/>
              </w:rPr>
              <w:t>Vadiš lahko tudi na spletni strani :</w:t>
            </w:r>
          </w:p>
          <w:p w14:paraId="5D305F11" w14:textId="77777777" w:rsidR="0009447C" w:rsidRPr="00356946" w:rsidRDefault="0009447C" w:rsidP="00BA3E1A">
            <w:pPr>
              <w:rPr>
                <w:rFonts w:cstheme="minorHAnsi"/>
                <w:i/>
                <w:iCs/>
                <w:color w:val="00B0F0"/>
                <w:sz w:val="20"/>
                <w:szCs w:val="20"/>
              </w:rPr>
            </w:pPr>
            <w:r w:rsidRPr="00356946">
              <w:rPr>
                <w:rFonts w:cstheme="minorHAnsi"/>
                <w:i/>
                <w:iCs/>
                <w:color w:val="00B0F0"/>
                <w:sz w:val="20"/>
                <w:szCs w:val="20"/>
              </w:rPr>
              <w:t>Mojamatematika.si</w:t>
            </w:r>
          </w:p>
          <w:p w14:paraId="23BBE8F1" w14:textId="77777777" w:rsidR="0009447C" w:rsidRPr="00356946" w:rsidRDefault="0009447C" w:rsidP="00BA3E1A">
            <w:pPr>
              <w:rPr>
                <w:rFonts w:cstheme="minorHAnsi"/>
                <w:i/>
                <w:iCs/>
                <w:color w:val="00B0F0"/>
                <w:sz w:val="20"/>
                <w:szCs w:val="20"/>
              </w:rPr>
            </w:pPr>
            <w:r w:rsidRPr="00356946">
              <w:rPr>
                <w:rFonts w:cstheme="minorHAnsi"/>
                <w:i/>
                <w:iCs/>
                <w:color w:val="00B0F0"/>
                <w:sz w:val="20"/>
                <w:szCs w:val="20"/>
              </w:rPr>
              <w:t>ali</w:t>
            </w:r>
          </w:p>
          <w:p w14:paraId="7AE43040" w14:textId="77777777" w:rsidR="0009447C" w:rsidRPr="00356946" w:rsidRDefault="0009447C" w:rsidP="00BA3E1A">
            <w:pPr>
              <w:rPr>
                <w:rFonts w:cstheme="minorHAnsi"/>
                <w:i/>
                <w:iCs/>
                <w:color w:val="00B0F0"/>
                <w:sz w:val="20"/>
                <w:szCs w:val="20"/>
              </w:rPr>
            </w:pPr>
            <w:r w:rsidRPr="00356946">
              <w:rPr>
                <w:rFonts w:cstheme="minorHAnsi"/>
                <w:i/>
                <w:iCs/>
                <w:color w:val="00B0F0"/>
                <w:sz w:val="20"/>
                <w:szCs w:val="20"/>
              </w:rPr>
              <w:t>UČIMse.com</w:t>
            </w:r>
          </w:p>
          <w:p w14:paraId="1F1C0B20" w14:textId="77777777" w:rsidR="0009447C" w:rsidRPr="00356946" w:rsidRDefault="0009447C" w:rsidP="00BA3E1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E1106" w14:paraId="0FB9F6AC" w14:textId="77777777" w:rsidTr="007D5C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567" w14:textId="77777777" w:rsidR="008E1106" w:rsidRDefault="008E1106" w:rsidP="00E76D65">
            <w:pPr>
              <w:rPr>
                <w:sz w:val="20"/>
                <w:szCs w:val="20"/>
              </w:rPr>
            </w:pPr>
            <w:bookmarkStart w:id="0" w:name="_Hlk35940049"/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5BB9" w14:textId="77777777" w:rsidR="008E1106" w:rsidRDefault="008E1106" w:rsidP="00E7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C7F6" w14:textId="77777777" w:rsidR="008E1106" w:rsidRDefault="008E1106" w:rsidP="00E7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navodila</w:t>
            </w:r>
          </w:p>
        </w:tc>
      </w:tr>
      <w:tr w:rsidR="008E1106" w14:paraId="24C05B00" w14:textId="77777777" w:rsidTr="007D5C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0D7" w14:textId="77777777" w:rsidR="008E1106" w:rsidRDefault="008E1106" w:rsidP="00E76D65">
            <w:pPr>
              <w:rPr>
                <w:sz w:val="20"/>
                <w:szCs w:val="20"/>
              </w:rPr>
            </w:pPr>
          </w:p>
          <w:p w14:paraId="5AB0B653" w14:textId="77777777" w:rsidR="008E1106" w:rsidRPr="007D5CCD" w:rsidRDefault="008E1106" w:rsidP="00E76D65">
            <w:pPr>
              <w:rPr>
                <w:b/>
                <w:bCs/>
                <w:sz w:val="20"/>
                <w:szCs w:val="20"/>
              </w:rPr>
            </w:pPr>
          </w:p>
          <w:p w14:paraId="5C523FD7" w14:textId="77777777" w:rsidR="007D5CCD" w:rsidRDefault="008E1106" w:rsidP="008E1106">
            <w:pPr>
              <w:rPr>
                <w:b/>
                <w:bCs/>
                <w:sz w:val="20"/>
                <w:szCs w:val="20"/>
              </w:rPr>
            </w:pPr>
            <w:r w:rsidRPr="007D5CCD">
              <w:rPr>
                <w:b/>
                <w:bCs/>
                <w:sz w:val="20"/>
                <w:szCs w:val="20"/>
              </w:rPr>
              <w:t>LUM</w:t>
            </w:r>
          </w:p>
          <w:p w14:paraId="484F6F7C" w14:textId="5F265330" w:rsidR="008E1106" w:rsidRDefault="00D325D9" w:rsidP="008E1106">
            <w:pPr>
              <w:rPr>
                <w:sz w:val="20"/>
                <w:szCs w:val="20"/>
              </w:rPr>
            </w:pPr>
            <w:r w:rsidRPr="007D5CCD">
              <w:rPr>
                <w:b/>
                <w:bCs/>
                <w:sz w:val="20"/>
                <w:szCs w:val="20"/>
              </w:rPr>
              <w:t xml:space="preserve"> (2 uri</w:t>
            </w:r>
            <w:r w:rsidR="00276A54" w:rsidRPr="007D5CC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004" w14:textId="77777777" w:rsidR="0048775E" w:rsidRPr="007940ED" w:rsidRDefault="0048775E" w:rsidP="0041562F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5BF7165E" w14:textId="77777777" w:rsidR="0048775E" w:rsidRPr="007D5CCD" w:rsidRDefault="0048775E" w:rsidP="0041562F">
            <w:pPr>
              <w:rPr>
                <w:rFonts w:ascii="Calibri" w:eastAsia="Times New Roman" w:hAnsi="Calibri" w:cs="Calibri"/>
                <w:b/>
                <w:lang w:eastAsia="sl-SI"/>
              </w:rPr>
            </w:pPr>
            <w:r w:rsidRPr="007D5CCD">
              <w:rPr>
                <w:rFonts w:ascii="Calibri" w:eastAsia="Times New Roman" w:hAnsi="Calibri" w:cs="Calibri"/>
                <w:b/>
                <w:lang w:eastAsia="sl-SI"/>
              </w:rPr>
              <w:t>SLIKANJE IN IZDELAVA ROŽICE</w:t>
            </w:r>
          </w:p>
          <w:p w14:paraId="312207D7" w14:textId="77777777" w:rsidR="0048775E" w:rsidRPr="007940ED" w:rsidRDefault="0048775E" w:rsidP="0041562F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019387F8" w14:textId="77777777" w:rsidR="008E1106" w:rsidRPr="007940ED" w:rsidRDefault="008E1106" w:rsidP="0048775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5CD" w14:textId="77777777" w:rsidR="00B51B19" w:rsidRDefault="00B51B19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43239F7F" w14:textId="77777777" w:rsidR="0048775E" w:rsidRPr="00D325D9" w:rsidRDefault="0048775E" w:rsidP="00D325D9">
            <w:pPr>
              <w:pStyle w:val="Odstavekseznam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Lahko narediš kaj podobnega. Je enostavno, z materiali, ki ga imaš doma (če nimaš temper ali vodenk lahko tudi obrišeš rokice in jih pobarvaš). </w:t>
            </w:r>
          </w:p>
          <w:p w14:paraId="48AAAF0E" w14:textId="77777777" w:rsidR="0048775E" w:rsidRPr="007940ED" w:rsidRDefault="0048775E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570A7B0F" w14:textId="77777777" w:rsidR="0048775E" w:rsidRPr="007940ED" w:rsidRDefault="0048775E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7940ED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Dodaš svoje posvetilo svoji mamici.</w:t>
            </w:r>
          </w:p>
          <w:p w14:paraId="481FD986" w14:textId="77777777" w:rsidR="007940ED" w:rsidRPr="007940ED" w:rsidRDefault="007940ED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08E8B2D0" w14:textId="77777777" w:rsidR="007940ED" w:rsidRDefault="007940ED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7940ED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Glej prilogo.</w:t>
            </w:r>
          </w:p>
          <w:p w14:paraId="622093D3" w14:textId="77777777" w:rsidR="00D325D9" w:rsidRDefault="00D325D9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16D403AF" w14:textId="77777777" w:rsidR="00D325D9" w:rsidRPr="00D325D9" w:rsidRDefault="00D325D9" w:rsidP="00D325D9">
            <w:pPr>
              <w:pStyle w:val="Odstavekseznam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Če narediš nekaj čisto svojega</w:t>
            </w:r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 za svojo mamico</w:t>
            </w: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, prosim poslikaj in mi pošlji</w:t>
            </w:r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 na moj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email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.</w:t>
            </w:r>
          </w:p>
          <w:p w14:paraId="5E9E17FB" w14:textId="77777777" w:rsidR="0048775E" w:rsidRPr="0041562F" w:rsidRDefault="0048775E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720AD5FE" w14:textId="77777777" w:rsidR="008E1106" w:rsidRPr="007940ED" w:rsidRDefault="008E1106" w:rsidP="00E76D6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bookmarkEnd w:id="0"/>
    </w:tbl>
    <w:p w14:paraId="2A290DCF" w14:textId="77777777" w:rsidR="008E1106" w:rsidRDefault="008E1106" w:rsidP="008E1106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8"/>
        <w:gridCol w:w="4536"/>
      </w:tblGrid>
      <w:tr w:rsidR="00FD0F75" w14:paraId="7C8530F1" w14:textId="77777777" w:rsidTr="00DA72F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6084" w14:textId="77777777" w:rsidR="00FD0F75" w:rsidRDefault="00FD0F75" w:rsidP="00DA7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AE60" w14:textId="77777777" w:rsidR="00FD0F75" w:rsidRDefault="00FD0F75" w:rsidP="00DA7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D9F" w14:textId="77777777" w:rsidR="00FD0F75" w:rsidRDefault="00FD0F75" w:rsidP="00DA7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navodila</w:t>
            </w:r>
          </w:p>
        </w:tc>
      </w:tr>
      <w:tr w:rsidR="00FD0F75" w14:paraId="3513546C" w14:textId="77777777" w:rsidTr="00DA72F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8FF" w14:textId="77777777" w:rsidR="00FD0F75" w:rsidRDefault="00FD0F75" w:rsidP="00DA72FC">
            <w:pPr>
              <w:rPr>
                <w:sz w:val="20"/>
                <w:szCs w:val="20"/>
              </w:rPr>
            </w:pPr>
          </w:p>
          <w:p w14:paraId="13BA41E2" w14:textId="28F3E4B4" w:rsidR="00FD0F75" w:rsidRPr="00750F06" w:rsidRDefault="00750F06" w:rsidP="00DA72FC">
            <w:pPr>
              <w:rPr>
                <w:b/>
                <w:bCs/>
                <w:sz w:val="20"/>
                <w:szCs w:val="20"/>
              </w:rPr>
            </w:pPr>
            <w:r w:rsidRPr="00750F06">
              <w:rPr>
                <w:b/>
                <w:bCs/>
                <w:sz w:val="20"/>
                <w:szCs w:val="20"/>
              </w:rPr>
              <w:t>ŠPO</w:t>
            </w:r>
            <w:r w:rsidR="00FD0F75" w:rsidRPr="00750F0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0AC" w14:textId="77777777" w:rsidR="00FD0F75" w:rsidRPr="007940ED" w:rsidRDefault="00FD0F75" w:rsidP="00DA72FC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1869F82B" w14:textId="668D1990" w:rsidR="00FD0F75" w:rsidRPr="007940ED" w:rsidRDefault="00DB4451" w:rsidP="00DA72FC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4"/>
                <w:lang w:eastAsia="sl-SI"/>
              </w:rPr>
              <w:t>PLES</w:t>
            </w:r>
          </w:p>
          <w:p w14:paraId="346249E9" w14:textId="77777777" w:rsidR="00FD0F75" w:rsidRPr="007940ED" w:rsidRDefault="00FD0F75" w:rsidP="00DA72F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3A4" w14:textId="77777777" w:rsidR="00FD0F75" w:rsidRDefault="00FD0F75" w:rsidP="00DA72FC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14:paraId="0E04770D" w14:textId="72FE5E59" w:rsidR="00FD0F75" w:rsidRPr="0041562F" w:rsidRDefault="00DB4451" w:rsidP="00DA72FC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Očka in mama naj ti pripravita glasbo na katero bosta plesala skupaj z mamico. Zapleše naj tudi cela družina. Uživajte</w:t>
            </w:r>
            <w:r w:rsidRPr="00DB4451">
              <w:rPr>
                <mc:AlternateContent>
                  <mc:Choice Requires="w16se">
                    <w:rFonts w:ascii="Calibri" w:eastAsia="Times New Roman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  <w:lang w:eastAsia="sl-SI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C57F308" w14:textId="77777777" w:rsidR="00FD0F75" w:rsidRPr="007940ED" w:rsidRDefault="00FD0F75" w:rsidP="00DA72F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40382B0" w14:textId="77777777" w:rsidR="0041562F" w:rsidRDefault="0041562F" w:rsidP="008E1106"/>
    <w:p w14:paraId="15B94E2A" w14:textId="77777777" w:rsidR="0041562F" w:rsidRDefault="0041562F" w:rsidP="008E1106"/>
    <w:p w14:paraId="00F86BE4" w14:textId="77777777" w:rsidR="001B4BCE" w:rsidRDefault="001B4BCE"/>
    <w:sectPr w:rsidR="001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2D1D1" w14:textId="77777777" w:rsidR="00D203E4" w:rsidRDefault="00D203E4" w:rsidP="008E1106">
      <w:pPr>
        <w:spacing w:after="0" w:line="240" w:lineRule="auto"/>
      </w:pPr>
      <w:r>
        <w:separator/>
      </w:r>
    </w:p>
  </w:endnote>
  <w:endnote w:type="continuationSeparator" w:id="0">
    <w:p w14:paraId="140F6F8C" w14:textId="77777777" w:rsidR="00D203E4" w:rsidRDefault="00D203E4" w:rsidP="008E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E8BA" w14:textId="77777777" w:rsidR="00D203E4" w:rsidRDefault="00D203E4" w:rsidP="008E1106">
      <w:pPr>
        <w:spacing w:after="0" w:line="240" w:lineRule="auto"/>
      </w:pPr>
      <w:r>
        <w:separator/>
      </w:r>
    </w:p>
  </w:footnote>
  <w:footnote w:type="continuationSeparator" w:id="0">
    <w:p w14:paraId="4F372F67" w14:textId="77777777" w:rsidR="00D203E4" w:rsidRDefault="00D203E4" w:rsidP="008E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A865" w14:textId="25E3E6D9" w:rsidR="00DC5BE3" w:rsidRDefault="00D325D9">
    <w:pPr>
      <w:pStyle w:val="Glava"/>
    </w:pPr>
    <w:r>
      <w:t>JVIZ OŠ DOBRNA, POUK NA DAL</w:t>
    </w:r>
    <w:r w:rsidR="008E1106">
      <w:t xml:space="preserve">JAVO               Razred: 2. </w:t>
    </w:r>
    <w:r w:rsidR="00BF5145">
      <w:t>a</w:t>
    </w:r>
    <w:r>
      <w:t xml:space="preserve">                     </w:t>
    </w:r>
    <w:r w:rsidR="008E1106">
      <w:t xml:space="preserve">      Učiteljica: </w:t>
    </w:r>
    <w:r w:rsidR="00BF5145">
      <w:t>Tea Zbičajnik</w:t>
    </w:r>
  </w:p>
  <w:p w14:paraId="2115E2AA" w14:textId="77777777" w:rsidR="00DC5BE3" w:rsidRDefault="00D325D9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8ED"/>
    <w:multiLevelType w:val="hybridMultilevel"/>
    <w:tmpl w:val="9774D096"/>
    <w:lvl w:ilvl="0" w:tplc="7E726D0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C666F"/>
    <w:multiLevelType w:val="hybridMultilevel"/>
    <w:tmpl w:val="CD78E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A73"/>
    <w:multiLevelType w:val="hybridMultilevel"/>
    <w:tmpl w:val="2EEEB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B339B5"/>
    <w:multiLevelType w:val="hybridMultilevel"/>
    <w:tmpl w:val="B8B6D1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7862"/>
    <w:multiLevelType w:val="hybridMultilevel"/>
    <w:tmpl w:val="18CEF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83836"/>
    <w:multiLevelType w:val="hybridMultilevel"/>
    <w:tmpl w:val="8DB838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A4062"/>
    <w:multiLevelType w:val="hybridMultilevel"/>
    <w:tmpl w:val="109A5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7083"/>
    <w:multiLevelType w:val="hybridMultilevel"/>
    <w:tmpl w:val="306859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C7F02"/>
    <w:multiLevelType w:val="hybridMultilevel"/>
    <w:tmpl w:val="74FC43EC"/>
    <w:lvl w:ilvl="0" w:tplc="F99457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64B7E"/>
    <w:multiLevelType w:val="hybridMultilevel"/>
    <w:tmpl w:val="4ACE55F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06"/>
    <w:rsid w:val="00047E11"/>
    <w:rsid w:val="0009447C"/>
    <w:rsid w:val="001B4BCE"/>
    <w:rsid w:val="00276A54"/>
    <w:rsid w:val="002B3B77"/>
    <w:rsid w:val="00356946"/>
    <w:rsid w:val="0041562F"/>
    <w:rsid w:val="0048775E"/>
    <w:rsid w:val="006B0B18"/>
    <w:rsid w:val="00750F06"/>
    <w:rsid w:val="007940ED"/>
    <w:rsid w:val="007D5CCD"/>
    <w:rsid w:val="00800CF9"/>
    <w:rsid w:val="00886FAF"/>
    <w:rsid w:val="008E1106"/>
    <w:rsid w:val="00982A10"/>
    <w:rsid w:val="00B51B19"/>
    <w:rsid w:val="00BF5145"/>
    <w:rsid w:val="00D203E4"/>
    <w:rsid w:val="00D325D9"/>
    <w:rsid w:val="00DB4451"/>
    <w:rsid w:val="00F27BF7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6F1"/>
  <w15:chartTrackingRefBased/>
  <w15:docId w15:val="{B276402E-E204-4CF7-A002-AA4F8B7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11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1106"/>
  </w:style>
  <w:style w:type="table" w:styleId="Tabelamrea">
    <w:name w:val="Table Grid"/>
    <w:basedOn w:val="Navadnatabela"/>
    <w:uiPriority w:val="39"/>
    <w:rsid w:val="008E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E110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E1106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8E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11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5</cp:revision>
  <cp:lastPrinted>2020-03-23T18:15:00Z</cp:lastPrinted>
  <dcterms:created xsi:type="dcterms:W3CDTF">2020-03-24T10:12:00Z</dcterms:created>
  <dcterms:modified xsi:type="dcterms:W3CDTF">2020-03-25T06:11:00Z</dcterms:modified>
</cp:coreProperties>
</file>