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CC086D" w14:paraId="311A6BCB" w14:textId="77777777" w:rsidTr="00635B80">
        <w:tc>
          <w:tcPr>
            <w:tcW w:w="2122" w:type="dxa"/>
          </w:tcPr>
          <w:p w14:paraId="04E4484F" w14:textId="77777777" w:rsidR="00CC086D" w:rsidRDefault="00CC086D" w:rsidP="00635B80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44B6BA6B" w14:textId="77777777" w:rsidR="00CC086D" w:rsidRDefault="00CC086D" w:rsidP="00635B80">
            <w:r>
              <w:t>Datum:</w:t>
            </w:r>
          </w:p>
        </w:tc>
      </w:tr>
      <w:tr w:rsidR="00CC086D" w14:paraId="28686B07" w14:textId="77777777" w:rsidTr="00635B80">
        <w:tc>
          <w:tcPr>
            <w:tcW w:w="2122" w:type="dxa"/>
          </w:tcPr>
          <w:p w14:paraId="5DA62B2D" w14:textId="1970C2D6" w:rsidR="00CC086D" w:rsidRDefault="00CC086D" w:rsidP="00635B80">
            <w:r>
              <w:t>7.</w:t>
            </w:r>
          </w:p>
        </w:tc>
        <w:tc>
          <w:tcPr>
            <w:tcW w:w="2409" w:type="dxa"/>
          </w:tcPr>
          <w:p w14:paraId="4AD354C8" w14:textId="0CC4C7B4" w:rsidR="00CC086D" w:rsidRDefault="00CC086D" w:rsidP="00635B80">
            <w:r>
              <w:t>Tor., 2</w:t>
            </w:r>
            <w:r w:rsidR="00983790">
              <w:t>4</w:t>
            </w:r>
            <w:r>
              <w:t>. 3. 2020</w:t>
            </w:r>
          </w:p>
        </w:tc>
      </w:tr>
    </w:tbl>
    <w:p w14:paraId="48DEB460" w14:textId="77777777" w:rsidR="00CC086D" w:rsidRDefault="00CC086D" w:rsidP="00CC086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2"/>
        <w:gridCol w:w="3540"/>
        <w:gridCol w:w="2265"/>
        <w:gridCol w:w="2265"/>
      </w:tblGrid>
      <w:tr w:rsidR="00CC086D" w14:paraId="447B54F8" w14:textId="77777777" w:rsidTr="00635B80">
        <w:tc>
          <w:tcPr>
            <w:tcW w:w="988" w:type="dxa"/>
          </w:tcPr>
          <w:p w14:paraId="22BA8FA2" w14:textId="77777777" w:rsidR="00CC086D" w:rsidRDefault="00CC086D" w:rsidP="00635B80">
            <w:r>
              <w:t>Predmet</w:t>
            </w:r>
          </w:p>
        </w:tc>
        <w:tc>
          <w:tcPr>
            <w:tcW w:w="3542" w:type="dxa"/>
          </w:tcPr>
          <w:p w14:paraId="6A24FBA3" w14:textId="77777777" w:rsidR="00CC086D" w:rsidRDefault="00CC086D" w:rsidP="00635B80">
            <w:r>
              <w:t>Dejavnost</w:t>
            </w:r>
          </w:p>
        </w:tc>
        <w:tc>
          <w:tcPr>
            <w:tcW w:w="2266" w:type="dxa"/>
          </w:tcPr>
          <w:p w14:paraId="27D6887D" w14:textId="77777777" w:rsidR="00CC086D" w:rsidRDefault="00CC086D" w:rsidP="00635B80">
            <w:r>
              <w:t>Dodatna navodila</w:t>
            </w:r>
          </w:p>
        </w:tc>
        <w:tc>
          <w:tcPr>
            <w:tcW w:w="2266" w:type="dxa"/>
          </w:tcPr>
          <w:p w14:paraId="6C3EE8F1" w14:textId="77777777" w:rsidR="00CC086D" w:rsidRDefault="00CC086D" w:rsidP="00635B80">
            <w:r>
              <w:t>Drugo</w:t>
            </w:r>
          </w:p>
        </w:tc>
      </w:tr>
      <w:tr w:rsidR="00CC086D" w14:paraId="229357A4" w14:textId="77777777" w:rsidTr="00635B80">
        <w:tc>
          <w:tcPr>
            <w:tcW w:w="988" w:type="dxa"/>
          </w:tcPr>
          <w:p w14:paraId="4A778BD4" w14:textId="77777777" w:rsidR="00CC086D" w:rsidRDefault="00CC086D" w:rsidP="00635B80"/>
          <w:p w14:paraId="673C26C5" w14:textId="77777777" w:rsidR="00CC086D" w:rsidRDefault="00CC086D" w:rsidP="00635B80"/>
          <w:p w14:paraId="09A83CD8" w14:textId="77777777" w:rsidR="00CC086D" w:rsidRDefault="00CC086D" w:rsidP="00635B80">
            <w:r>
              <w:t>SLJ</w:t>
            </w:r>
          </w:p>
          <w:p w14:paraId="1632E5D1" w14:textId="77777777" w:rsidR="00CC086D" w:rsidRDefault="00CC086D" w:rsidP="00635B80"/>
          <w:p w14:paraId="39A73102" w14:textId="77777777" w:rsidR="00CC086D" w:rsidRDefault="00CC086D" w:rsidP="00635B80"/>
        </w:tc>
        <w:tc>
          <w:tcPr>
            <w:tcW w:w="3542" w:type="dxa"/>
          </w:tcPr>
          <w:p w14:paraId="5E0FE866" w14:textId="34A0812C" w:rsidR="00CC086D" w:rsidRDefault="00CC086D" w:rsidP="00635B80">
            <w:pPr>
              <w:rPr>
                <w:b/>
              </w:rPr>
            </w:pPr>
            <w:r>
              <w:rPr>
                <w:b/>
              </w:rPr>
              <w:t>Neža Maurer: Mamici</w:t>
            </w:r>
          </w:p>
          <w:p w14:paraId="2353869F" w14:textId="77777777" w:rsidR="00CC086D" w:rsidRPr="00F42047" w:rsidRDefault="00CC086D" w:rsidP="00635B80"/>
          <w:p w14:paraId="43DE9738" w14:textId="2A58E5C7" w:rsidR="00CC086D" w:rsidRPr="00267611" w:rsidRDefault="00CC086D" w:rsidP="00CC086D">
            <w:pPr>
              <w:pStyle w:val="Odstavekseznam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>Naučijo se tekoče prebrati pesem.</w:t>
            </w:r>
          </w:p>
          <w:p w14:paraId="4D5C2519" w14:textId="77777777" w:rsidR="00CC086D" w:rsidRPr="00F42047" w:rsidRDefault="00CC086D" w:rsidP="00635B80">
            <w:pPr>
              <w:pStyle w:val="Odstavekseznama"/>
              <w:ind w:left="360"/>
              <w:rPr>
                <w:b/>
              </w:rPr>
            </w:pPr>
          </w:p>
          <w:p w14:paraId="6307FD2E" w14:textId="1428309B" w:rsidR="00CC086D" w:rsidRPr="009D1485" w:rsidRDefault="00CC086D" w:rsidP="00635B80">
            <w:pPr>
              <w:rPr>
                <w:bCs/>
                <w:i/>
                <w:iCs/>
              </w:rPr>
            </w:pPr>
          </w:p>
        </w:tc>
        <w:tc>
          <w:tcPr>
            <w:tcW w:w="2266" w:type="dxa"/>
          </w:tcPr>
          <w:p w14:paraId="4488CA64" w14:textId="77777777" w:rsidR="00CC086D" w:rsidRPr="00F42047" w:rsidRDefault="00CC086D" w:rsidP="00635B80">
            <w:pPr>
              <w:rPr>
                <w:i/>
                <w:sz w:val="18"/>
              </w:rPr>
            </w:pPr>
          </w:p>
          <w:p w14:paraId="4EC941C2" w14:textId="2579CF00" w:rsidR="00CC086D" w:rsidRDefault="00CC086D" w:rsidP="00635B80">
            <w:r>
              <w:rPr>
                <w:i/>
                <w:sz w:val="20"/>
              </w:rPr>
              <w:t xml:space="preserve">Večkrat preberi pesmico. Lahko se jo naučiš tudi na pamet. </w:t>
            </w:r>
          </w:p>
        </w:tc>
        <w:tc>
          <w:tcPr>
            <w:tcW w:w="2266" w:type="dxa"/>
          </w:tcPr>
          <w:p w14:paraId="21B28F38" w14:textId="77777777" w:rsidR="00CC086D" w:rsidRDefault="00CC086D" w:rsidP="00635B80"/>
          <w:p w14:paraId="19EC8ABE" w14:textId="0805BED2" w:rsidR="00983790" w:rsidRPr="00983790" w:rsidRDefault="00CC086D" w:rsidP="00635B80">
            <w:pPr>
              <w:rPr>
                <w:i/>
                <w:iCs/>
                <w:sz w:val="20"/>
                <w:szCs w:val="20"/>
              </w:rPr>
            </w:pPr>
            <w:r w:rsidRPr="00983790">
              <w:rPr>
                <w:i/>
                <w:iCs/>
                <w:sz w:val="20"/>
                <w:szCs w:val="20"/>
              </w:rPr>
              <w:t>V sredo je materinski dan. Mamici boš ta dan tekoče prebral ali povedal pesmico. Potem pa ne pozabi še na voščilo in poljubček. Te jutri še enkrat spomnim</w:t>
            </w:r>
            <w:r w:rsidRPr="0098379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9960666" w14:textId="77777777" w:rsidR="00CC086D" w:rsidRDefault="00CC086D" w:rsidP="00CC086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3541"/>
        <w:gridCol w:w="2265"/>
        <w:gridCol w:w="2265"/>
      </w:tblGrid>
      <w:tr w:rsidR="00CC086D" w14:paraId="2C614597" w14:textId="77777777" w:rsidTr="00635B80">
        <w:tc>
          <w:tcPr>
            <w:tcW w:w="988" w:type="dxa"/>
          </w:tcPr>
          <w:p w14:paraId="5B802609" w14:textId="77777777" w:rsidR="00CC086D" w:rsidRDefault="00CC086D" w:rsidP="00635B80">
            <w:r>
              <w:t>Predmet</w:t>
            </w:r>
          </w:p>
        </w:tc>
        <w:tc>
          <w:tcPr>
            <w:tcW w:w="3542" w:type="dxa"/>
          </w:tcPr>
          <w:p w14:paraId="5E3FFCD6" w14:textId="77777777" w:rsidR="00CC086D" w:rsidRDefault="00CC086D" w:rsidP="00635B80">
            <w:r>
              <w:t>Dejavnost</w:t>
            </w:r>
          </w:p>
        </w:tc>
        <w:tc>
          <w:tcPr>
            <w:tcW w:w="2266" w:type="dxa"/>
          </w:tcPr>
          <w:p w14:paraId="57D38837" w14:textId="77777777" w:rsidR="00CC086D" w:rsidRDefault="00CC086D" w:rsidP="00635B80">
            <w:r>
              <w:t>Dodatna navodila</w:t>
            </w:r>
          </w:p>
        </w:tc>
        <w:tc>
          <w:tcPr>
            <w:tcW w:w="2266" w:type="dxa"/>
          </w:tcPr>
          <w:p w14:paraId="691D8417" w14:textId="77777777" w:rsidR="00CC086D" w:rsidRDefault="00CC086D" w:rsidP="00635B80">
            <w:r>
              <w:t>Drugo</w:t>
            </w:r>
          </w:p>
        </w:tc>
      </w:tr>
      <w:tr w:rsidR="00CC086D" w14:paraId="1DC05858" w14:textId="77777777" w:rsidTr="00635B80">
        <w:tc>
          <w:tcPr>
            <w:tcW w:w="988" w:type="dxa"/>
          </w:tcPr>
          <w:p w14:paraId="2AB78687" w14:textId="77777777" w:rsidR="00CC086D" w:rsidRDefault="00CC086D" w:rsidP="00635B80"/>
          <w:p w14:paraId="5DB0A642" w14:textId="77777777" w:rsidR="00CC086D" w:rsidRDefault="00CC086D" w:rsidP="00635B80"/>
          <w:p w14:paraId="5CE71B2D" w14:textId="77777777" w:rsidR="00CC086D" w:rsidRDefault="00CC086D" w:rsidP="00635B80">
            <w:r>
              <w:t>SPO</w:t>
            </w:r>
          </w:p>
          <w:p w14:paraId="290A6816" w14:textId="77777777" w:rsidR="00CC086D" w:rsidRDefault="00CC086D" w:rsidP="00635B80"/>
          <w:p w14:paraId="0F47EC90" w14:textId="77777777" w:rsidR="00CC086D" w:rsidRDefault="00CC086D" w:rsidP="00635B80"/>
        </w:tc>
        <w:tc>
          <w:tcPr>
            <w:tcW w:w="3542" w:type="dxa"/>
          </w:tcPr>
          <w:p w14:paraId="554AF840" w14:textId="497A1157" w:rsidR="00CC086D" w:rsidRPr="000923E6" w:rsidRDefault="00CC086D" w:rsidP="00635B80">
            <w:pPr>
              <w:rPr>
                <w:b/>
              </w:rPr>
            </w:pPr>
            <w:r>
              <w:rPr>
                <w:b/>
              </w:rPr>
              <w:t>PRIJATELJI V DRUŽINI – DELITEV DELA V DRUŽINI</w:t>
            </w:r>
          </w:p>
          <w:p w14:paraId="372FDF52" w14:textId="770E4D1E" w:rsidR="00CC086D" w:rsidRDefault="006334A0" w:rsidP="00CC086D">
            <w:pPr>
              <w:pStyle w:val="Odstavekseznama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Pogovor s starši:</w:t>
            </w:r>
            <w:r w:rsidR="00DF14AF">
              <w:rPr>
                <w:i/>
                <w:iCs/>
                <w:sz w:val="20"/>
                <w:szCs w:val="20"/>
              </w:rPr>
              <w:t xml:space="preserve"> kdo sestavlja vašo družino, koliko članov šteje, kdo so, koliko so stari otroci…</w:t>
            </w:r>
          </w:p>
          <w:p w14:paraId="7AB17DF1" w14:textId="5DDD8405" w:rsidR="00DF14AF" w:rsidRDefault="00DF14AF" w:rsidP="00DF14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Vsaka družina si ustvari svoje bivališče, dom. Za dobro počutje doma je treba veliko narediti in pri tem pomagajo vsi.</w:t>
            </w:r>
          </w:p>
          <w:p w14:paraId="161E8B09" w14:textId="77777777" w:rsidR="00DF14AF" w:rsidRPr="00DF14AF" w:rsidRDefault="00DF14AF" w:rsidP="00DF14AF">
            <w:pPr>
              <w:rPr>
                <w:i/>
                <w:iCs/>
                <w:sz w:val="20"/>
                <w:szCs w:val="20"/>
              </w:rPr>
            </w:pPr>
          </w:p>
          <w:p w14:paraId="27D37A79" w14:textId="64106B90" w:rsidR="00DF14AF" w:rsidRPr="00BC56B7" w:rsidRDefault="00DF14AF" w:rsidP="00CC086D">
            <w:pPr>
              <w:pStyle w:val="Odstavekseznama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U/56 – Pogovor ob sliki</w:t>
            </w:r>
          </w:p>
          <w:p w14:paraId="42971DC9" w14:textId="77777777" w:rsidR="00CC086D" w:rsidRPr="00DE4A16" w:rsidRDefault="00CC086D" w:rsidP="00635B80">
            <w:pPr>
              <w:pStyle w:val="Odstavekseznama"/>
            </w:pPr>
          </w:p>
          <w:p w14:paraId="3A5E8F6C" w14:textId="77777777" w:rsidR="00CC086D" w:rsidRDefault="00CC086D" w:rsidP="00635B80">
            <w:pPr>
              <w:ind w:left="360"/>
            </w:pPr>
          </w:p>
          <w:p w14:paraId="16D4CCD2" w14:textId="77777777" w:rsidR="00CC086D" w:rsidRDefault="00CC086D" w:rsidP="00635B80">
            <w:pPr>
              <w:rPr>
                <w:i/>
              </w:rPr>
            </w:pPr>
          </w:p>
          <w:p w14:paraId="7CC25998" w14:textId="77777777" w:rsidR="00CC086D" w:rsidRPr="000923E6" w:rsidRDefault="00CC086D" w:rsidP="00635B80">
            <w:pPr>
              <w:rPr>
                <w:i/>
              </w:rPr>
            </w:pPr>
          </w:p>
        </w:tc>
        <w:tc>
          <w:tcPr>
            <w:tcW w:w="2266" w:type="dxa"/>
          </w:tcPr>
          <w:p w14:paraId="46F41D18" w14:textId="77777777" w:rsidR="00CC086D" w:rsidRDefault="00CC086D" w:rsidP="00635B80">
            <w:pPr>
              <w:rPr>
                <w:i/>
                <w:sz w:val="20"/>
                <w:szCs w:val="20"/>
              </w:rPr>
            </w:pPr>
          </w:p>
          <w:p w14:paraId="08549E6E" w14:textId="77777777" w:rsidR="00CC086D" w:rsidRDefault="00CC086D" w:rsidP="00635B80">
            <w:pPr>
              <w:rPr>
                <w:i/>
                <w:sz w:val="20"/>
                <w:szCs w:val="20"/>
              </w:rPr>
            </w:pPr>
          </w:p>
          <w:p w14:paraId="2D240E3E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3B3FE92F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70A86559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7E8F60E4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54F398FE" w14:textId="77777777" w:rsidR="00DF14AF" w:rsidRDefault="00DF14AF" w:rsidP="00DF14AF">
            <w:pPr>
              <w:rPr>
                <w:i/>
                <w:sz w:val="20"/>
                <w:szCs w:val="20"/>
              </w:rPr>
            </w:pPr>
          </w:p>
          <w:p w14:paraId="0047875F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337A6B63" w14:textId="77777777" w:rsidR="00DF14AF" w:rsidRDefault="00DF14AF" w:rsidP="00DF14AF">
            <w:pPr>
              <w:rPr>
                <w:i/>
                <w:sz w:val="20"/>
                <w:szCs w:val="20"/>
              </w:rPr>
            </w:pPr>
          </w:p>
          <w:p w14:paraId="2EA80529" w14:textId="77777777" w:rsidR="00DF14AF" w:rsidRDefault="00DF14AF" w:rsidP="00DF14AF">
            <w:pPr>
              <w:rPr>
                <w:i/>
                <w:sz w:val="20"/>
                <w:szCs w:val="20"/>
              </w:rPr>
            </w:pPr>
          </w:p>
          <w:p w14:paraId="1E0D0BBF" w14:textId="4BFFD83B" w:rsidR="00DF14AF" w:rsidRPr="00DF14AF" w:rsidRDefault="00DF14AF" w:rsidP="00DF14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Kaj kdo dela? Katera opravila je potrebno opraviti vsak dan/teden? Ali vsi v družini opravljajo samo dela, ki so jim ljuba? Kako si v družini razdelite delo? Kaj opravljaš samostojno in kaj kot pomoč odraslim?</w:t>
            </w:r>
          </w:p>
        </w:tc>
        <w:tc>
          <w:tcPr>
            <w:tcW w:w="2266" w:type="dxa"/>
          </w:tcPr>
          <w:p w14:paraId="5E808C28" w14:textId="77777777" w:rsidR="00CC086D" w:rsidRDefault="00CC086D" w:rsidP="00635B80">
            <w:pPr>
              <w:rPr>
                <w:i/>
                <w:sz w:val="20"/>
                <w:szCs w:val="20"/>
              </w:rPr>
            </w:pPr>
          </w:p>
          <w:p w14:paraId="4B1F7441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0B63F637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562F8673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29BE7B6E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7B000774" w14:textId="77777777" w:rsidR="00DF14AF" w:rsidRDefault="00DF14AF" w:rsidP="00DF14AF">
            <w:pPr>
              <w:rPr>
                <w:i/>
                <w:sz w:val="20"/>
                <w:szCs w:val="20"/>
              </w:rPr>
            </w:pPr>
          </w:p>
          <w:p w14:paraId="4747ED14" w14:textId="77777777" w:rsidR="00DF14AF" w:rsidRPr="00DF14AF" w:rsidRDefault="00DF14AF" w:rsidP="00DF14AF">
            <w:pPr>
              <w:rPr>
                <w:sz w:val="20"/>
                <w:szCs w:val="20"/>
              </w:rPr>
            </w:pPr>
          </w:p>
          <w:p w14:paraId="30EA8B6B" w14:textId="77777777" w:rsidR="00DF14AF" w:rsidRDefault="00DF14AF" w:rsidP="00DF14AF">
            <w:pPr>
              <w:rPr>
                <w:i/>
                <w:sz w:val="20"/>
                <w:szCs w:val="20"/>
              </w:rPr>
            </w:pPr>
          </w:p>
          <w:p w14:paraId="021E0A22" w14:textId="77777777" w:rsidR="00DF14AF" w:rsidRDefault="00DF14AF" w:rsidP="00DF14AF">
            <w:pPr>
              <w:rPr>
                <w:i/>
                <w:sz w:val="20"/>
                <w:szCs w:val="20"/>
              </w:rPr>
            </w:pPr>
          </w:p>
          <w:p w14:paraId="6016A2B3" w14:textId="77777777" w:rsidR="00DF14AF" w:rsidRDefault="00DF14AF" w:rsidP="00DF14AF">
            <w:pPr>
              <w:rPr>
                <w:i/>
                <w:sz w:val="20"/>
                <w:szCs w:val="20"/>
              </w:rPr>
            </w:pPr>
          </w:p>
          <w:p w14:paraId="1DE3867B" w14:textId="77777777" w:rsidR="00DF14AF" w:rsidRDefault="00DF14AF" w:rsidP="00DF14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 </w:t>
            </w:r>
            <w:r w:rsidRPr="00DF14AF">
              <w:rPr>
                <w:b/>
                <w:bCs/>
                <w:i/>
                <w:iCs/>
                <w:sz w:val="20"/>
                <w:szCs w:val="20"/>
              </w:rPr>
              <w:t>zvezek za okolje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s sliko in besedo predstavi svoje zadolžitve in zadolžitve drugih družinskih članov. </w:t>
            </w:r>
          </w:p>
          <w:p w14:paraId="64F4C898" w14:textId="6B10F38E" w:rsidR="00DF14AF" w:rsidRPr="00DF14AF" w:rsidRDefault="00DF14AF" w:rsidP="00DF14AF">
            <w:pPr>
              <w:rPr>
                <w:i/>
                <w:iCs/>
                <w:sz w:val="20"/>
                <w:szCs w:val="20"/>
              </w:rPr>
            </w:pPr>
            <w:r w:rsidRPr="00DF14AF">
              <w:rPr>
                <w:b/>
                <w:bCs/>
                <w:i/>
                <w:iCs/>
                <w:sz w:val="20"/>
                <w:szCs w:val="20"/>
              </w:rPr>
              <w:t>Zapiši  in nariši v obliki miselnega vzorca</w:t>
            </w:r>
            <w:r>
              <w:rPr>
                <w:i/>
                <w:iCs/>
                <w:sz w:val="20"/>
                <w:szCs w:val="20"/>
              </w:rPr>
              <w:t xml:space="preserve"> (ime, redna opravila, občasna opravila).</w:t>
            </w:r>
          </w:p>
        </w:tc>
      </w:tr>
    </w:tbl>
    <w:p w14:paraId="7709FBBC" w14:textId="205B28A7" w:rsidR="00CC086D" w:rsidRDefault="00CC086D" w:rsidP="00CC086D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117"/>
        <w:gridCol w:w="4537"/>
      </w:tblGrid>
      <w:tr w:rsidR="006A5FDF" w:rsidRPr="005E3CA0" w14:paraId="4DF2C777" w14:textId="77777777" w:rsidTr="00635B80">
        <w:tc>
          <w:tcPr>
            <w:tcW w:w="1413" w:type="dxa"/>
          </w:tcPr>
          <w:p w14:paraId="623DF9C0" w14:textId="77777777" w:rsidR="006A5FDF" w:rsidRPr="005E3CA0" w:rsidRDefault="006A5FDF" w:rsidP="00635B80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3117" w:type="dxa"/>
          </w:tcPr>
          <w:p w14:paraId="7EA3272B" w14:textId="77777777" w:rsidR="006A5FDF" w:rsidRPr="005E3CA0" w:rsidRDefault="006A5FDF" w:rsidP="00635B80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4537" w:type="dxa"/>
          </w:tcPr>
          <w:p w14:paraId="54229674" w14:textId="77777777" w:rsidR="006A5FDF" w:rsidRPr="005E3CA0" w:rsidRDefault="006A5FDF" w:rsidP="00635B80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</w:tr>
      <w:tr w:rsidR="006A5FDF" w:rsidRPr="005E3CA0" w14:paraId="7A9FF596" w14:textId="77777777" w:rsidTr="00635B80">
        <w:tc>
          <w:tcPr>
            <w:tcW w:w="1413" w:type="dxa"/>
          </w:tcPr>
          <w:p w14:paraId="75DB0C93" w14:textId="77777777" w:rsidR="006A5FDF" w:rsidRPr="005E3CA0" w:rsidRDefault="006A5FDF" w:rsidP="00635B80">
            <w:pPr>
              <w:rPr>
                <w:sz w:val="20"/>
                <w:szCs w:val="20"/>
              </w:rPr>
            </w:pPr>
          </w:p>
          <w:p w14:paraId="6F7E5644" w14:textId="77777777" w:rsidR="006A5FDF" w:rsidRPr="005E3CA0" w:rsidRDefault="006A5FDF" w:rsidP="00635B80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MAT</w:t>
            </w:r>
          </w:p>
          <w:p w14:paraId="5CC05A13" w14:textId="77777777" w:rsidR="006A5FDF" w:rsidRPr="005E3CA0" w:rsidRDefault="006A5FDF" w:rsidP="00635B80">
            <w:pPr>
              <w:rPr>
                <w:sz w:val="20"/>
                <w:szCs w:val="20"/>
              </w:rPr>
            </w:pPr>
          </w:p>
          <w:p w14:paraId="5A4C6FFB" w14:textId="77777777" w:rsidR="006A5FDF" w:rsidRPr="005E3CA0" w:rsidRDefault="006A5FDF" w:rsidP="00635B80">
            <w:pPr>
              <w:rPr>
                <w:sz w:val="20"/>
                <w:szCs w:val="20"/>
              </w:rPr>
            </w:pPr>
          </w:p>
          <w:p w14:paraId="4170CB4C" w14:textId="77777777" w:rsidR="006A5FDF" w:rsidRPr="005E3CA0" w:rsidRDefault="006A5FDF" w:rsidP="00635B8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F33F7A8" w14:textId="77777777" w:rsidR="006A5FDF" w:rsidRPr="005E3CA0" w:rsidRDefault="006A5FDF" w:rsidP="00635B80">
            <w:pPr>
              <w:rPr>
                <w:b/>
                <w:sz w:val="20"/>
                <w:szCs w:val="20"/>
              </w:rPr>
            </w:pPr>
            <w:r w:rsidRPr="005E3CA0">
              <w:rPr>
                <w:b/>
                <w:sz w:val="20"/>
                <w:szCs w:val="20"/>
              </w:rPr>
              <w:t>PO VRSTI KOT SO HIŠE V TRSTI</w:t>
            </w:r>
          </w:p>
          <w:p w14:paraId="27B0A1BA" w14:textId="20C7730B" w:rsidR="006A5FDF" w:rsidRPr="005E3CA0" w:rsidRDefault="006A5FDF" w:rsidP="00635B80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 xml:space="preserve">(SDZ/ </w:t>
            </w:r>
            <w:r>
              <w:rPr>
                <w:sz w:val="20"/>
                <w:szCs w:val="20"/>
              </w:rPr>
              <w:t>56</w:t>
            </w:r>
            <w:r w:rsidRPr="005E3CA0">
              <w:rPr>
                <w:sz w:val="20"/>
                <w:szCs w:val="20"/>
              </w:rPr>
              <w:t xml:space="preserve">) </w:t>
            </w:r>
          </w:p>
          <w:p w14:paraId="3E39312A" w14:textId="77777777" w:rsidR="006A5FDF" w:rsidRPr="005E3CA0" w:rsidRDefault="006A5FDF" w:rsidP="00635B80">
            <w:pPr>
              <w:rPr>
                <w:b/>
                <w:sz w:val="20"/>
                <w:szCs w:val="20"/>
              </w:rPr>
            </w:pPr>
          </w:p>
          <w:p w14:paraId="331FF4DF" w14:textId="77777777" w:rsidR="006A5FDF" w:rsidRPr="005E3CA0" w:rsidRDefault="006A5FDF" w:rsidP="006A5FDF">
            <w:pPr>
              <w:pStyle w:val="Odstavekseznam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Ponavljanje zapis in branje števil do 100</w:t>
            </w:r>
          </w:p>
          <w:p w14:paraId="6C01D5F7" w14:textId="77777777" w:rsidR="006A5FDF" w:rsidRPr="005E3CA0" w:rsidRDefault="006A5FDF" w:rsidP="00635B80">
            <w:pPr>
              <w:rPr>
                <w:b/>
                <w:sz w:val="20"/>
                <w:szCs w:val="20"/>
              </w:rPr>
            </w:pPr>
          </w:p>
          <w:p w14:paraId="1D7A6576" w14:textId="77777777" w:rsidR="006A5FDF" w:rsidRPr="005E3CA0" w:rsidRDefault="006A5FDF" w:rsidP="00635B80">
            <w:pPr>
              <w:rPr>
                <w:b/>
                <w:sz w:val="20"/>
                <w:szCs w:val="20"/>
              </w:rPr>
            </w:pPr>
          </w:p>
          <w:p w14:paraId="7B9315BD" w14:textId="77777777" w:rsidR="006A5FDF" w:rsidRPr="005E3CA0" w:rsidRDefault="006A5FDF" w:rsidP="00635B80">
            <w:pPr>
              <w:rPr>
                <w:b/>
                <w:sz w:val="20"/>
                <w:szCs w:val="20"/>
              </w:rPr>
            </w:pPr>
          </w:p>
          <w:p w14:paraId="54B5E480" w14:textId="5D23BB8C" w:rsidR="006A5FDF" w:rsidRPr="005E3CA0" w:rsidRDefault="006A5FDF" w:rsidP="006A5FDF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Delo v DZ/</w:t>
            </w:r>
            <w:r>
              <w:rPr>
                <w:sz w:val="20"/>
                <w:szCs w:val="20"/>
              </w:rPr>
              <w:t>56</w:t>
            </w:r>
            <w:r w:rsidRPr="005E3CA0">
              <w:rPr>
                <w:sz w:val="20"/>
                <w:szCs w:val="20"/>
              </w:rPr>
              <w:t xml:space="preserve"> po navodilih</w:t>
            </w:r>
            <w:r>
              <w:rPr>
                <w:sz w:val="20"/>
                <w:szCs w:val="20"/>
              </w:rPr>
              <w:t xml:space="preserve"> v DZ.</w:t>
            </w:r>
          </w:p>
          <w:p w14:paraId="610BF19E" w14:textId="77777777" w:rsidR="006A5FDF" w:rsidRPr="005E3CA0" w:rsidRDefault="006A5FDF" w:rsidP="00635B80">
            <w:pPr>
              <w:pStyle w:val="Odstavekseznama"/>
              <w:ind w:left="360"/>
              <w:rPr>
                <w:sz w:val="20"/>
                <w:szCs w:val="20"/>
              </w:rPr>
            </w:pPr>
          </w:p>
          <w:p w14:paraId="2241228D" w14:textId="77777777" w:rsidR="006A5FDF" w:rsidRDefault="006A5FDF" w:rsidP="006A5FDF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Delaj ob pomoči </w:t>
            </w:r>
            <w:proofErr w:type="spellStart"/>
            <w:r>
              <w:rPr>
                <w:sz w:val="20"/>
                <w:szCs w:val="20"/>
              </w:rPr>
              <w:t>stotička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D74122" w14:textId="77777777" w:rsidR="006A5FDF" w:rsidRPr="00CA4DE0" w:rsidRDefault="006A5FDF" w:rsidP="00635B80">
            <w:pPr>
              <w:pStyle w:val="Odstavekseznama"/>
              <w:rPr>
                <w:sz w:val="20"/>
                <w:szCs w:val="20"/>
              </w:rPr>
            </w:pPr>
          </w:p>
          <w:p w14:paraId="57EA7AE2" w14:textId="77777777" w:rsidR="006A5FDF" w:rsidRPr="005E3CA0" w:rsidRDefault="006A5FDF" w:rsidP="00635B80">
            <w:pPr>
              <w:pStyle w:val="Odstavekseznama"/>
              <w:ind w:left="360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59791F85" w14:textId="77777777" w:rsidR="006A5FDF" w:rsidRPr="005E3CA0" w:rsidRDefault="006A5FDF" w:rsidP="00635B80">
            <w:pPr>
              <w:rPr>
                <w:i/>
                <w:sz w:val="20"/>
                <w:szCs w:val="20"/>
                <w:u w:val="single"/>
              </w:rPr>
            </w:pPr>
            <w:r w:rsidRPr="005E3CA0">
              <w:rPr>
                <w:i/>
                <w:sz w:val="20"/>
                <w:szCs w:val="20"/>
              </w:rPr>
              <w:t xml:space="preserve">1.Starši narekujejo števila, ki jih učenci po nareku zapisujejo v zvezek. Sproti gledajo, ali jih otrok pravilno piše ( </w:t>
            </w:r>
            <w:r w:rsidRPr="005E3CA0">
              <w:rPr>
                <w:i/>
                <w:sz w:val="20"/>
                <w:szCs w:val="20"/>
                <w:u w:val="single"/>
              </w:rPr>
              <w:t>Ne od zadaj naprej!)</w:t>
            </w:r>
          </w:p>
          <w:p w14:paraId="16BB0EFB" w14:textId="77777777" w:rsidR="006A5FDF" w:rsidRPr="005E3CA0" w:rsidRDefault="006A5FDF" w:rsidP="00635B80">
            <w:pPr>
              <w:rPr>
                <w:sz w:val="20"/>
                <w:szCs w:val="20"/>
                <w:u w:val="single"/>
              </w:rPr>
            </w:pPr>
          </w:p>
          <w:p w14:paraId="213A689C" w14:textId="77777777" w:rsidR="006A5FDF" w:rsidRPr="005E3CA0" w:rsidRDefault="006A5FDF" w:rsidP="00635B80">
            <w:pPr>
              <w:rPr>
                <w:i/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2</w:t>
            </w:r>
            <w:r w:rsidRPr="005E3CA0">
              <w:rPr>
                <w:i/>
                <w:sz w:val="20"/>
                <w:szCs w:val="20"/>
              </w:rPr>
              <w:t>. Vadijo branje števil po predhodnem zapisu, predhodnike in naslednike, velikostne odnose (ustno).</w:t>
            </w:r>
          </w:p>
          <w:p w14:paraId="7B906A2B" w14:textId="77777777" w:rsidR="006A5FDF" w:rsidRPr="005E3CA0" w:rsidRDefault="006A5FDF" w:rsidP="00635B80">
            <w:pPr>
              <w:rPr>
                <w:sz w:val="20"/>
                <w:szCs w:val="20"/>
              </w:rPr>
            </w:pPr>
          </w:p>
          <w:p w14:paraId="6E45FD43" w14:textId="77777777" w:rsidR="006A5FDF" w:rsidRPr="005E3CA0" w:rsidRDefault="006A5FDF" w:rsidP="00635B8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Rešuj pisno v matematični zvezek. Navodilo prepišeš nato zapišeš rešitve. </w:t>
            </w:r>
          </w:p>
          <w:p w14:paraId="0E11E71C" w14:textId="77777777" w:rsidR="006A5FDF" w:rsidRDefault="006A5FDF" w:rsidP="00635B80">
            <w:pPr>
              <w:rPr>
                <w:sz w:val="20"/>
                <w:szCs w:val="20"/>
              </w:rPr>
            </w:pPr>
          </w:p>
          <w:p w14:paraId="5FDBC2B6" w14:textId="77777777" w:rsidR="006A5FDF" w:rsidRDefault="006A5FDF" w:rsidP="00635B80">
            <w:pPr>
              <w:jc w:val="center"/>
              <w:rPr>
                <w:sz w:val="20"/>
                <w:szCs w:val="20"/>
              </w:rPr>
            </w:pPr>
            <w:r w:rsidRPr="00CA4DE0">
              <w:rPr>
                <w:color w:val="FF0000"/>
                <w:sz w:val="20"/>
                <w:szCs w:val="20"/>
              </w:rPr>
              <w:t>Vaja</w:t>
            </w:r>
          </w:p>
          <w:p w14:paraId="0CC99A09" w14:textId="054281F8" w:rsidR="006A5FDF" w:rsidRDefault="006A5FDF" w:rsidP="006A5FDF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4DE0">
              <w:rPr>
                <w:sz w:val="20"/>
                <w:szCs w:val="20"/>
              </w:rPr>
              <w:t xml:space="preserve">Izpiši števila, ki imajo </w:t>
            </w:r>
            <w:r>
              <w:rPr>
                <w:sz w:val="20"/>
                <w:szCs w:val="20"/>
              </w:rPr>
              <w:t>5</w:t>
            </w:r>
            <w:r w:rsidRPr="00CA4DE0">
              <w:rPr>
                <w:sz w:val="20"/>
                <w:szCs w:val="20"/>
              </w:rPr>
              <w:t xml:space="preserve"> enici.</w:t>
            </w:r>
          </w:p>
          <w:p w14:paraId="2D26FD8C" w14:textId="4BB5F376" w:rsidR="006A5FDF" w:rsidRDefault="006A5FDF" w:rsidP="006A5FDF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Zapiši števila, ki so med 36 in 60.</w:t>
            </w:r>
          </w:p>
          <w:p w14:paraId="0D8AD3E2" w14:textId="77777777" w:rsidR="006A5FDF" w:rsidRDefault="006A5FDF" w:rsidP="006A5FDF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Zapiši števila, ki imajo 6 desetic.</w:t>
            </w:r>
          </w:p>
          <w:p w14:paraId="4BD9B921" w14:textId="4652F615" w:rsidR="00983790" w:rsidRPr="00CA4DE0" w:rsidRDefault="00983790" w:rsidP="00983790">
            <w:pPr>
              <w:pStyle w:val="Odstavekseznama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NE POZABI USTNO RAČUNATI DO 20 s prehodom in brez prehoda (hitro </w:t>
            </w:r>
            <w:proofErr w:type="spellStart"/>
            <w:r>
              <w:rPr>
                <w:color w:val="FF0000"/>
                <w:sz w:val="20"/>
                <w:szCs w:val="20"/>
              </w:rPr>
              <w:t>raćunanje</w:t>
            </w:r>
            <w:proofErr w:type="spellEnd"/>
            <w:r>
              <w:rPr>
                <w:color w:val="FF0000"/>
                <w:sz w:val="20"/>
                <w:szCs w:val="20"/>
              </w:rPr>
              <w:t>).</w:t>
            </w:r>
          </w:p>
        </w:tc>
      </w:tr>
    </w:tbl>
    <w:p w14:paraId="550B5E58" w14:textId="77777777" w:rsidR="00CC086D" w:rsidRDefault="00CC086D" w:rsidP="00CC086D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1604"/>
        <w:gridCol w:w="6050"/>
      </w:tblGrid>
      <w:tr w:rsidR="006A5FDF" w14:paraId="46BC1286" w14:textId="77777777" w:rsidTr="006A5F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009" w14:textId="77777777" w:rsidR="006A5FDF" w:rsidRDefault="006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15D7" w14:textId="77777777" w:rsidR="006A5FDF" w:rsidRDefault="006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Dejavnost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BA83" w14:textId="77777777" w:rsidR="006A5FDF" w:rsidRDefault="006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navodila</w:t>
            </w:r>
          </w:p>
        </w:tc>
      </w:tr>
      <w:tr w:rsidR="006A5FDF" w14:paraId="4B81D787" w14:textId="77777777" w:rsidTr="006A5F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DD7" w14:textId="77777777" w:rsidR="006A5FDF" w:rsidRDefault="006A5FDF">
            <w:pPr>
              <w:rPr>
                <w:sz w:val="20"/>
                <w:szCs w:val="20"/>
              </w:rPr>
            </w:pPr>
          </w:p>
          <w:p w14:paraId="2B2B6ECF" w14:textId="77777777" w:rsidR="006A5FDF" w:rsidRDefault="006A5FDF">
            <w:pPr>
              <w:rPr>
                <w:sz w:val="20"/>
                <w:szCs w:val="20"/>
              </w:rPr>
            </w:pPr>
          </w:p>
          <w:p w14:paraId="3C46BC8A" w14:textId="77777777" w:rsidR="006A5FDF" w:rsidRDefault="006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</w:t>
            </w:r>
          </w:p>
          <w:p w14:paraId="00BBBC99" w14:textId="77777777" w:rsidR="006A5FDF" w:rsidRDefault="006A5FDF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7B" w14:textId="77777777" w:rsidR="006A5FDF" w:rsidRDefault="006A5FDF">
            <w:pPr>
              <w:rPr>
                <w:sz w:val="20"/>
                <w:szCs w:val="20"/>
              </w:rPr>
            </w:pPr>
          </w:p>
          <w:p w14:paraId="32C2C27E" w14:textId="77777777" w:rsidR="006A5FDF" w:rsidRDefault="006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Pesem za mamo - Mamica je kakor zarja </w:t>
            </w:r>
          </w:p>
          <w:p w14:paraId="74AC33A9" w14:textId="77777777" w:rsidR="006A5FDF" w:rsidRDefault="006A5FDF">
            <w:pPr>
              <w:rPr>
                <w:sz w:val="20"/>
                <w:szCs w:val="20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D13" w14:textId="77777777" w:rsidR="006A5FDF" w:rsidRDefault="006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Pesem se nauči ob pomoči posnetka.</w:t>
            </w:r>
            <w:r>
              <w:rPr>
                <w:b/>
                <w:sz w:val="20"/>
                <w:szCs w:val="20"/>
              </w:rPr>
              <w:t xml:space="preserve"> Besedilo si lahko natisneš, če želiš in prilepiš v GUM zvezek.  Drugače pa napiši samo naslov in ilustriraj.</w:t>
            </w:r>
          </w:p>
          <w:p w14:paraId="729BCCFC" w14:textId="77777777" w:rsidR="006A5FDF" w:rsidRDefault="006A5FDF">
            <w:pPr>
              <w:rPr>
                <w:sz w:val="20"/>
                <w:szCs w:val="20"/>
              </w:rPr>
            </w:pPr>
          </w:p>
          <w:p w14:paraId="5E13CA65" w14:textId="77777777" w:rsidR="006A5FDF" w:rsidRDefault="000E4943">
            <w:pPr>
              <w:rPr>
                <w:sz w:val="20"/>
                <w:szCs w:val="20"/>
              </w:rPr>
            </w:pPr>
            <w:hyperlink r:id="rId7" w:history="1">
              <w:r w:rsidR="006A5FDF">
                <w:rPr>
                  <w:rStyle w:val="Hiperpovezava"/>
                  <w:sz w:val="20"/>
                  <w:szCs w:val="20"/>
                </w:rPr>
                <w:t>https://www.youtube.com/watch?v=jOjLNcdP4bo</w:t>
              </w:r>
            </w:hyperlink>
          </w:p>
          <w:p w14:paraId="38485F6E" w14:textId="77777777" w:rsidR="006A5FDF" w:rsidRDefault="006A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orkester  Nejca Kastelica</w:t>
            </w:r>
          </w:p>
        </w:tc>
      </w:tr>
    </w:tbl>
    <w:p w14:paraId="1E048BCD" w14:textId="77777777" w:rsidR="001F6AFA" w:rsidRDefault="001F6AFA"/>
    <w:sectPr w:rsidR="001F6A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B527" w14:textId="77777777" w:rsidR="000E4943" w:rsidRDefault="000E4943">
      <w:pPr>
        <w:spacing w:after="0" w:line="240" w:lineRule="auto"/>
      </w:pPr>
      <w:r>
        <w:separator/>
      </w:r>
    </w:p>
  </w:endnote>
  <w:endnote w:type="continuationSeparator" w:id="0">
    <w:p w14:paraId="07198B2A" w14:textId="77777777" w:rsidR="000E4943" w:rsidRDefault="000E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AF3B" w14:textId="77777777" w:rsidR="000E4943" w:rsidRDefault="000E4943">
      <w:pPr>
        <w:spacing w:after="0" w:line="240" w:lineRule="auto"/>
      </w:pPr>
      <w:r>
        <w:separator/>
      </w:r>
    </w:p>
  </w:footnote>
  <w:footnote w:type="continuationSeparator" w:id="0">
    <w:p w14:paraId="2031DAB3" w14:textId="77777777" w:rsidR="000E4943" w:rsidRDefault="000E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4A55" w14:textId="77777777" w:rsidR="00DC5BE3" w:rsidRDefault="00DE291A">
    <w:pPr>
      <w:pStyle w:val="Glava"/>
    </w:pPr>
    <w:r>
      <w:t>JVIZ OŠ DOBRNA, POUK NA DALJAVO               Razred: 2. A                                   Učiteljica: Tea Zbičajnik</w:t>
    </w:r>
  </w:p>
  <w:p w14:paraId="21437C18" w14:textId="77777777" w:rsidR="00DC5BE3" w:rsidRDefault="00DE291A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8ED"/>
    <w:multiLevelType w:val="hybridMultilevel"/>
    <w:tmpl w:val="9774D096"/>
    <w:lvl w:ilvl="0" w:tplc="7E726D0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56A73"/>
    <w:multiLevelType w:val="hybridMultilevel"/>
    <w:tmpl w:val="2EEEB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17862"/>
    <w:multiLevelType w:val="hybridMultilevel"/>
    <w:tmpl w:val="18CEF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A4062"/>
    <w:multiLevelType w:val="hybridMultilevel"/>
    <w:tmpl w:val="109A5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C7F02"/>
    <w:multiLevelType w:val="hybridMultilevel"/>
    <w:tmpl w:val="74FC43EC"/>
    <w:lvl w:ilvl="0" w:tplc="F99457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6D"/>
    <w:rsid w:val="000E4943"/>
    <w:rsid w:val="001F6AFA"/>
    <w:rsid w:val="006334A0"/>
    <w:rsid w:val="006A5FDF"/>
    <w:rsid w:val="00983790"/>
    <w:rsid w:val="00CC086D"/>
    <w:rsid w:val="00DE291A"/>
    <w:rsid w:val="00D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BE87"/>
  <w15:chartTrackingRefBased/>
  <w15:docId w15:val="{BC2EADFA-D75A-4505-8F90-620C7B75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08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86D"/>
  </w:style>
  <w:style w:type="table" w:styleId="Tabelamrea">
    <w:name w:val="Table Grid"/>
    <w:basedOn w:val="Navadnatabela"/>
    <w:uiPriority w:val="39"/>
    <w:rsid w:val="00CC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086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A5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jLNcdP4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2</cp:revision>
  <dcterms:created xsi:type="dcterms:W3CDTF">2020-03-23T09:08:00Z</dcterms:created>
  <dcterms:modified xsi:type="dcterms:W3CDTF">2020-03-24T06:31:00Z</dcterms:modified>
</cp:coreProperties>
</file>