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Pr="00EC2B17" w:rsidRDefault="00446155">
      <w:pPr>
        <w:rPr>
          <w:b/>
        </w:rPr>
      </w:pPr>
      <w:r w:rsidRPr="00EC2B17">
        <w:rPr>
          <w:b/>
        </w:rPr>
        <w:t>RAP, izziv</w:t>
      </w:r>
      <w:r w:rsidR="00EC2B17">
        <w:rPr>
          <w:b/>
        </w:rPr>
        <w:t>i</w:t>
      </w:r>
      <w:r w:rsidRPr="00EC2B17">
        <w:rPr>
          <w:b/>
        </w:rPr>
        <w:t xml:space="preserve"> za 6. teden, 20. – 24. 4. 2020</w:t>
      </w:r>
    </w:p>
    <w:p w:rsidR="00446155" w:rsidRDefault="00446155"/>
    <w:p w:rsidR="00446155" w:rsidRDefault="00446155">
      <w:r>
        <w:t xml:space="preserve">Pozdravljeni, športniki. Videti je, da je pred nami malo hladnejši teden, ampak gibanje vedno in povsod, za kondicijo in dobro razpoloženje, za moč in razgiban nasmeh na licih… </w:t>
      </w:r>
      <w:proofErr w:type="spellStart"/>
      <w:r>
        <w:t>Rap</w:t>
      </w:r>
      <w:proofErr w:type="spellEnd"/>
      <w:r>
        <w:t xml:space="preserve"> izzivi za ta teden:</w:t>
      </w:r>
    </w:p>
    <w:p w:rsidR="00446155" w:rsidRDefault="00446155"/>
    <w:p w:rsidR="00446155" w:rsidRPr="00EC2B17" w:rsidRDefault="00446155">
      <w:pPr>
        <w:rPr>
          <w:u w:val="single"/>
        </w:rPr>
      </w:pPr>
      <w:r w:rsidRPr="00EC2B17">
        <w:rPr>
          <w:u w:val="single"/>
        </w:rPr>
        <w:t>Ogrevanje</w:t>
      </w:r>
    </w:p>
    <w:p w:rsidR="00446155" w:rsidRDefault="00446155">
      <w:r>
        <w:t xml:space="preserve"> </w:t>
      </w:r>
    </w:p>
    <w:p w:rsidR="00446155" w:rsidRDefault="00446155">
      <w:r w:rsidRPr="00446155">
        <w:t xml:space="preserve">CHA </w:t>
      </w:r>
      <w:proofErr w:type="spellStart"/>
      <w:r w:rsidRPr="00446155">
        <w:t>CHA</w:t>
      </w:r>
      <w:proofErr w:type="spellEnd"/>
      <w:r w:rsidRPr="00446155">
        <w:t xml:space="preserve"> SLIDE PLANK CHALLENGE</w:t>
      </w:r>
      <w:r>
        <w:t xml:space="preserve">: </w:t>
      </w:r>
    </w:p>
    <w:p w:rsidR="00446155" w:rsidRDefault="00446155">
      <w:hyperlink r:id="rId5" w:history="1">
        <w:r>
          <w:rPr>
            <w:rStyle w:val="Hiperpovezava"/>
          </w:rPr>
          <w:t>https://www.youtube.com/watch?v=x_YFkVSp34s&amp;feature=youtu.be&amp;fbclid=IwAR23Z0Fm5uRD5gUJVRyJMsmBf__ktzd_P0823M0Q3VHn_I4Ft_JAfkHkdHY</w:t>
        </w:r>
      </w:hyperlink>
    </w:p>
    <w:p w:rsidR="00EC2B17" w:rsidRDefault="00EC2B17">
      <w:pPr>
        <w:rPr>
          <w:b/>
        </w:rPr>
      </w:pPr>
    </w:p>
    <w:p w:rsidR="00446155" w:rsidRPr="00446155" w:rsidRDefault="00446155">
      <w:pPr>
        <w:rPr>
          <w:b/>
        </w:rPr>
      </w:pPr>
      <w:r w:rsidRPr="00446155">
        <w:rPr>
          <w:b/>
        </w:rPr>
        <w:t>ali/in</w:t>
      </w:r>
    </w:p>
    <w:p w:rsidR="00EC2B17" w:rsidRDefault="00EC2B17"/>
    <w:p w:rsidR="00446155" w:rsidRDefault="00446155">
      <w:proofErr w:type="spellStart"/>
      <w:r w:rsidRPr="00446155">
        <w:t>Personal</w:t>
      </w:r>
      <w:proofErr w:type="spellEnd"/>
      <w:r w:rsidRPr="00446155">
        <w:t xml:space="preserve"> </w:t>
      </w:r>
      <w:proofErr w:type="spellStart"/>
      <w:r w:rsidRPr="00446155">
        <w:t>Trainer</w:t>
      </w:r>
      <w:proofErr w:type="spellEnd"/>
      <w:r w:rsidRPr="00446155">
        <w:t xml:space="preserve"> </w:t>
      </w:r>
      <w:proofErr w:type="spellStart"/>
      <w:r w:rsidRPr="00446155">
        <w:t>does</w:t>
      </w:r>
      <w:proofErr w:type="spellEnd"/>
      <w:r w:rsidRPr="00446155">
        <w:t xml:space="preserve"> </w:t>
      </w:r>
      <w:proofErr w:type="spellStart"/>
      <w:r w:rsidRPr="00446155">
        <w:t>Baby</w:t>
      </w:r>
      <w:proofErr w:type="spellEnd"/>
      <w:r w:rsidRPr="00446155">
        <w:t xml:space="preserve"> </w:t>
      </w:r>
      <w:proofErr w:type="spellStart"/>
      <w:r w:rsidRPr="00446155">
        <w:t>Shark</w:t>
      </w:r>
      <w:proofErr w:type="spellEnd"/>
      <w:r w:rsidRPr="00446155">
        <w:t xml:space="preserve"> Abs </w:t>
      </w:r>
      <w:proofErr w:type="spellStart"/>
      <w:r w:rsidRPr="00446155">
        <w:t>Challenge</w:t>
      </w:r>
      <w:proofErr w:type="spellEnd"/>
      <w:r w:rsidRPr="00446155">
        <w:t xml:space="preserve"> | </w:t>
      </w:r>
      <w:proofErr w:type="spellStart"/>
      <w:r w:rsidRPr="00446155">
        <w:t>Gym</w:t>
      </w:r>
      <w:proofErr w:type="spellEnd"/>
      <w:r w:rsidRPr="00446155">
        <w:t xml:space="preserve"> </w:t>
      </w:r>
      <w:proofErr w:type="spellStart"/>
      <w:r w:rsidRPr="00446155">
        <w:t>Performance</w:t>
      </w:r>
      <w:proofErr w:type="spellEnd"/>
      <w:r>
        <w:t>:</w:t>
      </w:r>
    </w:p>
    <w:p w:rsidR="00446155" w:rsidRDefault="00446155">
      <w:hyperlink r:id="rId6" w:history="1">
        <w:r>
          <w:rPr>
            <w:rStyle w:val="Hiperpovezava"/>
          </w:rPr>
          <w:t>https://www.youtube.com/watch?v=RNj4pq8AJVI</w:t>
        </w:r>
      </w:hyperlink>
    </w:p>
    <w:p w:rsidR="00446155" w:rsidRDefault="00446155"/>
    <w:p w:rsidR="00446155" w:rsidRPr="00EC2B17" w:rsidRDefault="00446155">
      <w:pPr>
        <w:rPr>
          <w:u w:val="single"/>
        </w:rPr>
      </w:pPr>
      <w:r w:rsidRPr="00EC2B17">
        <w:rPr>
          <w:u w:val="single"/>
        </w:rPr>
        <w:t>Glavni del</w:t>
      </w:r>
    </w:p>
    <w:p w:rsidR="00EC2B17" w:rsidRDefault="00EC2B17"/>
    <w:p w:rsidR="00446155" w:rsidRDefault="00446155">
      <w:r>
        <w:t>Pohod</w:t>
      </w:r>
      <w:r w:rsidR="00EC2B17">
        <w:t>/hoja v hrib</w:t>
      </w:r>
      <w:r>
        <w:t xml:space="preserve">, </w:t>
      </w:r>
      <w:r w:rsidR="00EC2B17">
        <w:t>30-45minut</w:t>
      </w:r>
      <w:r>
        <w:t xml:space="preserve">. </w:t>
      </w:r>
    </w:p>
    <w:p w:rsidR="00EC2B17" w:rsidRDefault="00EC2B17" w:rsidP="00446155">
      <w:pPr>
        <w:rPr>
          <w:b/>
        </w:rPr>
      </w:pPr>
    </w:p>
    <w:p w:rsidR="00446155" w:rsidRPr="00446155" w:rsidRDefault="00446155" w:rsidP="00446155">
      <w:pPr>
        <w:rPr>
          <w:b/>
        </w:rPr>
      </w:pPr>
      <w:r w:rsidRPr="00446155">
        <w:rPr>
          <w:b/>
        </w:rPr>
        <w:t>ali/in</w:t>
      </w:r>
    </w:p>
    <w:p w:rsidR="00EC2B17" w:rsidRDefault="00EC2B17"/>
    <w:p w:rsidR="00446155" w:rsidRDefault="00446155">
      <w:r w:rsidRPr="00446155">
        <w:t>Domači cirkus</w:t>
      </w:r>
      <w:r>
        <w:t>:</w:t>
      </w:r>
    </w:p>
    <w:p w:rsidR="00446155" w:rsidRDefault="00446155">
      <w:hyperlink r:id="rId7" w:history="1">
        <w:r>
          <w:rPr>
            <w:rStyle w:val="Hiperpovezava"/>
          </w:rPr>
          <w:t>https://www.youtube.com/watch?v=PbP9V0HyoIg&amp;t=&amp;fbclid=IwAR3N7u9vACNWxFt4kavjJ6io-7QzTTgNIkPPBHMc7fLvUR4BqcdhzREhW4s</w:t>
        </w:r>
      </w:hyperlink>
    </w:p>
    <w:p w:rsidR="00446155" w:rsidRDefault="00446155"/>
    <w:p w:rsidR="00EC2B17" w:rsidRPr="00EC2B17" w:rsidRDefault="00EC2B17">
      <w:pPr>
        <w:rPr>
          <w:u w:val="single"/>
        </w:rPr>
      </w:pPr>
      <w:r w:rsidRPr="00EC2B17">
        <w:rPr>
          <w:u w:val="single"/>
        </w:rPr>
        <w:t>Zaključek</w:t>
      </w:r>
    </w:p>
    <w:p w:rsidR="00EC2B17" w:rsidRDefault="00EC2B17">
      <w:r w:rsidRPr="00EC2B17">
        <w:drawing>
          <wp:anchor distT="0" distB="0" distL="114300" distR="114300" simplePos="0" relativeHeight="251658240" behindDoc="1" locked="0" layoutInCell="1" allowOverlap="1" wp14:anchorId="11C82FFF" wp14:editId="47E5FE89">
            <wp:simplePos x="0" y="0"/>
            <wp:positionH relativeFrom="column">
              <wp:posOffset>3281680</wp:posOffset>
            </wp:positionH>
            <wp:positionV relativeFrom="paragraph">
              <wp:posOffset>118110</wp:posOffset>
            </wp:positionV>
            <wp:extent cx="2667000" cy="1995805"/>
            <wp:effectExtent l="0" t="0" r="0" b="4445"/>
            <wp:wrapTight wrapText="bothSides">
              <wp:wrapPolygon edited="0">
                <wp:start x="0" y="0"/>
                <wp:lineTo x="0" y="21442"/>
                <wp:lineTo x="21446" y="21442"/>
                <wp:lineTo x="21446" y="0"/>
                <wp:lineTo x="0" y="0"/>
              </wp:wrapPolygon>
            </wp:wrapTight>
            <wp:docPr id="1" name="Slika 1" descr="Fotografija osebe Žan Bedeni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Žan Bedenik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B17" w:rsidRDefault="00EC2B17" w:rsidP="00EC2B17">
      <w:r>
        <w:t>Enostavna in zanimiva stvar.</w:t>
      </w:r>
    </w:p>
    <w:p w:rsidR="00EC2B17" w:rsidRDefault="00EC2B17" w:rsidP="00EC2B17">
      <w:r>
        <w:t>Za aktivnost potrebujete le vrvico ali volno, ki jo zavežete okrog stolov, miz ali dreves. Vrvico lahko tudi z lepilnim trakom zalepite na steno. Gostoto mreže prilagajate po želji oziro</w:t>
      </w:r>
      <w:r w:rsidR="002E7F9A">
        <w:t xml:space="preserve">ma zahtevnosti laserske mreže. </w:t>
      </w:r>
      <w:r>
        <w:t>Naloga je, da poskuša</w:t>
      </w:r>
      <w:r>
        <w:t>š</w:t>
      </w:r>
      <w:r>
        <w:t xml:space="preserve"> preplezati lasersko mrežo najbolj spretno</w:t>
      </w:r>
      <w:r w:rsidR="002E7F9A">
        <w:t>,</w:t>
      </w:r>
      <w:r>
        <w:t xml:space="preserve"> kar se da, brez da bi se dotaknil vrvice in tako pride</w:t>
      </w:r>
      <w:r>
        <w:t>š</w:t>
      </w:r>
      <w:r>
        <w:t xml:space="preserve"> do strogo varovanega sefa </w:t>
      </w:r>
      <w:r w:rsidR="002E7F9A">
        <w:t>(</w:t>
      </w:r>
      <w:r>
        <w:t>v katerem je kakšna čokoladica ali pa sadje</w:t>
      </w:r>
      <w:r>
        <w:t>… po želji</w:t>
      </w:r>
      <w:r w:rsidR="002E7F9A">
        <w:t>)</w:t>
      </w:r>
      <w:r>
        <w:t>. Obvezno izzovi še koga v družini. Zelo je zabavno!</w:t>
      </w:r>
    </w:p>
    <w:p w:rsidR="00446155" w:rsidRDefault="00446155"/>
    <w:p w:rsidR="00EC2B17" w:rsidRPr="00EC2B17" w:rsidRDefault="00EC2B17">
      <w:r w:rsidRPr="00EC2B17">
        <w:rPr>
          <w:u w:val="single"/>
        </w:rPr>
        <w:t>Vedno pa imej v mislih</w:t>
      </w:r>
      <w:r w:rsidRPr="00EC2B17">
        <w:t>…</w:t>
      </w:r>
    </w:p>
    <w:p w:rsidR="00EC2B17" w:rsidRPr="00EC2B17" w:rsidRDefault="00EC2B17">
      <w:pPr>
        <w:rPr>
          <w:u w:val="single"/>
        </w:rPr>
      </w:pPr>
    </w:p>
    <w:p w:rsidR="00446155" w:rsidRDefault="00446155">
      <w:r>
        <w:t>* Športna oprema</w:t>
      </w:r>
      <w:r w:rsidR="00EC2B17">
        <w:t xml:space="preserve"> in pazite na varnost</w:t>
      </w:r>
      <w:r>
        <w:t>!</w:t>
      </w:r>
    </w:p>
    <w:p w:rsidR="00446155" w:rsidRDefault="00446155">
      <w:r>
        <w:t>**Temeljito ogrevanje!!</w:t>
      </w:r>
    </w:p>
    <w:p w:rsidR="00446155" w:rsidRDefault="00446155">
      <w:r>
        <w:t>***Raztezanje na koncu!!!</w:t>
      </w:r>
    </w:p>
    <w:p w:rsidR="00446155" w:rsidRDefault="00446155">
      <w:r>
        <w:t xml:space="preserve">****Nasmeh na obrazu ves čas!!!! </w:t>
      </w:r>
      <w:r>
        <w:sym w:font="Wingdings" w:char="F04A"/>
      </w:r>
    </w:p>
    <w:p w:rsidR="00446155" w:rsidRDefault="00446155"/>
    <w:p w:rsidR="00446155" w:rsidRDefault="00EC2B17">
      <w:r>
        <w:t>Želim vam l</w:t>
      </w:r>
      <w:r w:rsidR="002E7F9A">
        <w:t>ep, aktiven in zdrav teden. N</w:t>
      </w:r>
      <w:r>
        <w:t xml:space="preserve">e pozabite poslati kakšne </w:t>
      </w:r>
      <w:proofErr w:type="spellStart"/>
      <w:r>
        <w:t>fotke</w:t>
      </w:r>
      <w:proofErr w:type="spellEnd"/>
      <w:r>
        <w:t xml:space="preserve"> ali posnetka vaših športnih podvigov. Pozdravček, Nevenka Tratnik.</w:t>
      </w:r>
      <w:bookmarkStart w:id="0" w:name="_GoBack"/>
      <w:bookmarkEnd w:id="0"/>
    </w:p>
    <w:sectPr w:rsidR="0044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55"/>
    <w:rsid w:val="00284E44"/>
    <w:rsid w:val="002E7F9A"/>
    <w:rsid w:val="00334170"/>
    <w:rsid w:val="00446155"/>
    <w:rsid w:val="00462F89"/>
    <w:rsid w:val="00E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61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B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B17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461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2B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2B17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P9V0HyoIg&amp;t=&amp;fbclid=IwAR3N7u9vACNWxFt4kavjJ6io-7QzTTgNIkPPBHMc7fLvUR4BqcdhzREhW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Nj4pq8AJVI" TargetMode="External"/><Relationship Id="rId5" Type="http://schemas.openxmlformats.org/officeDocument/2006/relationships/hyperlink" Target="https://www.youtube.com/watch?v=x_YFkVSp34s&amp;feature=youtu.be&amp;fbclid=IwAR23Z0Fm5uRD5gUJVRyJMsmBf__ktzd_P0823M0Q3VHn_I4Ft_JAfkHkdH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2020-04-19T20:00:00Z</dcterms:created>
  <dcterms:modified xsi:type="dcterms:W3CDTF">2020-04-19T20:26:00Z</dcterms:modified>
</cp:coreProperties>
</file>