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111" w:type="dxa"/>
        <w:tblLook w:val="04A0" w:firstRow="1" w:lastRow="0" w:firstColumn="1" w:lastColumn="0" w:noHBand="0" w:noVBand="1"/>
      </w:tblPr>
      <w:tblGrid>
        <w:gridCol w:w="9111"/>
      </w:tblGrid>
      <w:tr w:rsidR="002A4DAC" w:rsidTr="00B42EBF">
        <w:trPr>
          <w:trHeight w:val="4937"/>
        </w:trPr>
        <w:tc>
          <w:tcPr>
            <w:tcW w:w="9111" w:type="dxa"/>
            <w:vAlign w:val="center"/>
          </w:tcPr>
          <w:p w:rsidR="002A4DAC" w:rsidRPr="00504856" w:rsidRDefault="002A4DAC" w:rsidP="00B42EB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04856">
              <w:rPr>
                <w:rFonts w:ascii="Arial" w:hAnsi="Arial" w:cs="Arial"/>
                <w:b/>
                <w:sz w:val="40"/>
                <w:szCs w:val="40"/>
              </w:rPr>
              <w:t>BERI.</w:t>
            </w:r>
          </w:p>
          <w:p w:rsidR="002A4DAC" w:rsidRPr="00504856" w:rsidRDefault="002A4DAC" w:rsidP="00B42EB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504856">
              <w:rPr>
                <w:rFonts w:ascii="Arial" w:hAnsi="Arial" w:cs="Arial"/>
                <w:sz w:val="56"/>
                <w:szCs w:val="56"/>
              </w:rPr>
              <w:t xml:space="preserve">ON   NO   TO   ONA   </w:t>
            </w:r>
            <w:r w:rsidRPr="00504856">
              <w:rPr>
                <w:rFonts w:ascii="Arial" w:hAnsi="Arial" w:cs="Arial"/>
                <w:sz w:val="56"/>
                <w:szCs w:val="56"/>
                <w:u w:val="single"/>
              </w:rPr>
              <w:t>NOJ</w:t>
            </w:r>
            <w:r w:rsidRPr="00504856">
              <w:rPr>
                <w:rFonts w:ascii="Arial" w:hAnsi="Arial" w:cs="Arial"/>
                <w:sz w:val="56"/>
                <w:szCs w:val="56"/>
              </w:rPr>
              <w:t xml:space="preserve">   NOVO  </w:t>
            </w:r>
          </w:p>
          <w:p w:rsidR="002A4DAC" w:rsidRPr="00504856" w:rsidRDefault="002A4DAC" w:rsidP="00B42EB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504856">
              <w:rPr>
                <w:rFonts w:ascii="Arial" w:hAnsi="Arial" w:cs="Arial"/>
                <w:sz w:val="56"/>
                <w:szCs w:val="56"/>
                <w:u w:val="single"/>
              </w:rPr>
              <w:t xml:space="preserve">AVTO </w:t>
            </w:r>
            <w:r w:rsidRPr="00504856">
              <w:rPr>
                <w:rFonts w:ascii="Arial" w:hAnsi="Arial" w:cs="Arial"/>
                <w:sz w:val="56"/>
                <w:szCs w:val="56"/>
              </w:rPr>
              <w:t xml:space="preserve">  OTO   TOMO   IVO</w:t>
            </w:r>
          </w:p>
          <w:p w:rsidR="002A4DAC" w:rsidRDefault="002A4DAC" w:rsidP="00B42EB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504856">
              <w:rPr>
                <w:rFonts w:ascii="Arial" w:hAnsi="Arial" w:cs="Arial"/>
                <w:sz w:val="56"/>
                <w:szCs w:val="56"/>
              </w:rPr>
              <w:t xml:space="preserve">NONO  TANJA  </w:t>
            </w:r>
          </w:p>
          <w:p w:rsidR="002A4DAC" w:rsidRPr="00B74A35" w:rsidRDefault="002A4DAC" w:rsidP="00B42EBF">
            <w:r>
              <w:rPr>
                <w:rFonts w:ascii="Arial" w:hAnsi="Arial" w:cs="Arial"/>
                <w:sz w:val="40"/>
                <w:szCs w:val="40"/>
              </w:rPr>
              <w:t>NARIŠI POD</w:t>
            </w:r>
            <w:r w:rsidRPr="00504856">
              <w:rPr>
                <w:rFonts w:ascii="Arial" w:hAnsi="Arial" w:cs="Arial"/>
                <w:sz w:val="40"/>
                <w:szCs w:val="40"/>
              </w:rPr>
              <w:t>ČRTANI BESEDI</w:t>
            </w:r>
          </w:p>
        </w:tc>
      </w:tr>
    </w:tbl>
    <w:p w:rsidR="0052259D" w:rsidRDefault="0052259D"/>
    <w:p w:rsidR="00411290" w:rsidRDefault="00411290" w:rsidP="002A4DAC">
      <w:pPr>
        <w:jc w:val="center"/>
        <w:rPr>
          <w:rFonts w:ascii="Arial" w:hAnsi="Arial" w:cs="Arial"/>
          <w:sz w:val="40"/>
          <w:szCs w:val="40"/>
        </w:rPr>
      </w:pPr>
    </w:p>
    <w:p w:rsidR="002A4DAC" w:rsidRDefault="002A4DAC" w:rsidP="002A4DAC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2A4DAC">
        <w:rPr>
          <w:rFonts w:ascii="Arial" w:hAnsi="Arial" w:cs="Arial"/>
          <w:sz w:val="40"/>
          <w:szCs w:val="40"/>
        </w:rPr>
        <w:t>OGLEJ SI SLIČICE IN BESEDE PREPIŠI  V ZVEZEK</w:t>
      </w:r>
    </w:p>
    <w:p w:rsidR="002A4DAC" w:rsidRPr="002A4DAC" w:rsidRDefault="002A4DAC" w:rsidP="002A4DAC">
      <w:pPr>
        <w:rPr>
          <w:rFonts w:ascii="Arial" w:hAnsi="Arial" w:cs="Arial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19E35E44" wp14:editId="42A40F33">
            <wp:extent cx="2849880" cy="3147230"/>
            <wp:effectExtent l="19050" t="19050" r="26670" b="152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rka 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80" cy="31499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A4DAC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2E27A0B1" wp14:editId="414C64DE">
            <wp:extent cx="2791070" cy="3152140"/>
            <wp:effectExtent l="19050" t="19050" r="28575" b="10160"/>
            <wp:docPr id="2" name="Slika 2" descr="C:\Users\Nevenka\Documents\črka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Documents\črka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29" cy="318529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2A4DAC" w:rsidRPr="002A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B3"/>
    <w:rsid w:val="002A4DAC"/>
    <w:rsid w:val="003268B3"/>
    <w:rsid w:val="00411290"/>
    <w:rsid w:val="0052259D"/>
    <w:rsid w:val="0053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7CA2"/>
  <w15:chartTrackingRefBased/>
  <w15:docId w15:val="{A3B305ED-A0EF-4C6B-B5B8-8721EFC9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4DA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2020-04-14T05:29:00Z</dcterms:created>
  <dcterms:modified xsi:type="dcterms:W3CDTF">2020-04-14T05:35:00Z</dcterms:modified>
</cp:coreProperties>
</file>