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2" w:rsidRPr="006D115F" w:rsidRDefault="002F7EB2" w:rsidP="002F7EB2">
      <w:pPr>
        <w:rPr>
          <w:b/>
        </w:rPr>
      </w:pPr>
      <w:r w:rsidRPr="006D115F">
        <w:rPr>
          <w:b/>
        </w:rPr>
        <w:t>IZBRANI ŠPORT, ODBOJKA, 8. RAZRED</w:t>
      </w:r>
      <w:r>
        <w:rPr>
          <w:b/>
        </w:rPr>
        <w:t xml:space="preserve">, </w:t>
      </w:r>
      <w:r>
        <w:t>6</w:t>
      </w:r>
      <w:r w:rsidRPr="0059262D">
        <w:t>. teden, VAJA ZA PREVERJANJE</w:t>
      </w:r>
    </w:p>
    <w:p w:rsidR="002F7EB2" w:rsidRDefault="002F7EB2" w:rsidP="002F7EB2">
      <w:r w:rsidRPr="00592D21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165F711" wp14:editId="2FC42570">
            <wp:simplePos x="0" y="0"/>
            <wp:positionH relativeFrom="column">
              <wp:posOffset>5131435</wp:posOffset>
            </wp:positionH>
            <wp:positionV relativeFrom="paragraph">
              <wp:posOffset>144780</wp:posOffset>
            </wp:positionV>
            <wp:extent cx="694690" cy="876300"/>
            <wp:effectExtent l="0" t="0" r="0" b="0"/>
            <wp:wrapTight wrapText="bothSides">
              <wp:wrapPolygon edited="0">
                <wp:start x="0" y="0"/>
                <wp:lineTo x="0" y="21130"/>
                <wp:lineTo x="20731" y="21130"/>
                <wp:lineTo x="20731" y="0"/>
                <wp:lineTo x="0" y="0"/>
              </wp:wrapPolygon>
            </wp:wrapTight>
            <wp:docPr id="15" name="Slika 15" descr="C:\Users\Uporabnik\AppData\Local\Microsoft\Windows\Temporary Internet Files\Content.IE5\RYAM5BS1\2014-06-09-16.03.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AppData\Local\Microsoft\Windows\Temporary Internet Files\Content.IE5\RYAM5BS1\2014-06-09-16.03.1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46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EB2" w:rsidRDefault="002F7EB2" w:rsidP="002F7EB2">
      <w:r>
        <w:t>*PRIMERNA ŠPORTNA OPREMA…</w:t>
      </w:r>
    </w:p>
    <w:p w:rsidR="002F7EB2" w:rsidRDefault="002F7EB2" w:rsidP="002F7EB2">
      <w:r>
        <w:t>**VEDNO pred vadbo se ogrejte z lahkotnim tekom in gimnastičnimi vajami za celo telo po lastnem izboru. Po vadbi naredite raztezne vaje za vse mišične skupine.</w:t>
      </w:r>
    </w:p>
    <w:p w:rsidR="002F7EB2" w:rsidRDefault="002F7EB2" w:rsidP="00501EA0">
      <w:r>
        <w:t>***</w:t>
      </w:r>
      <w:r w:rsidRPr="00592D21">
        <w:t xml:space="preserve"> </w:t>
      </w:r>
      <w:r w:rsidR="00501EA0">
        <w:t xml:space="preserve">Lepo pozdravljeni odbojkarji in odbojkarice. Pripravila sem vam vajo, ki jo lahko vadite doma. Vzemite žogo, ki je pač na razpolago. Kdaj in kako bomo ocenjevali izbirne vsebine iz športa, </w:t>
      </w:r>
      <w:r w:rsidR="001944D0">
        <w:t>vas še obvestim.</w:t>
      </w:r>
      <w:r>
        <w:t>.</w:t>
      </w:r>
    </w:p>
    <w:p w:rsidR="002F7EB2" w:rsidRDefault="002F7EB2" w:rsidP="002F7EB2">
      <w:pPr>
        <w:rPr>
          <w:b/>
        </w:rPr>
      </w:pPr>
    </w:p>
    <w:p w:rsidR="002F7EB2" w:rsidRPr="001944D0" w:rsidRDefault="002F7EB2" w:rsidP="002F7EB2">
      <w:pPr>
        <w:rPr>
          <w:b/>
        </w:rPr>
      </w:pPr>
      <w:r>
        <w:rPr>
          <w:b/>
        </w:rPr>
        <w:t xml:space="preserve">VAJA: 10x zgornji odboj nad glavo </w:t>
      </w:r>
      <w:r w:rsidRPr="00F67A99">
        <w:rPr>
          <w:b/>
          <w:u w:val="single"/>
        </w:rPr>
        <w:t>in</w:t>
      </w:r>
      <w:r w:rsidR="001944D0">
        <w:rPr>
          <w:b/>
          <w:u w:val="single"/>
        </w:rPr>
        <w:t xml:space="preserve"> takoj</w:t>
      </w:r>
      <w:r w:rsidRPr="00F67A99">
        <w:rPr>
          <w:b/>
          <w:u w:val="single"/>
        </w:rPr>
        <w:t xml:space="preserve"> brez premora</w:t>
      </w:r>
      <w:r w:rsidR="001944D0">
        <w:rPr>
          <w:b/>
          <w:u w:val="single"/>
        </w:rPr>
        <w:t xml:space="preserve"> nadaljuj</w:t>
      </w:r>
      <w:r>
        <w:rPr>
          <w:b/>
        </w:rPr>
        <w:t xml:space="preserve"> 10x spodnji odboj nad glavo.</w:t>
      </w:r>
      <w:r w:rsidR="001944D0">
        <w:rPr>
          <w:b/>
        </w:rPr>
        <w:t xml:space="preserve"> </w:t>
      </w:r>
      <w:r w:rsidR="001944D0">
        <w:t>Bodite p</w:t>
      </w:r>
      <w:r w:rsidRPr="00A62FF6">
        <w:t>ozorni na pravilno postavitev rok, gibanje pod žogo in gibanje dol</w:t>
      </w:r>
      <w:r>
        <w:t>/gor</w:t>
      </w:r>
      <w:r w:rsidRPr="00A62FF6">
        <w:t xml:space="preserve"> v kolenih</w:t>
      </w:r>
      <w:r>
        <w:t xml:space="preserve"> ter na višino podaje</w:t>
      </w:r>
      <w:r>
        <w:t xml:space="preserve"> (vsaj 3 metre)</w:t>
      </w:r>
      <w:r>
        <w:t>. Torej pravilne</w:t>
      </w:r>
      <w:r>
        <w:t>, dovolj visoke</w:t>
      </w:r>
      <w:r>
        <w:t xml:space="preserve"> ponovitve, 2 x 10 brez </w:t>
      </w:r>
      <w:r>
        <w:t>o</w:t>
      </w:r>
      <w:r>
        <w:t>dmora za oceno 5.</w:t>
      </w:r>
    </w:p>
    <w:p w:rsidR="00284E44" w:rsidRDefault="00284E44"/>
    <w:p w:rsidR="00501EA0" w:rsidRDefault="00501EA0">
      <w:bookmarkStart w:id="0" w:name="_GoBack"/>
      <w:bookmarkEnd w:id="0"/>
    </w:p>
    <w:p w:rsidR="00501EA0" w:rsidRPr="006D115F" w:rsidRDefault="00501EA0" w:rsidP="00501EA0">
      <w:pPr>
        <w:rPr>
          <w:b/>
        </w:rPr>
      </w:pPr>
    </w:p>
    <w:p w:rsidR="00501EA0" w:rsidRDefault="00501EA0"/>
    <w:sectPr w:rsidR="0050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2"/>
    <w:rsid w:val="001944D0"/>
    <w:rsid w:val="00284E44"/>
    <w:rsid w:val="002F7EB2"/>
    <w:rsid w:val="00334170"/>
    <w:rsid w:val="005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7EB2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7EB2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dcterms:created xsi:type="dcterms:W3CDTF">2020-04-19T19:20:00Z</dcterms:created>
  <dcterms:modified xsi:type="dcterms:W3CDTF">2020-04-19T19:34:00Z</dcterms:modified>
</cp:coreProperties>
</file>