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B7" w:rsidRPr="009649B7" w:rsidRDefault="009649B7" w:rsidP="009649B7">
      <w:pPr>
        <w:pStyle w:val="Navadensplet"/>
        <w:rPr>
          <w:color w:val="FF0000"/>
          <w:sz w:val="36"/>
        </w:rPr>
      </w:pPr>
      <w:r w:rsidRPr="009649B7">
        <w:rPr>
          <w:color w:val="FF0000"/>
          <w:sz w:val="36"/>
        </w:rPr>
        <w:t>IZDELAJTE ČISTO PRAVE MARIONETE</w:t>
      </w:r>
    </w:p>
    <w:p w:rsidR="00F31892" w:rsidRDefault="009649B7" w:rsidP="009649B7">
      <w:pPr>
        <w:pStyle w:val="Navadensplet"/>
      </w:pPr>
      <w:r>
        <w:t>Potrebujete samo nekaj pripomočkov, ki jih gotovo že imate doma, nekaj časa, dobre volje in že se bodo pred vami prikazale simpatične marionete.</w:t>
      </w:r>
    </w:p>
    <w:p w:rsidR="009E2DB2" w:rsidRDefault="00F31892">
      <w:r>
        <w:rPr>
          <w:noProof/>
          <w:lang w:eastAsia="sl-SI"/>
        </w:rPr>
        <w:drawing>
          <wp:inline distT="0" distB="0" distL="0" distR="0" wp14:anchorId="7CB11D08" wp14:editId="70B113BA">
            <wp:extent cx="2291932" cy="3057525"/>
            <wp:effectExtent l="0" t="0" r="0" b="0"/>
            <wp:docPr id="2" name="Slika 2" descr="Lutkovno gledališče kar doma - izdelajte čisto prave lut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tkovno gledališče kar doma - izdelajte čisto prave lutk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86" cy="306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79A2D891" wp14:editId="7CD5B8DB">
            <wp:extent cx="2614127" cy="3124200"/>
            <wp:effectExtent l="0" t="0" r="0" b="0"/>
            <wp:docPr id="4" name="Slika 4" descr="Lutkovno gledališče kar doma - izdelajte čisto prave lut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tkovno gledališče kar doma - izdelajte čisto prave lutk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37" cy="31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92" w:rsidRDefault="00F31892"/>
    <w:p w:rsidR="00F31892" w:rsidRDefault="00F31892">
      <w:r>
        <w:rPr>
          <w:noProof/>
          <w:lang w:eastAsia="sl-SI"/>
        </w:rPr>
        <w:drawing>
          <wp:inline distT="0" distB="0" distL="0" distR="0" wp14:anchorId="41A9A163" wp14:editId="169BF682">
            <wp:extent cx="2465141" cy="3486150"/>
            <wp:effectExtent l="0" t="0" r="0" b="0"/>
            <wp:docPr id="6" name="Slika 6" descr="Ustvarjalne ideje » Blog Archive » Kopitljava mario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tvarjalne ideje » Blog Archive » Kopitljava marione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98" cy="35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1977EA7A" wp14:editId="767C4111">
            <wp:extent cx="1866900" cy="3796337"/>
            <wp:effectExtent l="0" t="0" r="0" b="0"/>
            <wp:docPr id="8" name="Slika 8" descr="Opitec Espana | Marioneta OPITEC PLUS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tec Espana | Marioneta OPITEC PLUS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4" r="31007"/>
                    <a:stretch/>
                  </pic:blipFill>
                  <pic:spPr bwMode="auto">
                    <a:xfrm>
                      <a:off x="0" y="0"/>
                      <a:ext cx="1871214" cy="380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892" w:rsidRDefault="00F31892">
      <w:bookmarkStart w:id="0" w:name="_GoBack"/>
      <w:bookmarkEnd w:id="0"/>
    </w:p>
    <w:sectPr w:rsidR="00F3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B7"/>
    <w:rsid w:val="009649B7"/>
    <w:rsid w:val="009E2DB2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DF3A"/>
  <w15:chartTrackingRefBased/>
  <w15:docId w15:val="{126ABCFD-7951-49AA-8288-BBFD9D41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6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2020-03-27T09:53:00Z</dcterms:created>
  <dcterms:modified xsi:type="dcterms:W3CDTF">2020-04-01T05:38:00Z</dcterms:modified>
</cp:coreProperties>
</file>