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1" w:rsidRDefault="00F3352A" w:rsidP="003E2CBB">
      <w:pP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9C4B2F">
        <w:rPr>
          <w:rFonts w:ascii="Arial" w:hAnsi="Arial" w:cs="Arial"/>
          <w:b/>
          <w:sz w:val="28"/>
          <w:szCs w:val="28"/>
        </w:rPr>
        <w:t>12</w:t>
      </w:r>
      <w:r w:rsidR="00723841" w:rsidRPr="003B32F5">
        <w:rPr>
          <w:rFonts w:ascii="Arial" w:hAnsi="Arial" w:cs="Arial"/>
          <w:b/>
          <w:sz w:val="28"/>
          <w:szCs w:val="28"/>
        </w:rPr>
        <w:t>_31</w:t>
      </w:r>
      <w:r w:rsidRPr="003B32F5">
        <w:rPr>
          <w:rFonts w:ascii="Arial" w:hAnsi="Arial" w:cs="Arial"/>
          <w:b/>
          <w:sz w:val="28"/>
          <w:szCs w:val="28"/>
        </w:rPr>
        <w:t>.</w:t>
      </w:r>
      <w:r w:rsidR="003C226A" w:rsidRPr="003B32F5">
        <w:rPr>
          <w:rFonts w:ascii="Arial" w:hAnsi="Arial" w:cs="Arial"/>
          <w:b/>
          <w:sz w:val="28"/>
          <w:szCs w:val="28"/>
        </w:rPr>
        <w:t xml:space="preserve"> </w:t>
      </w:r>
      <w:r w:rsidRPr="003B32F5">
        <w:rPr>
          <w:rFonts w:ascii="Arial" w:hAnsi="Arial" w:cs="Arial"/>
          <w:b/>
          <w:sz w:val="28"/>
          <w:szCs w:val="28"/>
        </w:rPr>
        <w:t>3. 2020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9C4B2F">
        <w:rPr>
          <w:rFonts w:ascii="Arial" w:hAnsi="Arial" w:cs="Arial"/>
          <w:b/>
          <w:sz w:val="28"/>
          <w:szCs w:val="28"/>
        </w:rPr>
        <w:t>NEENAČBE</w:t>
      </w:r>
    </w:p>
    <w:p w:rsidR="00184E2B" w:rsidRPr="00E90311" w:rsidRDefault="00184E2B" w:rsidP="003E2CBB">
      <w:pPr>
        <w:rPr>
          <w:rFonts w:ascii="Arial" w:hAnsi="Arial" w:cs="Arial"/>
          <w:b/>
          <w:sz w:val="28"/>
          <w:szCs w:val="28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delovnem zvezku (63-64)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7A082E">
        <w:rPr>
          <w:rFonts w:ascii="Arial" w:hAnsi="Arial" w:cs="Arial"/>
          <w:b/>
          <w:sz w:val="24"/>
          <w:szCs w:val="24"/>
        </w:rPr>
        <w:t>Nee</w:t>
      </w:r>
      <w:r>
        <w:rPr>
          <w:rFonts w:ascii="Arial" w:hAnsi="Arial" w:cs="Arial"/>
          <w:b/>
          <w:sz w:val="24"/>
          <w:szCs w:val="24"/>
        </w:rPr>
        <w:t>načbe</w:t>
      </w:r>
      <w:r>
        <w:rPr>
          <w:rFonts w:ascii="Arial" w:hAnsi="Arial" w:cs="Arial"/>
          <w:sz w:val="24"/>
          <w:szCs w:val="24"/>
        </w:rPr>
        <w:t xml:space="preserve">. Še posebej bodi pozoren na rešene primere.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4E2B" w:rsidRDefault="00184E2B" w:rsidP="00184E2B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81F3" wp14:editId="54A42323">
                <wp:simplePos x="0" y="0"/>
                <wp:positionH relativeFrom="column">
                  <wp:posOffset>2640846</wp:posOffset>
                </wp:positionH>
                <wp:positionV relativeFrom="paragraph">
                  <wp:posOffset>250633</wp:posOffset>
                </wp:positionV>
                <wp:extent cx="329609" cy="307783"/>
                <wp:effectExtent l="0" t="0" r="13335" b="16510"/>
                <wp:wrapNone/>
                <wp:docPr id="5" name="Smešk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07783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5" o:spid="_x0000_s1026" type="#_x0000_t96" style="position:absolute;margin-left:207.95pt;margin-top:19.75pt;width:25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" fillcolor="window" strokecolor="windowText" strokeweight="2pt"/>
            </w:pict>
          </mc:Fallback>
        </mc:AlternateContent>
      </w:r>
      <w:r w:rsidRPr="003B32F5">
        <w:rPr>
          <w:rFonts w:ascii="Arial" w:hAnsi="Arial" w:cs="Arial"/>
          <w:b/>
          <w:color w:val="FF0000"/>
          <w:sz w:val="28"/>
          <w:szCs w:val="28"/>
        </w:rPr>
        <w:t>Tudi ta snov ti ne bi smela predstavljati večjih težav, saj ste se z njo srečali že na razredni stopnji.</w:t>
      </w:r>
    </w:p>
    <w:p w:rsidR="00184E2B" w:rsidRPr="003B32F5" w:rsidRDefault="00184E2B" w:rsidP="003C210A">
      <w:pPr>
        <w:rPr>
          <w:rFonts w:ascii="Arial" w:hAnsi="Arial" w:cs="Arial"/>
          <w:b/>
          <w:color w:val="FF0000"/>
          <w:sz w:val="28"/>
          <w:szCs w:val="28"/>
        </w:rPr>
      </w:pPr>
    </w:p>
    <w:p w:rsidR="003C210A" w:rsidRPr="001B70A0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zvezek napiši naslov</w:t>
      </w:r>
      <w:r w:rsidR="000536E6">
        <w:rPr>
          <w:rFonts w:ascii="Arial" w:hAnsi="Arial" w:cs="Arial"/>
          <w:b/>
          <w:sz w:val="24"/>
          <w:szCs w:val="24"/>
        </w:rPr>
        <w:t xml:space="preserve"> Neenačbe</w:t>
      </w:r>
      <w:r>
        <w:rPr>
          <w:rFonts w:ascii="Arial" w:hAnsi="Arial" w:cs="Arial"/>
          <w:b/>
          <w:sz w:val="24"/>
          <w:szCs w:val="24"/>
        </w:rPr>
        <w:t>.</w:t>
      </w:r>
    </w:p>
    <w:p w:rsidR="003C210A" w:rsidRPr="004753FB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3FB">
        <w:rPr>
          <w:rFonts w:ascii="Arial" w:hAnsi="Arial" w:cs="Arial"/>
          <w:b/>
          <w:sz w:val="24"/>
          <w:szCs w:val="24"/>
        </w:rPr>
        <w:t>Prepiši vse</w:t>
      </w:r>
      <w:r>
        <w:rPr>
          <w:rFonts w:ascii="Arial" w:hAnsi="Arial" w:cs="Arial"/>
          <w:sz w:val="24"/>
          <w:szCs w:val="24"/>
        </w:rPr>
        <w:t xml:space="preserve">, kar je na strani </w:t>
      </w:r>
      <w:r w:rsidR="00E45CA3">
        <w:rPr>
          <w:rFonts w:ascii="Arial" w:hAnsi="Arial" w:cs="Arial"/>
          <w:b/>
          <w:sz w:val="24"/>
          <w:szCs w:val="24"/>
        </w:rPr>
        <w:t>63</w:t>
      </w:r>
      <w:r w:rsidRPr="004753FB">
        <w:rPr>
          <w:rFonts w:ascii="Arial" w:hAnsi="Arial" w:cs="Arial"/>
          <w:b/>
          <w:sz w:val="24"/>
          <w:szCs w:val="24"/>
        </w:rPr>
        <w:t xml:space="preserve"> pod Nauči se</w:t>
      </w:r>
      <w:r>
        <w:rPr>
          <w:rFonts w:ascii="Arial" w:hAnsi="Arial" w:cs="Arial"/>
          <w:sz w:val="24"/>
          <w:szCs w:val="24"/>
        </w:rPr>
        <w:t>(uporabi različne barve)!</w:t>
      </w:r>
    </w:p>
    <w:p w:rsidR="003C210A" w:rsidRPr="00715405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715405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 w:rsidR="00E45CA3">
        <w:rPr>
          <w:rFonts w:ascii="Arial" w:hAnsi="Arial" w:cs="Arial"/>
          <w:sz w:val="24"/>
          <w:szCs w:val="24"/>
        </w:rPr>
        <w:t>64-65</w:t>
      </w:r>
      <w:r>
        <w:rPr>
          <w:rFonts w:ascii="Arial" w:hAnsi="Arial" w:cs="Arial"/>
          <w:sz w:val="24"/>
          <w:szCs w:val="24"/>
        </w:rPr>
        <w:t xml:space="preserve">) reši naloge: </w:t>
      </w:r>
      <w:r w:rsidR="00E45CA3">
        <w:rPr>
          <w:rFonts w:ascii="Arial" w:hAnsi="Arial" w:cs="Arial"/>
          <w:sz w:val="24"/>
          <w:szCs w:val="24"/>
        </w:rPr>
        <w:t>22.- 25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C210A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B109E8" w:rsidRPr="00B109E8" w:rsidRDefault="003C210A" w:rsidP="003C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6" w:history="1">
        <w:r w:rsidR="00B109E8" w:rsidRPr="00EF65E6">
          <w:rPr>
            <w:rStyle w:val="Hiperpovezava"/>
          </w:rPr>
          <w:t>https://eucbeniki.sio.si/matematika6/458/inde</w:t>
        </w:r>
        <w:bookmarkStart w:id="0" w:name="_GoBack"/>
        <w:bookmarkEnd w:id="0"/>
        <w:r w:rsidR="00B109E8" w:rsidRPr="00EF65E6">
          <w:rPr>
            <w:rStyle w:val="Hiperpovezava"/>
          </w:rPr>
          <w:t>x</w:t>
        </w:r>
        <w:r w:rsidR="00B109E8" w:rsidRPr="00EF65E6">
          <w:rPr>
            <w:rStyle w:val="Hiperpovezava"/>
          </w:rPr>
          <w:t>.html</w:t>
        </w:r>
      </w:hyperlink>
    </w:p>
    <w:p w:rsidR="003C210A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1247B1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7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C210A" w:rsidRPr="000E74B2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7DC3"/>
    <w:rsid w:val="0015558D"/>
    <w:rsid w:val="00184E2B"/>
    <w:rsid w:val="001B70A0"/>
    <w:rsid w:val="002C349B"/>
    <w:rsid w:val="002D7C93"/>
    <w:rsid w:val="002E3FA7"/>
    <w:rsid w:val="003044FB"/>
    <w:rsid w:val="00372595"/>
    <w:rsid w:val="003B32F5"/>
    <w:rsid w:val="003C210A"/>
    <w:rsid w:val="003C226A"/>
    <w:rsid w:val="003E2CBB"/>
    <w:rsid w:val="003F3FB5"/>
    <w:rsid w:val="00421208"/>
    <w:rsid w:val="004215A9"/>
    <w:rsid w:val="004226CC"/>
    <w:rsid w:val="00427D35"/>
    <w:rsid w:val="004328A3"/>
    <w:rsid w:val="00442FE0"/>
    <w:rsid w:val="0046093C"/>
    <w:rsid w:val="004753FB"/>
    <w:rsid w:val="004B07B7"/>
    <w:rsid w:val="004E5810"/>
    <w:rsid w:val="005342ED"/>
    <w:rsid w:val="00571FC3"/>
    <w:rsid w:val="005758FA"/>
    <w:rsid w:val="005B0BD3"/>
    <w:rsid w:val="005C28D7"/>
    <w:rsid w:val="00605D54"/>
    <w:rsid w:val="00715405"/>
    <w:rsid w:val="0071620F"/>
    <w:rsid w:val="00723841"/>
    <w:rsid w:val="00742849"/>
    <w:rsid w:val="00786129"/>
    <w:rsid w:val="007A082E"/>
    <w:rsid w:val="007C3007"/>
    <w:rsid w:val="00812F6A"/>
    <w:rsid w:val="00885D71"/>
    <w:rsid w:val="009646E3"/>
    <w:rsid w:val="00994A29"/>
    <w:rsid w:val="009A5E66"/>
    <w:rsid w:val="009B279C"/>
    <w:rsid w:val="009C4B2F"/>
    <w:rsid w:val="009E04E8"/>
    <w:rsid w:val="00A6762B"/>
    <w:rsid w:val="00AA3B47"/>
    <w:rsid w:val="00AB26AD"/>
    <w:rsid w:val="00AC1DB3"/>
    <w:rsid w:val="00AC1F6D"/>
    <w:rsid w:val="00AD36E1"/>
    <w:rsid w:val="00AF2700"/>
    <w:rsid w:val="00B109E8"/>
    <w:rsid w:val="00B42D24"/>
    <w:rsid w:val="00B7251D"/>
    <w:rsid w:val="00B83407"/>
    <w:rsid w:val="00B97D4C"/>
    <w:rsid w:val="00C913EE"/>
    <w:rsid w:val="00C97436"/>
    <w:rsid w:val="00C97858"/>
    <w:rsid w:val="00CE4D32"/>
    <w:rsid w:val="00DB26FC"/>
    <w:rsid w:val="00DE2611"/>
    <w:rsid w:val="00E11413"/>
    <w:rsid w:val="00E32ECE"/>
    <w:rsid w:val="00E45CA3"/>
    <w:rsid w:val="00E90311"/>
    <w:rsid w:val="00E92698"/>
    <w:rsid w:val="00F0413C"/>
    <w:rsid w:val="00F31E1E"/>
    <w:rsid w:val="00F3352A"/>
    <w:rsid w:val="00F46382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45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2020-04-01T15:08:00Z</dcterms:created>
  <dcterms:modified xsi:type="dcterms:W3CDTF">2020-04-01T20:11:00Z</dcterms:modified>
</cp:coreProperties>
</file>