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  <w:sz w:val="14"/>
              </w:rPr>
              <w:t>Zap-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D94CF6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D94CF6">
            <w:pPr>
              <w:rPr>
                <w:rFonts w:cstheme="minorHAnsi"/>
              </w:rPr>
            </w:pPr>
            <w:r>
              <w:rPr>
                <w:rFonts w:cstheme="minorHAnsi"/>
              </w:rPr>
              <w:t>pon., 20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:rsidTr="007806F7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A635C" w:rsidTr="00B75AF3">
        <w:trPr>
          <w:trHeight w:val="11457"/>
        </w:trPr>
        <w:tc>
          <w:tcPr>
            <w:tcW w:w="1129" w:type="dxa"/>
          </w:tcPr>
          <w:p w:rsidR="008F6E29" w:rsidRPr="00BA635C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A635C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A635C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A635C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BA635C" w:rsidRPr="00A41B2D" w:rsidRDefault="008F6E29" w:rsidP="00BA635C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A41B2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b/>
                <w:i/>
              </w:rPr>
            </w:pPr>
            <w:r w:rsidRPr="00A41B2D">
              <w:rPr>
                <w:rFonts w:asciiTheme="majorHAnsi" w:hAnsiTheme="majorHAnsi" w:cstheme="majorHAnsi"/>
                <w:b/>
                <w:i/>
              </w:rPr>
              <w:t>KNJ.VZGOJA: Slovenska pravljica – BELA KAČA S KRONICO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  <w:r w:rsidRPr="00A41B2D">
              <w:rPr>
                <w:rFonts w:asciiTheme="majorHAnsi" w:hAnsiTheme="majorHAnsi" w:cstheme="majorHAnsi"/>
                <w:b/>
                <w:i/>
              </w:rPr>
              <w:t>B/84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A41B2D">
              <w:rPr>
                <w:rFonts w:asciiTheme="majorHAnsi" w:hAnsiTheme="majorHAnsi" w:cstheme="majorHAnsi"/>
                <w:b/>
                <w:i/>
              </w:rPr>
              <w:t>Delo z besedilom</w:t>
            </w:r>
            <w:r w:rsidRPr="00A41B2D">
              <w:rPr>
                <w:rFonts w:asciiTheme="majorHAnsi" w:hAnsiTheme="majorHAnsi" w:cstheme="majorHAnsi"/>
                <w:i/>
              </w:rPr>
              <w:t xml:space="preserve"> 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A41B2D" w:rsidP="00A41B2D">
            <w:pPr>
              <w:pStyle w:val="Golobesedilo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i/>
                <w:lang w:val="de-DE"/>
              </w:rPr>
            </w:pPr>
            <w:r w:rsidRPr="00A41B2D">
              <w:rPr>
                <w:rFonts w:asciiTheme="majorHAnsi" w:hAnsiTheme="majorHAnsi" w:cstheme="majorHAnsi"/>
                <w:b/>
                <w:i/>
                <w:lang w:val="de-DE"/>
              </w:rPr>
              <w:t>Poslušanje nadaljevanja pravljice</w:t>
            </w:r>
          </w:p>
          <w:p w:rsid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070261" w:rsidRDefault="00070261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070261" w:rsidRDefault="00070261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A41B2D" w:rsidRPr="00A552AC" w:rsidRDefault="00A41B2D" w:rsidP="00A41B2D">
            <w:pPr>
              <w:pStyle w:val="Golobesedilo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i/>
                <w:color w:val="FF0000"/>
                <w:u w:val="single"/>
                <w:lang w:val="de-DE"/>
              </w:rPr>
            </w:pPr>
            <w:r w:rsidRPr="00A552AC">
              <w:rPr>
                <w:rFonts w:asciiTheme="majorHAnsi" w:hAnsiTheme="majorHAnsi" w:cstheme="majorHAnsi"/>
                <w:b/>
                <w:i/>
                <w:color w:val="FF0000"/>
                <w:u w:val="single"/>
                <w:lang w:val="de-DE"/>
              </w:rPr>
              <w:t>Nauk zgodbe:</w:t>
            </w:r>
          </w:p>
          <w:p w:rsidR="00070261" w:rsidRDefault="00070261" w:rsidP="00070261">
            <w:pPr>
              <w:pStyle w:val="Golobesedilo"/>
              <w:ind w:left="720"/>
              <w:rPr>
                <w:rFonts w:asciiTheme="majorHAnsi" w:hAnsiTheme="majorHAnsi" w:cstheme="majorHAnsi"/>
                <w:b/>
                <w:i/>
                <w:color w:val="FF0000"/>
                <w:lang w:val="de-DE"/>
              </w:rPr>
            </w:pPr>
          </w:p>
          <w:p w:rsidR="00070261" w:rsidRPr="00070261" w:rsidRDefault="00070261" w:rsidP="00070261">
            <w:pPr>
              <w:pStyle w:val="Golobesedilo"/>
              <w:rPr>
                <w:rFonts w:asciiTheme="majorHAnsi" w:hAnsiTheme="majorHAnsi" w:cstheme="majorHAnsi"/>
                <w:b/>
                <w:i/>
                <w:color w:val="FF0000"/>
                <w:lang w:val="de-DE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lang w:val="de-DE"/>
              </w:rPr>
              <w:t>Dobre stvari se godijo tistim, ki na svetu delajo dobre stvari, so prijazni in ljubeznivi ter z drugimi lepo ravnajo.</w:t>
            </w:r>
          </w:p>
          <w:p w:rsidR="00070261" w:rsidRDefault="00070261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070261" w:rsidRDefault="00070261" w:rsidP="00BA635C">
            <w:pPr>
              <w:pStyle w:val="Golobesedilo"/>
              <w:rPr>
                <w:rFonts w:asciiTheme="majorHAnsi" w:hAnsiTheme="majorHAnsi" w:cstheme="majorHAnsi"/>
                <w:i/>
                <w:lang w:val="de-DE"/>
              </w:rPr>
            </w:pPr>
          </w:p>
          <w:p w:rsidR="00070261" w:rsidRDefault="00070261" w:rsidP="00070261">
            <w:pPr>
              <w:pStyle w:val="Golobesedilo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i/>
                <w:lang w:val="de-DE"/>
              </w:rPr>
            </w:pPr>
            <w:r w:rsidRPr="00070261">
              <w:rPr>
                <w:rFonts w:asciiTheme="majorHAnsi" w:hAnsiTheme="majorHAnsi" w:cstheme="majorHAnsi"/>
                <w:b/>
                <w:i/>
                <w:lang w:val="de-DE"/>
              </w:rPr>
              <w:t>Poglabljanje doživetja</w:t>
            </w:r>
            <w:r>
              <w:rPr>
                <w:rFonts w:asciiTheme="majorHAnsi" w:hAnsiTheme="majorHAnsi" w:cstheme="majorHAnsi"/>
                <w:b/>
                <w:i/>
                <w:lang w:val="de-DE"/>
              </w:rPr>
              <w:t>- pripovedovanje</w:t>
            </w: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b/>
                <w:i/>
                <w:lang w:val="de-DE"/>
              </w:rPr>
            </w:pPr>
          </w:p>
          <w:p w:rsidR="00070261" w:rsidRPr="00070261" w:rsidRDefault="00070261" w:rsidP="00070261">
            <w:pPr>
              <w:pStyle w:val="Golobesedilo"/>
              <w:rPr>
                <w:rFonts w:asciiTheme="majorHAnsi" w:hAnsiTheme="majorHAnsi" w:cstheme="majorHAnsi"/>
                <w:b/>
                <w:i/>
                <w:lang w:val="de-DE"/>
              </w:rPr>
            </w:pPr>
            <w:r>
              <w:rPr>
                <w:rFonts w:asciiTheme="majorHAnsi" w:hAnsiTheme="majorHAnsi" w:cstheme="majorHAnsi"/>
                <w:b/>
                <w:i/>
                <w:lang w:val="de-DE"/>
              </w:rPr>
              <w:t>ŠČEPEC DOMIŠLJIJE</w:t>
            </w:r>
          </w:p>
          <w:p w:rsidR="00070261" w:rsidRPr="00A41B2D" w:rsidRDefault="00070261" w:rsidP="00070261">
            <w:pPr>
              <w:pStyle w:val="Golobesedilo"/>
              <w:ind w:left="720"/>
              <w:rPr>
                <w:rFonts w:asciiTheme="majorHAnsi" w:hAnsiTheme="majorHAnsi" w:cstheme="majorHAnsi"/>
                <w:i/>
                <w:lang w:val="de-DE"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75AF3" w:rsidRPr="00070261" w:rsidRDefault="00B75AF3" w:rsidP="00070261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  <w:r w:rsidRPr="00A41B2D">
              <w:rPr>
                <w:rFonts w:asciiTheme="majorHAnsi" w:hAnsiTheme="majorHAnsi" w:cstheme="majorHAnsi"/>
                <w:i/>
              </w:rPr>
              <w:t xml:space="preserve"> 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BA635C" w:rsidRPr="00A41B2D" w:rsidRDefault="00BA635C" w:rsidP="00BA635C">
            <w:pPr>
              <w:pStyle w:val="Golobesedilo"/>
              <w:numPr>
                <w:ilvl w:val="0"/>
                <w:numId w:val="16"/>
              </w:numPr>
              <w:rPr>
                <w:rFonts w:asciiTheme="majorHAnsi" w:hAnsiTheme="majorHAnsi" w:cstheme="majorHAnsi"/>
                <w:i/>
                <w:lang w:val="de-DE"/>
              </w:rPr>
            </w:pPr>
            <w:r w:rsidRPr="00A41B2D">
              <w:rPr>
                <w:rFonts w:asciiTheme="majorHAnsi" w:hAnsiTheme="majorHAnsi" w:cstheme="majorHAnsi"/>
                <w:i/>
              </w:rPr>
              <w:t xml:space="preserve">Glasno 2x  preberi  odlomek pravljice. </w:t>
            </w:r>
          </w:p>
          <w:p w:rsidR="00BA635C" w:rsidRPr="00A41B2D" w:rsidRDefault="00BA635C" w:rsidP="00BA635C">
            <w:pPr>
              <w:pStyle w:val="Golobesedilo"/>
              <w:ind w:left="360"/>
              <w:rPr>
                <w:rFonts w:asciiTheme="majorHAnsi" w:hAnsiTheme="majorHAnsi" w:cstheme="majorHAnsi"/>
                <w:i/>
                <w:lang w:val="de-DE"/>
              </w:rPr>
            </w:pPr>
          </w:p>
          <w:p w:rsidR="00BA635C" w:rsidRPr="00A41B2D" w:rsidRDefault="00A41B2D" w:rsidP="00BA635C">
            <w:pPr>
              <w:pStyle w:val="Golobesedilo"/>
              <w:numPr>
                <w:ilvl w:val="0"/>
                <w:numId w:val="16"/>
              </w:numPr>
              <w:rPr>
                <w:rFonts w:asciiTheme="majorHAnsi" w:hAnsiTheme="majorHAnsi" w:cstheme="majorHAnsi"/>
                <w:i/>
                <w:lang w:val="de-DE"/>
              </w:rPr>
            </w:pPr>
            <w:r w:rsidRPr="00A41B2D">
              <w:rPr>
                <w:rFonts w:asciiTheme="majorHAnsi" w:hAnsiTheme="majorHAnsi" w:cstheme="majorHAnsi"/>
                <w:i/>
              </w:rPr>
              <w:t>Preberi vprašanja in nanje u</w:t>
            </w:r>
            <w:r w:rsidR="00BA635C" w:rsidRPr="00A41B2D">
              <w:rPr>
                <w:rFonts w:asciiTheme="majorHAnsi" w:hAnsiTheme="majorHAnsi" w:cstheme="majorHAnsi"/>
                <w:i/>
              </w:rPr>
              <w:t>stno o</w:t>
            </w:r>
            <w:r w:rsidRPr="00A41B2D">
              <w:rPr>
                <w:rFonts w:asciiTheme="majorHAnsi" w:hAnsiTheme="majorHAnsi" w:cstheme="majorHAnsi"/>
                <w:i/>
              </w:rPr>
              <w:t>dgovori v celih povedih:</w:t>
            </w: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8F6E29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Kam je hodila delat kmetica?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Kje je puščala otroke?</w:t>
            </w:r>
          </w:p>
          <w:p w:rsidR="00BA635C" w:rsidRPr="00A41B2D" w:rsidRDefault="00BA635C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Kam jim je dajala mleko?</w:t>
            </w: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Kako so otroci poimenovali belo kačo?</w:t>
            </w: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Kaj jim je pustila bela kača?</w:t>
            </w: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A41B2D">
              <w:rPr>
                <w:rFonts w:asciiTheme="majorHAnsi" w:hAnsiTheme="majorHAnsi" w:cstheme="majorHAnsi"/>
                <w:b/>
                <w:i/>
                <w:iCs/>
              </w:rPr>
              <w:t>Zakaj so imeli veliko preje?</w:t>
            </w:r>
          </w:p>
          <w:p w:rsidR="00A41B2D" w:rsidRPr="00A41B2D" w:rsidRDefault="00A41B2D" w:rsidP="00A41B2D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A41B2D" w:rsidRPr="00A41B2D" w:rsidRDefault="00A41B2D" w:rsidP="00A41B2D">
            <w:pPr>
              <w:pStyle w:val="Golobesedilo"/>
              <w:numPr>
                <w:ilvl w:val="0"/>
                <w:numId w:val="16"/>
              </w:numPr>
              <w:rPr>
                <w:rFonts w:asciiTheme="majorHAnsi" w:hAnsiTheme="majorHAnsi" w:cstheme="majorHAnsi"/>
                <w:i/>
                <w:lang w:val="de-DE"/>
              </w:rPr>
            </w:pPr>
            <w:r w:rsidRPr="00A41B2D">
              <w:rPr>
                <w:rFonts w:asciiTheme="majorHAnsi" w:hAnsiTheme="majorHAnsi" w:cstheme="majorHAnsi"/>
                <w:i/>
                <w:lang w:val="de-DE"/>
              </w:rPr>
              <w:t>Otroci naj povedo, kam bi oni dali krono.</w:t>
            </w: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A41B2D" w:rsidRP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  <w:r w:rsidRPr="00A41B2D">
              <w:rPr>
                <w:rFonts w:asciiTheme="majorHAnsi" w:hAnsiTheme="majorHAnsi" w:cstheme="majorHAnsi"/>
                <w:i/>
                <w:iCs/>
              </w:rPr>
              <w:t xml:space="preserve">Nadaljevanje pravljice ti lahko </w:t>
            </w:r>
            <w:r w:rsidR="00FB20D5">
              <w:rPr>
                <w:rFonts w:asciiTheme="majorHAnsi" w:hAnsiTheme="majorHAnsi" w:cstheme="majorHAnsi"/>
                <w:i/>
                <w:iCs/>
              </w:rPr>
              <w:t xml:space="preserve">preberejo starši ali pa kar sam. </w:t>
            </w:r>
            <w:r w:rsidR="00FB20D5" w:rsidRPr="00FB20D5">
              <w:rPr>
                <w:rFonts w:asciiTheme="majorHAnsi" w:hAnsiTheme="majorHAnsi" w:cstheme="majorHAnsi"/>
                <w:i/>
                <w:iCs/>
                <w:color w:val="00B050"/>
              </w:rPr>
              <w:t>(Zelena barva v besedilu</w:t>
            </w:r>
            <w:r w:rsidR="007930EF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spo</w:t>
            </w:r>
            <w:bookmarkStart w:id="0" w:name="_GoBack"/>
            <w:bookmarkEnd w:id="0"/>
            <w:r w:rsidR="007930EF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daj </w:t>
            </w:r>
            <w:r w:rsidR="00FB20D5" w:rsidRPr="00FB20D5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je nadaljevanje</w:t>
            </w:r>
            <w:r w:rsidR="00A552AC">
              <w:rPr>
                <w:rFonts w:asciiTheme="majorHAnsi" w:hAnsiTheme="majorHAnsi" w:cstheme="majorHAnsi"/>
                <w:i/>
                <w:iCs/>
                <w:color w:val="00B050"/>
              </w:rPr>
              <w:t>.</w:t>
            </w:r>
            <w:r w:rsidR="00FB20D5" w:rsidRPr="00FB20D5">
              <w:rPr>
                <w:rFonts w:asciiTheme="majorHAnsi" w:hAnsiTheme="majorHAnsi" w:cstheme="majorHAnsi"/>
                <w:i/>
                <w:iCs/>
                <w:color w:val="00B050"/>
              </w:rPr>
              <w:t>)</w:t>
            </w:r>
          </w:p>
          <w:p w:rsidR="00A41B2D" w:rsidRDefault="00A41B2D" w:rsidP="00BA635C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A41B2D" w:rsidRDefault="00A41B2D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Kaj misliš, da je nauk zgodbe</w:t>
            </w:r>
            <w:r w:rsidR="00070261">
              <w:rPr>
                <w:rFonts w:asciiTheme="majorHAnsi" w:hAnsiTheme="majorHAnsi" w:cstheme="majorHAnsi"/>
                <w:i/>
                <w:iCs/>
              </w:rPr>
              <w:t>, kaj se iz nje lahko naučimo</w:t>
            </w:r>
            <w:r>
              <w:rPr>
                <w:rFonts w:asciiTheme="majorHAnsi" w:hAnsiTheme="majorHAnsi" w:cstheme="majorHAnsi"/>
                <w:i/>
                <w:iCs/>
              </w:rPr>
              <w:t>?</w:t>
            </w: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Otrok naj poskuša sam povedati, šele potem mu starši razložite, če ne bo vedel: </w:t>
            </w: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Pr="00070261" w:rsidRDefault="00F538AD" w:rsidP="00070261">
            <w:pPr>
              <w:pStyle w:val="Golobesedilo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Povej staršem</w:t>
            </w:r>
            <w:r w:rsidR="00070261">
              <w:rPr>
                <w:rFonts w:asciiTheme="majorHAnsi" w:hAnsiTheme="majorHAnsi" w:cstheme="majorHAnsi"/>
                <w:i/>
                <w:iCs/>
              </w:rPr>
              <w:t xml:space="preserve">, komu bi ti dal/a krono? </w:t>
            </w:r>
          </w:p>
          <w:p w:rsidR="00070261" w:rsidRDefault="00070261" w:rsidP="00070261">
            <w:pPr>
              <w:pStyle w:val="Golobesedilo"/>
              <w:ind w:left="360"/>
              <w:rPr>
                <w:rFonts w:asciiTheme="majorHAnsi" w:hAnsiTheme="majorHAnsi" w:cstheme="majorHAnsi"/>
                <w:i/>
              </w:rPr>
            </w:pPr>
          </w:p>
          <w:p w:rsidR="00070261" w:rsidRDefault="00070261" w:rsidP="00070261">
            <w:pPr>
              <w:pStyle w:val="Golobesedilo"/>
              <w:ind w:left="360"/>
              <w:rPr>
                <w:rFonts w:asciiTheme="majorHAnsi" w:hAnsiTheme="majorHAnsi" w:cstheme="majorHAnsi"/>
                <w:i/>
              </w:rPr>
            </w:pPr>
          </w:p>
          <w:p w:rsidR="00070261" w:rsidRPr="00070261" w:rsidRDefault="00070261" w:rsidP="00002B2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070261" w:rsidRDefault="00F538AD" w:rsidP="00070261">
            <w:pPr>
              <w:pStyle w:val="Golobesedilo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Pripoveduj</w:t>
            </w:r>
            <w:r w:rsidR="00070261" w:rsidRPr="00A41B2D">
              <w:rPr>
                <w:rFonts w:asciiTheme="majorHAnsi" w:hAnsiTheme="majorHAnsi" w:cstheme="majorHAnsi"/>
                <w:i/>
              </w:rPr>
              <w:t xml:space="preserve"> svojo pravlj</w:t>
            </w:r>
            <w:r>
              <w:rPr>
                <w:rFonts w:asciiTheme="majorHAnsi" w:hAnsiTheme="majorHAnsi" w:cstheme="majorHAnsi"/>
                <w:i/>
              </w:rPr>
              <w:t>ico in si namesto kače izmisli</w:t>
            </w:r>
            <w:r w:rsidR="00070261" w:rsidRPr="00A41B2D">
              <w:rPr>
                <w:rFonts w:asciiTheme="majorHAnsi" w:hAnsiTheme="majorHAnsi" w:cstheme="majorHAnsi"/>
                <w:i/>
              </w:rPr>
              <w:t xml:space="preserve"> drugo žival.</w:t>
            </w: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ali</w:t>
            </w:r>
          </w:p>
          <w:p w:rsidR="00070261" w:rsidRP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070261" w:rsidRDefault="00F538AD" w:rsidP="00070261">
            <w:pPr>
              <w:pStyle w:val="Golobesedilo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Izmisli</w:t>
            </w:r>
            <w:r w:rsidR="00070261" w:rsidRPr="00A41B2D">
              <w:rPr>
                <w:rFonts w:asciiTheme="majorHAnsi" w:hAnsiTheme="majorHAnsi" w:cstheme="majorHAnsi"/>
                <w:i/>
              </w:rPr>
              <w:t xml:space="preserve"> si pravljico z začetkom: Nekega večera sem sam</w:t>
            </w:r>
            <w:r>
              <w:rPr>
                <w:rFonts w:asciiTheme="majorHAnsi" w:hAnsiTheme="majorHAnsi" w:cstheme="majorHAnsi"/>
                <w:i/>
              </w:rPr>
              <w:t xml:space="preserve">/a  sedel/a </w:t>
            </w:r>
            <w:r w:rsidR="00070261" w:rsidRPr="00A41B2D">
              <w:rPr>
                <w:rFonts w:asciiTheme="majorHAnsi" w:hAnsiTheme="majorHAnsi" w:cstheme="majorHAnsi"/>
                <w:i/>
              </w:rPr>
              <w:t>v sobi. Zagledal sem ...</w:t>
            </w:r>
          </w:p>
          <w:p w:rsidR="00002B23" w:rsidRDefault="00002B23" w:rsidP="00002B2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:rsidR="00002B23" w:rsidRPr="00002B23" w:rsidRDefault="00002B23" w:rsidP="00002B23">
            <w:pPr>
              <w:pStyle w:val="Golobesedilo"/>
              <w:rPr>
                <w:rFonts w:asciiTheme="majorHAnsi" w:hAnsiTheme="majorHAnsi" w:cstheme="majorHAnsi"/>
                <w:i/>
                <w:u w:val="single"/>
              </w:rPr>
            </w:pPr>
            <w:r w:rsidRPr="00002B23">
              <w:rPr>
                <w:rFonts w:asciiTheme="majorHAnsi" w:hAnsiTheme="majorHAnsi" w:cstheme="majorHAnsi"/>
                <w:i/>
                <w:u w:val="single"/>
              </w:rPr>
              <w:t>Če želiš, me lahko pokličeš in mi pripoveduješ tvojo pravljico.</w:t>
            </w: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Default="00070261" w:rsidP="00070261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:rsidR="00070261" w:rsidRPr="00070261" w:rsidRDefault="00070261" w:rsidP="00070261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 w:rsidRPr="00070261">
              <w:rPr>
                <w:rFonts w:asciiTheme="majorHAnsi" w:hAnsiTheme="majorHAnsi" w:cstheme="majorHAnsi"/>
                <w:b/>
                <w:i/>
                <w:iCs/>
              </w:rPr>
              <w:t>VADI GLASNO BRANJE.</w:t>
            </w: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D94CF6" w:rsidRDefault="00D94CF6">
      <w:pPr>
        <w:rPr>
          <w:rFonts w:asciiTheme="majorHAnsi" w:hAnsiTheme="majorHAnsi" w:cstheme="majorHAnsi"/>
          <w:i/>
        </w:rPr>
      </w:pPr>
    </w:p>
    <w:p w:rsidR="00A41B2D" w:rsidRDefault="00A41B2D">
      <w:pPr>
        <w:rPr>
          <w:rFonts w:asciiTheme="majorHAnsi" w:hAnsiTheme="majorHAnsi" w:cstheme="majorHAnsi"/>
          <w:i/>
        </w:rPr>
      </w:pPr>
    </w:p>
    <w:p w:rsidR="00A552AC" w:rsidRDefault="00A552AC">
      <w:pPr>
        <w:rPr>
          <w:rFonts w:asciiTheme="majorHAnsi" w:hAnsiTheme="majorHAnsi" w:cstheme="majorHAnsi"/>
          <w:i/>
        </w:rPr>
      </w:pPr>
    </w:p>
    <w:p w:rsidR="00A41B2D" w:rsidRPr="00B313E2" w:rsidRDefault="00A41B2D" w:rsidP="00B313E2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7"/>
        </w:rPr>
      </w:pPr>
      <w:r w:rsidRPr="00A41B2D">
        <w:rPr>
          <w:b/>
          <w:bCs/>
          <w:sz w:val="28"/>
          <w:szCs w:val="27"/>
        </w:rPr>
        <w:lastRenderedPageBreak/>
        <w:t xml:space="preserve">Ljudska pripovedka: Bela kača </w:t>
      </w:r>
    </w:p>
    <w:p w:rsidR="00A41B2D" w:rsidRPr="00FB20D5" w:rsidRDefault="00A41B2D" w:rsidP="00A41B2D">
      <w:pPr>
        <w:spacing w:line="276" w:lineRule="auto"/>
        <w:rPr>
          <w:b/>
          <w:color w:val="00B050"/>
          <w:sz w:val="28"/>
          <w:szCs w:val="24"/>
        </w:rPr>
      </w:pPr>
      <w:r w:rsidRPr="00A41B2D">
        <w:rPr>
          <w:sz w:val="28"/>
          <w:szCs w:val="24"/>
        </w:rPr>
        <w:t xml:space="preserve">Bila je kmetica in je imela majhne otroke. Hodila je v polje delat in puščala je otroke doma ter jim v skledo dajala mleka, da medtem niso bili lačni. Vselej so vse pojedli, zato jih je mati hvalila, da so pridni. Otroci pa pravijo: »Saj ne jemo sami, k nam hodi tudi lep ptiček jest.« </w:t>
      </w:r>
      <w:r w:rsidRPr="00A41B2D">
        <w:rPr>
          <w:sz w:val="28"/>
          <w:szCs w:val="24"/>
        </w:rPr>
        <w:br/>
      </w:r>
      <w:r w:rsidRPr="00A41B2D">
        <w:rPr>
          <w:sz w:val="28"/>
          <w:szCs w:val="24"/>
        </w:rPr>
        <w:br/>
        <w:t xml:space="preserve">Mati si misli, da prihaja kakšna mačka in je z otroki. Vendar se ji čudno zdi, ker otroci pripovedujejo o lepem belem ptičku. Prepričati se hoče, kaj je. Skrije se tedaj v hišo in postavi otrokom mleko v vežo kakor po navadi. </w:t>
      </w:r>
      <w:r w:rsidRPr="00A41B2D">
        <w:rPr>
          <w:sz w:val="28"/>
          <w:szCs w:val="24"/>
        </w:rPr>
        <w:br/>
      </w:r>
      <w:r w:rsidRPr="00A41B2D">
        <w:rPr>
          <w:sz w:val="28"/>
          <w:szCs w:val="24"/>
        </w:rPr>
        <w:br/>
        <w:t>Kmalu se privije izpod mize bela kača z lepo krono na glavi ter se zvije najmlajšemu v naročje. Mati je bila vsa trda od strahu. Otroci pa so božali in gladili lepega ptička. Ko se kača naje, strese lepo kronico z glave in se spet zgubi v luknjo</w:t>
      </w:r>
      <w:r w:rsidRPr="00FB20D5">
        <w:rPr>
          <w:color w:val="00B050"/>
          <w:sz w:val="28"/>
          <w:szCs w:val="24"/>
        </w:rPr>
        <w:t xml:space="preserve">. </w:t>
      </w:r>
      <w:r w:rsidRPr="00FB20D5">
        <w:rPr>
          <w:b/>
          <w:color w:val="00B050"/>
          <w:sz w:val="28"/>
          <w:szCs w:val="24"/>
        </w:rPr>
        <w:t xml:space="preserve">Brž ko je kača zginila, je mati skočila v vežo in spravila otroke na varno; seveda ni pozabila pobrati tudi krone. Dala jo je v skrinjo, kjer so imeli prejo. Ded je pozimi prejo vil. Vso zimo je vil, pa je ni mogel poviti. Žena si misli: </w:t>
      </w:r>
      <w:r w:rsidRPr="00FB20D5">
        <w:rPr>
          <w:b/>
          <w:color w:val="00B050"/>
          <w:sz w:val="28"/>
          <w:szCs w:val="24"/>
        </w:rPr>
        <w:br/>
      </w:r>
      <w:r w:rsidRPr="00FB20D5">
        <w:rPr>
          <w:b/>
          <w:color w:val="00B050"/>
          <w:sz w:val="28"/>
          <w:szCs w:val="24"/>
        </w:rPr>
        <w:br/>
        <w:t xml:space="preserve">Kaj neki more to biti? Morda ima krona tako moč? </w:t>
      </w:r>
      <w:r w:rsidRPr="00FB20D5">
        <w:rPr>
          <w:b/>
          <w:color w:val="00B050"/>
          <w:sz w:val="28"/>
          <w:szCs w:val="24"/>
        </w:rPr>
        <w:br/>
      </w:r>
      <w:r w:rsidRPr="00FB20D5">
        <w:rPr>
          <w:b/>
          <w:color w:val="00B050"/>
          <w:sz w:val="28"/>
          <w:szCs w:val="24"/>
        </w:rPr>
        <w:br/>
        <w:t xml:space="preserve">Zato denejo krono proč in kmalu je bila preja povita. Nato denejo krono v žito, merili in merili so žito, pa ni nikdar pošlo. Tako so devali kronico tudi k drugim rečem in v kratkem času si je hiša tako opomogla, da je bila najpremožnejša v vasi. </w:t>
      </w:r>
      <w:r w:rsidRPr="00FB20D5">
        <w:rPr>
          <w:b/>
          <w:color w:val="00B050"/>
          <w:sz w:val="28"/>
          <w:szCs w:val="24"/>
        </w:rPr>
        <w:br/>
      </w:r>
      <w:r w:rsidRPr="00FB20D5">
        <w:rPr>
          <w:b/>
          <w:color w:val="00B050"/>
          <w:sz w:val="28"/>
          <w:szCs w:val="24"/>
        </w:rPr>
        <w:br/>
        <w:t>Imeli so kronico tako dolgo, dokler je bil pri hiši tisti rod, ki je z belo kačo tako prijazno in lepo ravnal.</w:t>
      </w:r>
    </w:p>
    <w:p w:rsidR="00D94CF6" w:rsidRPr="00A552AC" w:rsidRDefault="00B313E2" w:rsidP="00A552AC">
      <w:pPr>
        <w:spacing w:line="276" w:lineRule="auto"/>
        <w:jc w:val="center"/>
        <w:rPr>
          <w:b/>
          <w:sz w:val="28"/>
          <w:szCs w:val="24"/>
        </w:rPr>
      </w:pPr>
      <w:r>
        <w:rPr>
          <w:noProof/>
          <w:lang w:eastAsia="sl-SI"/>
        </w:rPr>
        <w:drawing>
          <wp:inline distT="0" distB="0" distL="0" distR="0" wp14:anchorId="0797D6BD" wp14:editId="2BE98FBF">
            <wp:extent cx="1730069" cy="2143125"/>
            <wp:effectExtent l="0" t="0" r="3810" b="0"/>
            <wp:docPr id="2" name="Slika 2" descr="Bela kača s kronico – Waldorfski vrtec Mavrica - Mestna knjiž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a kača s kronico – Waldorfski vrtec Mavrica - Mestna knjižnic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7" cy="216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B2D" w:rsidRPr="00A41B2D">
        <w:rPr>
          <w:sz w:val="24"/>
        </w:rPr>
        <w:br w:type="page"/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D94CF6" w:rsidRPr="00673223" w:rsidTr="00554BD3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3119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:rsidTr="00554BD3">
        <w:trPr>
          <w:trHeight w:val="11457"/>
        </w:trPr>
        <w:tc>
          <w:tcPr>
            <w:tcW w:w="1129" w:type="dxa"/>
          </w:tcPr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94CF6" w:rsidRPr="00B75AF3" w:rsidRDefault="00D94CF6" w:rsidP="00554BD3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D94CF6" w:rsidRDefault="00002B23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REŠUJEMO PROBLEME</w:t>
            </w: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2E5EAA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F0119" w:rsidRDefault="002E5EAA" w:rsidP="008F011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Samostojno reševanje </w:t>
            </w:r>
          </w:p>
          <w:p w:rsidR="008F0119" w:rsidRDefault="008F0119" w:rsidP="008F011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SDZ/69, 70</w:t>
            </w:r>
          </w:p>
          <w:p w:rsidR="002E5EAA" w:rsidRPr="00002B23" w:rsidRDefault="002E5EAA" w:rsidP="00002B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002B23" w:rsidRDefault="00002B23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</w:t>
            </w:r>
            <w:r w:rsidRPr="00002B23"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>Preden se lotiš reševanja p</w:t>
            </w:r>
            <w:r w:rsidR="002E5EAA"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>onovi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>:</w:t>
            </w:r>
          </w:p>
          <w:p w:rsidR="00CF0EF9" w:rsidRDefault="00CF0EF9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CF0EF9" w:rsidRPr="00CF0EF9" w:rsidRDefault="00CF0EF9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CF0EF9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KORAKI REŠEVANJA BESEDILNIH NALOG</w:t>
            </w:r>
          </w:p>
          <w:p w:rsidR="00CF0EF9" w:rsidRDefault="00CF0EF9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CF0EF9" w:rsidRPr="002E5EAA" w:rsidRDefault="00002B23" w:rsidP="00002B23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2E5EAA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Besedilo natančno preberi.</w:t>
            </w:r>
            <w:r w:rsidR="00D94CF6" w:rsidRPr="002E5EAA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     </w:t>
            </w:r>
          </w:p>
          <w:p w:rsidR="00CF0EF9" w:rsidRPr="002E5EAA" w:rsidRDefault="00CF0EF9" w:rsidP="00002B23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iCs/>
                <w:color w:val="FF0000"/>
              </w:rPr>
            </w:pPr>
            <w:r w:rsidRPr="002E5EAA">
              <w:rPr>
                <w:rFonts w:asciiTheme="majorHAnsi" w:hAnsiTheme="majorHAnsi" w:cstheme="majorHAnsi"/>
                <w:b/>
                <w:iCs/>
                <w:color w:val="FF0000"/>
              </w:rPr>
              <w:t>Ponovno preberi in obkroži podatke in pomembne informacije z rdečo barvo.</w:t>
            </w:r>
          </w:p>
          <w:p w:rsidR="00CF0EF9" w:rsidRPr="002E5EAA" w:rsidRDefault="00CF0EF9" w:rsidP="00002B23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iCs/>
                <w:color w:val="00B050"/>
              </w:rPr>
            </w:pPr>
            <w:r w:rsidRPr="002E5EAA">
              <w:rPr>
                <w:rFonts w:asciiTheme="majorHAnsi" w:hAnsiTheme="majorHAnsi" w:cstheme="majorHAnsi"/>
                <w:b/>
                <w:iCs/>
                <w:color w:val="00B050"/>
              </w:rPr>
              <w:t>Podčrtaj vprašanje z zeleno barvo.</w:t>
            </w:r>
          </w:p>
          <w:p w:rsidR="00CF0EF9" w:rsidRPr="002E5EAA" w:rsidRDefault="00CF0EF9" w:rsidP="00CF0EF9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2E5EAA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Napiši račun in odgovor v celi povedi.</w:t>
            </w:r>
            <w:r w:rsidR="00D94CF6" w:rsidRPr="002E5EAA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</w:p>
          <w:p w:rsidR="00CF0EF9" w:rsidRDefault="00CF0EF9" w:rsidP="00CF0EF9">
            <w:pPr>
              <w:rPr>
                <w:rFonts w:asciiTheme="majorHAnsi" w:hAnsiTheme="majorHAnsi" w:cstheme="majorHAnsi"/>
                <w:iCs/>
              </w:rPr>
            </w:pPr>
          </w:p>
          <w:p w:rsidR="00D94CF6" w:rsidRDefault="00CF0EF9" w:rsidP="00CF0EF9">
            <w:pPr>
              <w:jc w:val="center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  <w:noProof/>
                <w:lang w:eastAsia="sl-SI"/>
              </w:rPr>
              <w:drawing>
                <wp:inline distT="0" distB="0" distL="0" distR="0" wp14:anchorId="5B5D81D6">
                  <wp:extent cx="1503680" cy="1262913"/>
                  <wp:effectExtent l="0" t="0" r="127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62" cy="1276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5EAA" w:rsidRDefault="002E5EAA" w:rsidP="00CF0EF9">
            <w:pPr>
              <w:jc w:val="center"/>
              <w:rPr>
                <w:rFonts w:asciiTheme="majorHAnsi" w:hAnsiTheme="majorHAnsi" w:cstheme="majorHAnsi"/>
                <w:iCs/>
              </w:rPr>
            </w:pPr>
          </w:p>
          <w:p w:rsidR="002E5EAA" w:rsidRDefault="002E5EAA" w:rsidP="002E5EAA">
            <w:pPr>
              <w:rPr>
                <w:rFonts w:asciiTheme="majorHAnsi" w:hAnsiTheme="majorHAnsi" w:cstheme="majorHAnsi"/>
                <w:iCs/>
              </w:rPr>
            </w:pPr>
          </w:p>
          <w:p w:rsidR="002E5EAA" w:rsidRDefault="002E5EAA" w:rsidP="002E5EAA">
            <w:pPr>
              <w:rPr>
                <w:rFonts w:asciiTheme="majorHAnsi" w:hAnsiTheme="majorHAnsi" w:cstheme="majorHAnsi"/>
                <w:iCs/>
              </w:rPr>
            </w:pPr>
          </w:p>
          <w:p w:rsidR="002E5EAA" w:rsidRPr="002E5EAA" w:rsidRDefault="002E5EAA" w:rsidP="002E5EAA">
            <w:pPr>
              <w:rPr>
                <w:rFonts w:asciiTheme="majorHAnsi" w:hAnsiTheme="majorHAnsi" w:cstheme="majorHAnsi"/>
                <w:i/>
                <w:iCs/>
              </w:rPr>
            </w:pPr>
            <w:r w:rsidRPr="002E5EAA">
              <w:rPr>
                <w:rFonts w:asciiTheme="majorHAnsi" w:hAnsiTheme="majorHAnsi" w:cstheme="majorHAnsi"/>
                <w:i/>
                <w:iCs/>
              </w:rPr>
              <w:t>Sedaj pa se loti reševanja problemov. Pri delu ti želim, da si uspešen in da naloge rešuješ samostojno.</w:t>
            </w:r>
          </w:p>
          <w:p w:rsidR="002E5EAA" w:rsidRPr="002E5EAA" w:rsidRDefault="002E5EAA" w:rsidP="002E5EAA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2E5EAA" w:rsidRPr="002E5EAA" w:rsidRDefault="002E5EAA" w:rsidP="002E5EAA">
            <w:pPr>
              <w:rPr>
                <w:rFonts w:asciiTheme="majorHAnsi" w:hAnsiTheme="majorHAnsi" w:cstheme="majorHAnsi"/>
                <w:i/>
                <w:iCs/>
              </w:rPr>
            </w:pPr>
            <w:r w:rsidRPr="002E5EAA">
              <w:rPr>
                <w:rFonts w:asciiTheme="majorHAnsi" w:hAnsiTheme="majorHAnsi" w:cstheme="majorHAnsi"/>
                <w:i/>
                <w:iCs/>
              </w:rPr>
              <w:t xml:space="preserve">Po končanem delu, naj ti starši pregledajo. Skupaj ugotovite, kje si imel največ težav.  </w:t>
            </w:r>
          </w:p>
          <w:p w:rsidR="002E5EAA" w:rsidRDefault="002E5EAA" w:rsidP="002E5EAA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8F0119" w:rsidRPr="002E5EAA" w:rsidRDefault="008F0119" w:rsidP="002E5EAA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2E5EAA" w:rsidRPr="002E5EAA" w:rsidRDefault="002E5EAA" w:rsidP="002E5EAA">
            <w:pPr>
              <w:rPr>
                <w:rFonts w:asciiTheme="majorHAnsi" w:hAnsiTheme="majorHAnsi" w:cstheme="majorHAnsi"/>
                <w:iCs/>
                <w:u w:val="single"/>
              </w:rPr>
            </w:pPr>
            <w:r w:rsidRPr="002E5EAA">
              <w:rPr>
                <w:rFonts w:asciiTheme="majorHAnsi" w:hAnsiTheme="majorHAnsi" w:cstheme="majorHAnsi"/>
                <w:i/>
                <w:iCs/>
                <w:u w:val="single"/>
              </w:rPr>
              <w:t>Če želiš še dodatno vaditi, ne pozabi na  spletno stran moja matematik</w:t>
            </w:r>
            <w:r w:rsidR="008F0119">
              <w:rPr>
                <w:rFonts w:asciiTheme="majorHAnsi" w:hAnsiTheme="majorHAnsi" w:cstheme="majorHAnsi"/>
                <w:i/>
                <w:iCs/>
                <w:u w:val="single"/>
              </w:rPr>
              <w:t>a</w:t>
            </w:r>
            <w:r w:rsidRPr="002E5EAA">
              <w:rPr>
                <w:rFonts w:asciiTheme="majorHAnsi" w:hAnsiTheme="majorHAnsi" w:cstheme="majorHAnsi"/>
                <w:i/>
                <w:iCs/>
                <w:u w:val="single"/>
              </w:rPr>
              <w:t xml:space="preserve"> (gesla so starši prejeli na njihov email) in učimse.com (gesla si prejel na začetku leta).</w:t>
            </w:r>
          </w:p>
        </w:tc>
      </w:tr>
    </w:tbl>
    <w:p w:rsidR="00D94CF6" w:rsidRPr="00B75AF3" w:rsidRDefault="00D94CF6">
      <w:pPr>
        <w:rPr>
          <w:rFonts w:asciiTheme="majorHAnsi" w:hAnsiTheme="majorHAnsi" w:cstheme="majorHAnsi"/>
          <w:i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9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313E2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C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D55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39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1B65EF"/>
    <w:multiLevelType w:val="hybridMultilevel"/>
    <w:tmpl w:val="8BBC1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EB083B"/>
    <w:multiLevelType w:val="hybridMultilevel"/>
    <w:tmpl w:val="EBC80312"/>
    <w:lvl w:ilvl="0" w:tplc="6486E8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02B23"/>
    <w:rsid w:val="00040C5A"/>
    <w:rsid w:val="00070261"/>
    <w:rsid w:val="000E3BB4"/>
    <w:rsid w:val="00126702"/>
    <w:rsid w:val="00186819"/>
    <w:rsid w:val="001B204F"/>
    <w:rsid w:val="002E5EAA"/>
    <w:rsid w:val="003F598C"/>
    <w:rsid w:val="00597841"/>
    <w:rsid w:val="005F6139"/>
    <w:rsid w:val="00673223"/>
    <w:rsid w:val="006B3C5A"/>
    <w:rsid w:val="0075296A"/>
    <w:rsid w:val="007806F7"/>
    <w:rsid w:val="007930EF"/>
    <w:rsid w:val="008F0119"/>
    <w:rsid w:val="008F6E29"/>
    <w:rsid w:val="00A41B2D"/>
    <w:rsid w:val="00A552AC"/>
    <w:rsid w:val="00AF3E3D"/>
    <w:rsid w:val="00B313E2"/>
    <w:rsid w:val="00B5555B"/>
    <w:rsid w:val="00B75AF3"/>
    <w:rsid w:val="00BA635C"/>
    <w:rsid w:val="00BA73FC"/>
    <w:rsid w:val="00C80AEB"/>
    <w:rsid w:val="00CE359E"/>
    <w:rsid w:val="00CF0EF9"/>
    <w:rsid w:val="00D26F5E"/>
    <w:rsid w:val="00D94CF6"/>
    <w:rsid w:val="00DC5BE3"/>
    <w:rsid w:val="00F278B6"/>
    <w:rsid w:val="00F538AD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BA63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BA635C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gril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2020-04-19T17:25:00Z</dcterms:created>
  <dcterms:modified xsi:type="dcterms:W3CDTF">2020-04-19T17:52:00Z</dcterms:modified>
</cp:coreProperties>
</file>