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1D5" w:rsidRPr="000031D5" w:rsidRDefault="000031D5">
      <w:pPr>
        <w:rPr>
          <w:sz w:val="28"/>
          <w:szCs w:val="28"/>
        </w:rPr>
      </w:pPr>
      <w:r>
        <w:rPr>
          <w:sz w:val="28"/>
          <w:szCs w:val="28"/>
        </w:rPr>
        <w:t>ŽAN ENKRAT ČEZ VRV, DRUGIČ SPODAJ….</w:t>
      </w:r>
    </w:p>
    <w:tbl>
      <w:tblPr>
        <w:tblStyle w:val="Tabelamrea"/>
        <w:tblW w:w="9923" w:type="dxa"/>
        <w:tblInd w:w="-459" w:type="dxa"/>
        <w:tblLook w:val="04A0" w:firstRow="1" w:lastRow="0" w:firstColumn="1" w:lastColumn="0" w:noHBand="0" w:noVBand="1"/>
      </w:tblPr>
      <w:tblGrid>
        <w:gridCol w:w="5414"/>
        <w:gridCol w:w="5356"/>
      </w:tblGrid>
      <w:tr w:rsidR="000031D5" w:rsidTr="000031D5">
        <w:tc>
          <w:tcPr>
            <w:tcW w:w="4904" w:type="dxa"/>
          </w:tcPr>
          <w:p w:rsidR="000031D5" w:rsidRDefault="000031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4B3F01C" wp14:editId="660F3DA8">
                  <wp:extent cx="2977117" cy="3966175"/>
                  <wp:effectExtent l="0" t="0" r="0" b="0"/>
                  <wp:docPr id="1" name="Slika 1" descr="F:\Pouk na daljavo\ŠPORT\zan_polig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ouk na daljavo\ŠPORT\zan_polig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981" cy="396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0031D5" w:rsidRDefault="000031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2998382" cy="3994504"/>
                  <wp:effectExtent l="0" t="0" r="0" b="6350"/>
                  <wp:docPr id="2" name="Slika 2" descr="F:\Pouk na daljavo\ŠPORT\zan_poligo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ouk na daljavo\ŠPORT\zan_poligo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45" cy="399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1D5" w:rsidTr="000031D5">
        <w:tc>
          <w:tcPr>
            <w:tcW w:w="4904" w:type="dxa"/>
          </w:tcPr>
          <w:p w:rsidR="000031D5" w:rsidRDefault="000031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w:t>MATEVŽ PA PRAVI, DA NI BOLJŠEGA KOT VADBAV NARAVI!</w:t>
            </w: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300905" cy="3604438"/>
                  <wp:effectExtent l="0" t="0" r="0" b="0"/>
                  <wp:docPr id="4" name="Slika 4" descr="F:\Pouk na daljavo\ŠPORT\matevž_polig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ouk na daljavo\ŠPORT\matevž_polig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495" cy="362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0031D5" w:rsidRDefault="000031D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3264196" cy="4353620"/>
                  <wp:effectExtent l="0" t="0" r="0" b="8890"/>
                  <wp:docPr id="5" name="Slika 5" descr="F:\Pouk na daljavo\ŠPORT\matevž_poligo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ouk na daljavo\ŠPORT\matevž_poligo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43" cy="436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2062" w:rsidRPr="00B808D5" w:rsidRDefault="00B808D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Jutri se vidimo ob 11.30!</w:t>
      </w:r>
      <w:bookmarkStart w:id="0" w:name="_GoBack"/>
      <w:bookmarkEnd w:id="0"/>
    </w:p>
    <w:sectPr w:rsidR="00DD2062" w:rsidRPr="00B808D5" w:rsidSect="000031D5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1D5"/>
    <w:rsid w:val="000031D5"/>
    <w:rsid w:val="0097547C"/>
    <w:rsid w:val="00B808D5"/>
    <w:rsid w:val="00E6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003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3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31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003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3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31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Terezija Audic</dc:creator>
  <cp:lastModifiedBy>Terezija Audic</cp:lastModifiedBy>
  <cp:revision>2</cp:revision>
  <dcterms:created xsi:type="dcterms:W3CDTF">2020-04-23T16:24:00Z</dcterms:created>
  <dcterms:modified xsi:type="dcterms:W3CDTF">2020-04-23T17:52:00Z</dcterms:modified>
</cp:coreProperties>
</file>