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7D" w:rsidRPr="005659A3" w:rsidRDefault="005659A3">
      <w:pPr>
        <w:rPr>
          <w:b/>
        </w:rPr>
      </w:pPr>
      <w:r>
        <w:t xml:space="preserve">     </w:t>
      </w:r>
      <w:r w:rsidR="00F336E5">
        <w:t xml:space="preserve">                                  </w:t>
      </w:r>
      <w:r w:rsidR="001B27B5">
        <w:t xml:space="preserve">                        </w:t>
      </w:r>
      <w:r w:rsidRPr="000F3AEC">
        <w:rPr>
          <w:b/>
          <w:color w:val="FF0000"/>
          <w:sz w:val="32"/>
        </w:rPr>
        <w:t>REVISION – UNIT 5</w:t>
      </w:r>
      <w:r w:rsidR="001B27B5">
        <w:rPr>
          <w:b/>
          <w:color w:val="FF0000"/>
          <w:sz w:val="32"/>
        </w:rPr>
        <w:t xml:space="preserve"> (Part 2)</w:t>
      </w:r>
    </w:p>
    <w:p w:rsidR="005659A3" w:rsidRDefault="001B27B5" w:rsidP="005659A3">
      <w:pPr>
        <w:rPr>
          <w:b/>
          <w:sz w:val="28"/>
        </w:rPr>
      </w:pPr>
      <w:r>
        <w:rPr>
          <w:b/>
          <w:sz w:val="28"/>
        </w:rPr>
        <w:t>1. Matematika po angleško! Izračunaj in rezultat zapiši z besedo. Glej primer.</w:t>
      </w:r>
    </w:p>
    <w:p w:rsidR="001B27B5" w:rsidRPr="001B27B5" w:rsidRDefault="001B27B5" w:rsidP="005659A3">
      <w:pPr>
        <w:rPr>
          <w:i/>
          <w:sz w:val="28"/>
        </w:rPr>
      </w:pPr>
      <w:r w:rsidRPr="001B27B5">
        <w:rPr>
          <w:i/>
          <w:sz w:val="28"/>
        </w:rPr>
        <w:t xml:space="preserve">15 + 13 – 20 = </w:t>
      </w:r>
      <w:r w:rsidRPr="001B27B5">
        <w:rPr>
          <w:i/>
          <w:sz w:val="28"/>
          <w:u w:val="single"/>
        </w:rPr>
        <w:t>eight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27B5" w:rsidTr="001B27B5"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 + 8 + 1 =</w:t>
            </w:r>
          </w:p>
        </w:tc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 +18 – 12 =</w:t>
            </w:r>
          </w:p>
        </w:tc>
      </w:tr>
      <w:tr w:rsidR="001B27B5" w:rsidTr="001B27B5"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 – 13 + 8 =</w:t>
            </w:r>
          </w:p>
        </w:tc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 + 6 + 7 =</w:t>
            </w:r>
          </w:p>
        </w:tc>
      </w:tr>
      <w:tr w:rsidR="001B27B5" w:rsidTr="001B27B5"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+ 9 – 6 = </w:t>
            </w:r>
          </w:p>
        </w:tc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19 – 7 – 2 =</w:t>
            </w:r>
          </w:p>
        </w:tc>
      </w:tr>
      <w:tr w:rsidR="001B27B5" w:rsidTr="001B27B5"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 + 16 – 7 =</w:t>
            </w:r>
          </w:p>
        </w:tc>
        <w:tc>
          <w:tcPr>
            <w:tcW w:w="5228" w:type="dxa"/>
          </w:tcPr>
          <w:p w:rsidR="001B27B5" w:rsidRDefault="001B27B5" w:rsidP="001B27B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 – 6 – 6 =</w:t>
            </w:r>
          </w:p>
        </w:tc>
      </w:tr>
    </w:tbl>
    <w:p w:rsidR="00F336E5" w:rsidRDefault="005659A3" w:rsidP="001B27B5">
      <w:pPr>
        <w:rPr>
          <w:color w:val="7030A0"/>
          <w:sz w:val="24"/>
        </w:rPr>
      </w:pPr>
      <w:r>
        <w:rPr>
          <w:sz w:val="24"/>
        </w:rPr>
        <w:t xml:space="preserve">           </w:t>
      </w:r>
    </w:p>
    <w:p w:rsidR="00F336E5" w:rsidRDefault="00F336E5" w:rsidP="005659A3">
      <w:pPr>
        <w:rPr>
          <w:color w:val="7030A0"/>
          <w:sz w:val="24"/>
        </w:rPr>
      </w:pPr>
    </w:p>
    <w:p w:rsidR="006F2CE6" w:rsidRDefault="00B0715E" w:rsidP="00B0715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SPRING SMOOTHIE. Naredili bomo pomladanski smoothie. Zmešali bomo sestavine, ki so zapisane v spodnji tabeli. Za boljšo ponazoritev nariši, kar je zapisano v vsakem okvirčku.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715E" w:rsidTr="00B0715E">
        <w:tc>
          <w:tcPr>
            <w:tcW w:w="5228" w:type="dxa"/>
          </w:tcPr>
          <w:p w:rsidR="00B0715E" w:rsidRDefault="00B0715E" w:rsidP="00B0715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FOUR APPLES</w:t>
            </w:r>
          </w:p>
        </w:tc>
        <w:tc>
          <w:tcPr>
            <w:tcW w:w="5228" w:type="dxa"/>
          </w:tcPr>
          <w:p w:rsidR="00B0715E" w:rsidRDefault="00B0715E" w:rsidP="00B0715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THREE CARROTS</w:t>
            </w: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</w:tc>
      </w:tr>
      <w:tr w:rsidR="00B0715E" w:rsidTr="00B0715E">
        <w:tc>
          <w:tcPr>
            <w:tcW w:w="5228" w:type="dxa"/>
          </w:tcPr>
          <w:p w:rsidR="00B0715E" w:rsidRDefault="00B0715E" w:rsidP="00B0715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SIX PEARS</w:t>
            </w:r>
          </w:p>
        </w:tc>
        <w:tc>
          <w:tcPr>
            <w:tcW w:w="5228" w:type="dxa"/>
          </w:tcPr>
          <w:p w:rsidR="00B0715E" w:rsidRDefault="00B0715E" w:rsidP="00B0715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TWO BANANAS</w:t>
            </w: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</w:tc>
      </w:tr>
      <w:tr w:rsidR="00B0715E" w:rsidTr="00B0715E">
        <w:tc>
          <w:tcPr>
            <w:tcW w:w="5228" w:type="dxa"/>
          </w:tcPr>
          <w:p w:rsidR="00B0715E" w:rsidRDefault="00B0715E" w:rsidP="00B0715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TEN ORANGES</w:t>
            </w: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  <w:p w:rsidR="00B0715E" w:rsidRDefault="00B0715E" w:rsidP="00B0715E">
            <w:pPr>
              <w:rPr>
                <w:color w:val="000000" w:themeColor="text1"/>
                <w:sz w:val="24"/>
              </w:rPr>
            </w:pPr>
          </w:p>
        </w:tc>
        <w:tc>
          <w:tcPr>
            <w:tcW w:w="5228" w:type="dxa"/>
          </w:tcPr>
          <w:p w:rsidR="00B0715E" w:rsidRDefault="00B0715E" w:rsidP="00B0715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TWO LEMONS</w:t>
            </w:r>
          </w:p>
        </w:tc>
      </w:tr>
      <w:tr w:rsidR="00D3292A" w:rsidTr="00F93F5E">
        <w:tc>
          <w:tcPr>
            <w:tcW w:w="10456" w:type="dxa"/>
            <w:gridSpan w:val="2"/>
          </w:tcPr>
          <w:p w:rsidR="00D3292A" w:rsidRDefault="00D3292A" w:rsidP="00B0715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ICE CREAM</w:t>
            </w: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  <w:p w:rsidR="00D3292A" w:rsidRDefault="00D3292A" w:rsidP="00B0715E">
            <w:pPr>
              <w:rPr>
                <w:color w:val="000000" w:themeColor="text1"/>
                <w:sz w:val="24"/>
              </w:rPr>
            </w:pPr>
          </w:p>
        </w:tc>
      </w:tr>
    </w:tbl>
    <w:p w:rsidR="00B0715E" w:rsidRPr="00F336E5" w:rsidRDefault="00B0715E" w:rsidP="00B0715E">
      <w:pPr>
        <w:rPr>
          <w:color w:val="000000" w:themeColor="text1"/>
          <w:sz w:val="24"/>
        </w:rPr>
      </w:pPr>
    </w:p>
    <w:sectPr w:rsidR="00B0715E" w:rsidRPr="00F336E5" w:rsidSect="000F3AE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980"/>
    <w:multiLevelType w:val="hybridMultilevel"/>
    <w:tmpl w:val="F6F6C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D4E"/>
    <w:multiLevelType w:val="hybridMultilevel"/>
    <w:tmpl w:val="15EA1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A3"/>
    <w:rsid w:val="00066AFE"/>
    <w:rsid w:val="00093D1F"/>
    <w:rsid w:val="000F3AEC"/>
    <w:rsid w:val="001B27B5"/>
    <w:rsid w:val="0027422B"/>
    <w:rsid w:val="00411317"/>
    <w:rsid w:val="005659A3"/>
    <w:rsid w:val="005B527D"/>
    <w:rsid w:val="006F2CE6"/>
    <w:rsid w:val="00B0715E"/>
    <w:rsid w:val="00D3292A"/>
    <w:rsid w:val="00F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8671"/>
  <w15:chartTrackingRefBased/>
  <w15:docId w15:val="{7C6A9CC6-1685-49E6-88C5-F58FD3F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9A3"/>
    <w:pPr>
      <w:ind w:left="720"/>
      <w:contextualSpacing/>
    </w:pPr>
  </w:style>
  <w:style w:type="table" w:styleId="Tabelamrea">
    <w:name w:val="Table Grid"/>
    <w:basedOn w:val="Navadnatabela"/>
    <w:uiPriority w:val="39"/>
    <w:rsid w:val="00F3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2020-04-21T11:03:00Z</dcterms:created>
  <dcterms:modified xsi:type="dcterms:W3CDTF">2020-04-21T11:03:00Z</dcterms:modified>
</cp:coreProperties>
</file>