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4B7433" w:rsidRDefault="00F11BB1" w:rsidP="004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TIT_7</w:t>
      </w:r>
      <w:r w:rsidR="00A322EE">
        <w:rPr>
          <w:rFonts w:ascii="Arial" w:hAnsi="Arial" w:cs="Arial"/>
          <w:b/>
          <w:sz w:val="24"/>
          <w:szCs w:val="24"/>
        </w:rPr>
        <w:t>R_</w:t>
      </w:r>
      <w:r w:rsidR="005456DB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_1704</w:t>
      </w:r>
      <w:r w:rsidR="0000683A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Elekt</w:t>
      </w:r>
      <w:r w:rsidR="004B743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omotorji</w:t>
      </w:r>
    </w:p>
    <w:p w:rsidR="00BE5674" w:rsidRPr="00595849" w:rsidRDefault="00D63FE7" w:rsidP="00BE5674">
      <w:pPr>
        <w:rPr>
          <w:rFonts w:ascii="Arial" w:hAnsi="Arial" w:cs="Arial"/>
          <w:color w:val="FF0000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54627B">
        <w:rPr>
          <w:rFonts w:ascii="Arial" w:hAnsi="Arial" w:cs="Arial"/>
          <w:sz w:val="28"/>
          <w:szCs w:val="28"/>
        </w:rPr>
        <w:t>ri spoznavanju vsebin</w:t>
      </w:r>
      <w:r w:rsidR="00BE5674" w:rsidRPr="00D63FE7">
        <w:rPr>
          <w:rFonts w:ascii="Arial" w:hAnsi="Arial" w:cs="Arial"/>
          <w:sz w:val="28"/>
          <w:szCs w:val="28"/>
        </w:rPr>
        <w:t xml:space="preserve"> o </w:t>
      </w:r>
      <w:r w:rsidR="00595849">
        <w:rPr>
          <w:rFonts w:ascii="Arial" w:hAnsi="Arial" w:cs="Arial"/>
          <w:sz w:val="28"/>
          <w:szCs w:val="28"/>
        </w:rPr>
        <w:t xml:space="preserve">elektriki </w:t>
      </w:r>
      <w:r w:rsidRPr="00D63FE7">
        <w:rPr>
          <w:rFonts w:ascii="Arial" w:hAnsi="Arial" w:cs="Arial"/>
          <w:sz w:val="28"/>
          <w:szCs w:val="28"/>
        </w:rPr>
        <w:t>si bomo</w:t>
      </w:r>
      <w:r w:rsidR="00BE5674" w:rsidRPr="00D63FE7">
        <w:rPr>
          <w:rFonts w:ascii="Arial" w:hAnsi="Arial" w:cs="Arial"/>
          <w:sz w:val="28"/>
          <w:szCs w:val="28"/>
        </w:rPr>
        <w:t xml:space="preserve"> pomagali</w:t>
      </w:r>
      <w:r w:rsidR="00595849">
        <w:rPr>
          <w:rFonts w:ascii="Arial" w:hAnsi="Arial" w:cs="Arial"/>
          <w:sz w:val="28"/>
          <w:szCs w:val="28"/>
        </w:rPr>
        <w:t xml:space="preserve"> tudi </w:t>
      </w:r>
      <w:r w:rsidR="00BE5674" w:rsidRPr="00D63FE7">
        <w:rPr>
          <w:rFonts w:ascii="Arial" w:hAnsi="Arial" w:cs="Arial"/>
          <w:sz w:val="28"/>
          <w:szCs w:val="28"/>
        </w:rPr>
        <w:t xml:space="preserve">z </w:t>
      </w:r>
      <w:r w:rsidR="00B25377" w:rsidRPr="00B25377">
        <w:rPr>
          <w:rFonts w:ascii="Arial" w:hAnsi="Arial" w:cs="Arial"/>
          <w:color w:val="FF0000"/>
          <w:sz w:val="28"/>
          <w:szCs w:val="28"/>
        </w:rPr>
        <w:t xml:space="preserve">NOVIMI </w:t>
      </w:r>
      <w:r w:rsidR="00BE5674" w:rsidRPr="00B25377">
        <w:rPr>
          <w:rFonts w:ascii="Arial" w:hAnsi="Arial" w:cs="Arial"/>
          <w:color w:val="FF0000"/>
          <w:sz w:val="28"/>
          <w:szCs w:val="28"/>
        </w:rPr>
        <w:t xml:space="preserve">e-gradivi. </w:t>
      </w:r>
    </w:p>
    <w:p w:rsidR="00BE19A8" w:rsidRPr="00595849" w:rsidRDefault="00717A16" w:rsidP="00595849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6FDD6" wp14:editId="56B4B4F6">
                <wp:simplePos x="0" y="0"/>
                <wp:positionH relativeFrom="column">
                  <wp:posOffset>2351878</wp:posOffset>
                </wp:positionH>
                <wp:positionV relativeFrom="paragraph">
                  <wp:posOffset>802005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85.2pt;margin-top:63.15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" adj="19837" fillcolor="#4f81bd [3204]" strokecolor="#243f60 [160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E147E" wp14:editId="6F1510EB">
                <wp:simplePos x="0" y="0"/>
                <wp:positionH relativeFrom="column">
                  <wp:posOffset>4280535</wp:posOffset>
                </wp:positionH>
                <wp:positionV relativeFrom="paragraph">
                  <wp:posOffset>805653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left:0;text-align:left;margin-left:337.05pt;margin-top:63.4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r w:rsidR="00BE5674" w:rsidRPr="00D63FE7">
        <w:rPr>
          <w:rFonts w:ascii="Arial" w:hAnsi="Arial" w:cs="Arial"/>
          <w:sz w:val="28"/>
          <w:szCs w:val="28"/>
        </w:rPr>
        <w:t xml:space="preserve"> se nahaja</w:t>
      </w:r>
      <w:r>
        <w:rPr>
          <w:rFonts w:ascii="Arial" w:hAnsi="Arial" w:cs="Arial"/>
          <w:sz w:val="28"/>
          <w:szCs w:val="28"/>
        </w:rPr>
        <w:t>jo e- gradiva, ki ti bodo</w:t>
      </w:r>
      <w:r w:rsidR="00ED36FA" w:rsidRPr="00717A16">
        <w:rPr>
          <w:rFonts w:ascii="Arial" w:hAnsi="Arial" w:cs="Arial"/>
          <w:sz w:val="28"/>
          <w:szCs w:val="28"/>
        </w:rPr>
        <w:t xml:space="preserve"> v pomoč pri tvojem delu(sledi pove</w:t>
      </w:r>
      <w:r w:rsidR="007F0E3B" w:rsidRPr="00717A16">
        <w:rPr>
          <w:rFonts w:ascii="Arial" w:hAnsi="Arial" w:cs="Arial"/>
          <w:sz w:val="28"/>
          <w:szCs w:val="28"/>
        </w:rPr>
        <w:t>zavi, nato izberi e-učbenik za 7</w:t>
      </w:r>
      <w:r w:rsidR="00ED36FA" w:rsidRPr="00717A16">
        <w:rPr>
          <w:rFonts w:ascii="Arial" w:hAnsi="Arial" w:cs="Arial"/>
          <w:sz w:val="28"/>
          <w:szCs w:val="28"/>
        </w:rPr>
        <w:t xml:space="preserve">. r         Tehnična sredstva          </w:t>
      </w:r>
      <w:r w:rsidR="007F0E3B" w:rsidRPr="00717A16">
        <w:rPr>
          <w:rFonts w:ascii="Arial" w:hAnsi="Arial" w:cs="Arial"/>
          <w:sz w:val="28"/>
          <w:szCs w:val="28"/>
        </w:rPr>
        <w:t>Elektrika</w:t>
      </w:r>
      <w:r w:rsidR="00B25377">
        <w:rPr>
          <w:rFonts w:ascii="Arial" w:hAnsi="Arial" w:cs="Arial"/>
          <w:sz w:val="28"/>
          <w:szCs w:val="28"/>
        </w:rPr>
        <w:t>)</w:t>
      </w:r>
      <w:r w:rsidR="007F0E3B" w:rsidRPr="00717A16">
        <w:rPr>
          <w:rFonts w:ascii="Arial" w:hAnsi="Arial" w:cs="Arial"/>
          <w:sz w:val="28"/>
          <w:szCs w:val="28"/>
        </w:rPr>
        <w:t>.</w:t>
      </w:r>
    </w:p>
    <w:p w:rsidR="00BE19A8" w:rsidRPr="00456CEC" w:rsidRDefault="00BE5674" w:rsidP="00BE5674">
      <w:pPr>
        <w:rPr>
          <w:rFonts w:ascii="Arial" w:hAnsi="Arial" w:cs="Arial"/>
          <w:b/>
          <w:color w:val="FF0000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Pri delu boš najprej prebral/a besedilo </w:t>
      </w:r>
      <w:r w:rsidR="00B25377">
        <w:rPr>
          <w:rFonts w:ascii="Arial" w:hAnsi="Arial" w:cs="Arial"/>
          <w:sz w:val="28"/>
          <w:szCs w:val="28"/>
        </w:rPr>
        <w:t xml:space="preserve">o </w:t>
      </w:r>
      <w:r w:rsidR="00B25377" w:rsidRPr="00B25377">
        <w:rPr>
          <w:rFonts w:ascii="Arial" w:hAnsi="Arial" w:cs="Arial"/>
          <w:color w:val="FF0000"/>
          <w:sz w:val="28"/>
          <w:szCs w:val="28"/>
        </w:rPr>
        <w:t xml:space="preserve">ELEKTRIKI. </w:t>
      </w:r>
      <w:r w:rsidR="00B25377">
        <w:rPr>
          <w:rFonts w:ascii="Arial" w:hAnsi="Arial" w:cs="Arial"/>
          <w:sz w:val="28"/>
          <w:szCs w:val="28"/>
        </w:rPr>
        <w:t xml:space="preserve">Na ta način najprej ponovi vse o elektriki(odpri vsa podpoglavja in posnetke). Čisto na koncu te čaka poglavje </w:t>
      </w:r>
      <w:r w:rsidR="00B25377" w:rsidRPr="00E13B61">
        <w:rPr>
          <w:rFonts w:ascii="Arial" w:hAnsi="Arial" w:cs="Arial"/>
          <w:b/>
          <w:color w:val="FF0000"/>
          <w:sz w:val="28"/>
          <w:szCs w:val="28"/>
        </w:rPr>
        <w:t>ELEKTROMOTORJI</w:t>
      </w:r>
      <w:r w:rsidR="000F1492" w:rsidRPr="00E13B61">
        <w:rPr>
          <w:rFonts w:ascii="Arial" w:hAnsi="Arial" w:cs="Arial"/>
          <w:b/>
          <w:color w:val="FF0000"/>
          <w:sz w:val="28"/>
          <w:szCs w:val="28"/>
        </w:rPr>
        <w:t>(pod številko 9)</w:t>
      </w:r>
      <w:r w:rsidR="00B25377" w:rsidRPr="00E13B6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13B61" w:rsidRDefault="00E13B61" w:rsidP="00BE5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podnaslov</w:t>
      </w:r>
      <w:r w:rsidR="00B25377" w:rsidRPr="00E13B61">
        <w:rPr>
          <w:rFonts w:ascii="Arial" w:hAnsi="Arial" w:cs="Arial"/>
          <w:color w:val="FF0000"/>
          <w:sz w:val="28"/>
          <w:szCs w:val="28"/>
        </w:rPr>
        <w:t xml:space="preserve"> </w:t>
      </w:r>
      <w:r w:rsidRPr="00E13B61">
        <w:rPr>
          <w:rFonts w:ascii="Arial" w:hAnsi="Arial" w:cs="Arial"/>
          <w:b/>
          <w:color w:val="FF0000"/>
          <w:sz w:val="28"/>
          <w:szCs w:val="28"/>
        </w:rPr>
        <w:t>Elektromotorji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BE19A8" w:rsidRPr="00F74D23" w:rsidRDefault="00234082" w:rsidP="00456CEC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Preberi</w:t>
      </w:r>
      <w:r w:rsidR="00E13B61"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besedilo in odgovori na spodnja vprašanja</w:t>
      </w: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Odgovore zapiši v zvezek!</w:t>
      </w:r>
    </w:p>
    <w:p w:rsidR="00D44C48" w:rsidRPr="00F74D23" w:rsidRDefault="00E13B61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1. </w:t>
      </w:r>
      <w:r w:rsidR="00371A3C" w:rsidRPr="00F74D23">
        <w:rPr>
          <w:rFonts w:ascii="Arial" w:hAnsi="Arial" w:cs="Arial"/>
          <w:b/>
          <w:sz w:val="28"/>
          <w:szCs w:val="28"/>
        </w:rPr>
        <w:t xml:space="preserve">Kaj so elektromotorji in </w:t>
      </w:r>
      <w:r w:rsidR="00E44BDD" w:rsidRPr="00F74D23">
        <w:rPr>
          <w:rFonts w:ascii="Arial" w:hAnsi="Arial" w:cs="Arial"/>
          <w:b/>
          <w:sz w:val="28"/>
          <w:szCs w:val="28"/>
        </w:rPr>
        <w:t>kakšna je njihova naloga?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>2. Za kaj vse uporabljamo elektromotorje?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>3. Kako delimo elektromotorje ter kakšne so prednosti in slabosti posamezne vrste elektromotorjev?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>4. Naštej glavne dele elektromotorjev in  njihove funkcije.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>5. Opiši delovanje elektromotorja.</w:t>
      </w:r>
    </w:p>
    <w:p w:rsidR="00F74D23" w:rsidRPr="00F74D23" w:rsidRDefault="002A017E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6. </w:t>
      </w:r>
      <w:r w:rsidR="005C20A6" w:rsidRPr="00F74D23">
        <w:rPr>
          <w:rFonts w:ascii="Arial" w:hAnsi="Arial" w:cs="Arial"/>
          <w:b/>
          <w:sz w:val="28"/>
          <w:szCs w:val="28"/>
        </w:rPr>
        <w:t>Kaj lahko poveš o spreminjanju smeri vrtenja elektromotorja?</w:t>
      </w:r>
    </w:p>
    <w:p w:rsidR="00F74D23" w:rsidRPr="00F74D23" w:rsidRDefault="00F74D23" w:rsidP="00F74D23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F74D23">
        <w:rPr>
          <w:rFonts w:ascii="Arial" w:hAnsi="Arial" w:cs="Arial"/>
          <w:b/>
          <w:color w:val="00B050"/>
          <w:sz w:val="28"/>
          <w:szCs w:val="28"/>
        </w:rPr>
        <w:t>Sedaj pa še ena naloga za tehnične navdušence:</w:t>
      </w:r>
    </w:p>
    <w:p w:rsidR="00F74D23" w:rsidRPr="00F74D23" w:rsidRDefault="00F74D23" w:rsidP="00F74D2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F74D23">
        <w:rPr>
          <w:rFonts w:ascii="Arial" w:hAnsi="Arial" w:cs="Arial"/>
          <w:b/>
          <w:color w:val="00B050"/>
          <w:sz w:val="28"/>
          <w:szCs w:val="28"/>
        </w:rPr>
        <w:t>Doma si lahko sami izdelate preprost elektromotor. Ni težko!</w:t>
      </w:r>
    </w:p>
    <w:p w:rsidR="00F74D23" w:rsidRPr="00F74D23" w:rsidRDefault="00F74D23" w:rsidP="00F74D2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F74D23">
        <w:rPr>
          <w:rFonts w:ascii="Arial" w:hAnsi="Arial" w:cs="Arial"/>
          <w:b/>
          <w:color w:val="00B050"/>
          <w:sz w:val="28"/>
          <w:szCs w:val="28"/>
        </w:rPr>
        <w:t xml:space="preserve">Kliknite na povezavo in tisti, </w:t>
      </w: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ki želite, </w:t>
      </w:r>
      <w:r w:rsidRPr="00F74D23">
        <w:rPr>
          <w:rFonts w:ascii="Arial" w:hAnsi="Arial" w:cs="Arial"/>
          <w:b/>
          <w:color w:val="00B050"/>
          <w:sz w:val="28"/>
          <w:szCs w:val="28"/>
        </w:rPr>
        <w:t>POSKUSITE</w:t>
      </w:r>
      <w:r w:rsidR="00595849">
        <w:rPr>
          <w:rFonts w:ascii="Arial" w:hAnsi="Arial" w:cs="Arial"/>
          <w:b/>
          <w:color w:val="00B050"/>
          <w:sz w:val="28"/>
          <w:szCs w:val="28"/>
        </w:rPr>
        <w:t xml:space="preserve"> IZDELATI, drugi pa si samo oglejte</w:t>
      </w:r>
      <w:r w:rsidRPr="00F74D23">
        <w:rPr>
          <w:rFonts w:ascii="Arial" w:hAnsi="Arial" w:cs="Arial"/>
          <w:b/>
          <w:color w:val="00B050"/>
          <w:sz w:val="28"/>
          <w:szCs w:val="28"/>
        </w:rPr>
        <w:t>!</w:t>
      </w:r>
      <w:r w:rsidR="00595849">
        <w:rPr>
          <w:rFonts w:ascii="Arial" w:hAnsi="Arial" w:cs="Arial"/>
          <w:b/>
          <w:color w:val="00B050"/>
          <w:sz w:val="28"/>
          <w:szCs w:val="28"/>
        </w:rPr>
        <w:t xml:space="preserve"> Če vam bo uspelo izdelati, se zelo veselim kakšnega posnetka delovanja! </w:t>
      </w:r>
    </w:p>
    <w:p w:rsidR="00F74D23" w:rsidRPr="00F74D23" w:rsidRDefault="001403A1" w:rsidP="0059584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hyperlink r:id="rId7" w:history="1">
        <w:r w:rsidR="00F74D23" w:rsidRPr="00F74D23">
          <w:rPr>
            <w:rStyle w:val="Hiperpovezava"/>
            <w:rFonts w:ascii="Arial" w:hAnsi="Arial" w:cs="Arial"/>
            <w:b/>
            <w:color w:val="1F497D" w:themeColor="text2"/>
            <w:sz w:val="28"/>
            <w:szCs w:val="28"/>
          </w:rPr>
          <w:t>https://www.youtube.com/watch?v=9qPHTBatoL0</w:t>
        </w:r>
      </w:hyperlink>
    </w:p>
    <w:p w:rsidR="00BE19A8" w:rsidRPr="00E13B61" w:rsidRDefault="00595849" w:rsidP="00E13B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456CEC">
        <w:rPr>
          <w:noProof/>
          <w:lang w:eastAsia="sl-SI"/>
        </w:rPr>
        <w:drawing>
          <wp:inline distT="0" distB="0" distL="0" distR="0" wp14:anchorId="0EE43CD6" wp14:editId="64FE8F45">
            <wp:extent cx="1120991" cy="808075"/>
            <wp:effectExtent l="0" t="0" r="3175" b="0"/>
            <wp:docPr id="1" name="Slika 1" descr="Elektromotorji – osnove za vsakogar – Elektrona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torji – osnove za vsakogar – Elektronab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07" cy="8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CEC">
        <w:rPr>
          <w:rFonts w:ascii="Arial" w:hAnsi="Arial" w:cs="Arial"/>
          <w:sz w:val="28"/>
          <w:szCs w:val="28"/>
        </w:rPr>
        <w:t xml:space="preserve">  </w:t>
      </w:r>
      <w:r w:rsidR="00456CEC">
        <w:rPr>
          <w:noProof/>
          <w:lang w:eastAsia="sl-SI"/>
        </w:rPr>
        <w:drawing>
          <wp:inline distT="0" distB="0" distL="0" distR="0" wp14:anchorId="4F642617" wp14:editId="4125F470">
            <wp:extent cx="1127051" cy="844846"/>
            <wp:effectExtent l="0" t="0" r="0" b="0"/>
            <wp:docPr id="4" name="Slika 4" descr="BOSCH PROFESSIONAL Namizna krožna žaga GTS 10 J 0601B30500 | ide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CH PROFESSIONAL Namizna krožna žaga GTS 10 J 0601B30500 | ideo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54" cy="8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CEC">
        <w:rPr>
          <w:rFonts w:ascii="Arial" w:hAnsi="Arial" w:cs="Arial"/>
          <w:sz w:val="28"/>
          <w:szCs w:val="28"/>
        </w:rPr>
        <w:t xml:space="preserve">     </w:t>
      </w:r>
      <w:r w:rsidR="00456CEC">
        <w:rPr>
          <w:noProof/>
          <w:lang w:eastAsia="sl-SI"/>
        </w:rPr>
        <w:drawing>
          <wp:inline distT="0" distB="0" distL="0" distR="0" wp14:anchorId="4A4318C5" wp14:editId="5354C34C">
            <wp:extent cx="879184" cy="659218"/>
            <wp:effectExtent l="0" t="0" r="0" b="7620"/>
            <wp:docPr id="3" name="Slika 3" descr="Elektromotor 1,5 KW 1410vrt/min - salomon.si spletni ogla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omotor 1,5 KW 1410vrt/min - salomon.si spletni oglasn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5" cy="6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3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Uspešno delo in ostanite zdravi.</w:t>
      </w:r>
    </w:p>
    <w:p w:rsidR="008B037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Marija Boršič</w:t>
      </w:r>
    </w:p>
    <w:sectPr w:rsidR="008B037E" w:rsidRPr="00595849" w:rsidSect="005958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0D38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0F1492"/>
    <w:rsid w:val="001159BB"/>
    <w:rsid w:val="001204F5"/>
    <w:rsid w:val="00132D46"/>
    <w:rsid w:val="00175217"/>
    <w:rsid w:val="001841AA"/>
    <w:rsid w:val="00191905"/>
    <w:rsid w:val="001D20DF"/>
    <w:rsid w:val="001F2299"/>
    <w:rsid w:val="00234082"/>
    <w:rsid w:val="00244CD2"/>
    <w:rsid w:val="002A017E"/>
    <w:rsid w:val="00361C93"/>
    <w:rsid w:val="0036389B"/>
    <w:rsid w:val="0037141E"/>
    <w:rsid w:val="00371A3C"/>
    <w:rsid w:val="003B5329"/>
    <w:rsid w:val="003C4C1F"/>
    <w:rsid w:val="003D4310"/>
    <w:rsid w:val="00421891"/>
    <w:rsid w:val="00425700"/>
    <w:rsid w:val="00442FE0"/>
    <w:rsid w:val="00447F2C"/>
    <w:rsid w:val="00456CEC"/>
    <w:rsid w:val="004B07B7"/>
    <w:rsid w:val="004B7433"/>
    <w:rsid w:val="004D668F"/>
    <w:rsid w:val="004E1C93"/>
    <w:rsid w:val="00506C99"/>
    <w:rsid w:val="005456DB"/>
    <w:rsid w:val="0054627B"/>
    <w:rsid w:val="00595849"/>
    <w:rsid w:val="005B5D2A"/>
    <w:rsid w:val="005C20A6"/>
    <w:rsid w:val="005C28D7"/>
    <w:rsid w:val="005C6ACD"/>
    <w:rsid w:val="005D1BDB"/>
    <w:rsid w:val="00605D54"/>
    <w:rsid w:val="00656328"/>
    <w:rsid w:val="006A194D"/>
    <w:rsid w:val="00717A16"/>
    <w:rsid w:val="00774FF7"/>
    <w:rsid w:val="00782A38"/>
    <w:rsid w:val="007A762A"/>
    <w:rsid w:val="007C5249"/>
    <w:rsid w:val="007C7C49"/>
    <w:rsid w:val="007F0E3B"/>
    <w:rsid w:val="007F1047"/>
    <w:rsid w:val="007F355E"/>
    <w:rsid w:val="00832ED0"/>
    <w:rsid w:val="00856BBC"/>
    <w:rsid w:val="00891C18"/>
    <w:rsid w:val="008B037E"/>
    <w:rsid w:val="008F7CD7"/>
    <w:rsid w:val="0090234F"/>
    <w:rsid w:val="00942B7D"/>
    <w:rsid w:val="0096664D"/>
    <w:rsid w:val="00992FC5"/>
    <w:rsid w:val="009A0943"/>
    <w:rsid w:val="009A5E66"/>
    <w:rsid w:val="009F2029"/>
    <w:rsid w:val="00A322EE"/>
    <w:rsid w:val="00A34C3F"/>
    <w:rsid w:val="00A53A3E"/>
    <w:rsid w:val="00A84ABE"/>
    <w:rsid w:val="00B25377"/>
    <w:rsid w:val="00B30A7C"/>
    <w:rsid w:val="00B5570D"/>
    <w:rsid w:val="00B737FE"/>
    <w:rsid w:val="00B75C50"/>
    <w:rsid w:val="00B804FB"/>
    <w:rsid w:val="00B8791B"/>
    <w:rsid w:val="00BE19A8"/>
    <w:rsid w:val="00BE5674"/>
    <w:rsid w:val="00C3236D"/>
    <w:rsid w:val="00C527C6"/>
    <w:rsid w:val="00C748A8"/>
    <w:rsid w:val="00CC0C04"/>
    <w:rsid w:val="00CC35D5"/>
    <w:rsid w:val="00CC560B"/>
    <w:rsid w:val="00CE4D3D"/>
    <w:rsid w:val="00D014C7"/>
    <w:rsid w:val="00D44C48"/>
    <w:rsid w:val="00D62EFE"/>
    <w:rsid w:val="00D63FE7"/>
    <w:rsid w:val="00DC4635"/>
    <w:rsid w:val="00DF4C9C"/>
    <w:rsid w:val="00E13B61"/>
    <w:rsid w:val="00E44BDD"/>
    <w:rsid w:val="00E81005"/>
    <w:rsid w:val="00ED36FA"/>
    <w:rsid w:val="00F11BB1"/>
    <w:rsid w:val="00F3089B"/>
    <w:rsid w:val="00F3352A"/>
    <w:rsid w:val="00F42546"/>
    <w:rsid w:val="00F74D23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qPHTBato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2020-04-16T11:20:00Z</dcterms:created>
  <dcterms:modified xsi:type="dcterms:W3CDTF">2020-04-16T11:38:00Z</dcterms:modified>
</cp:coreProperties>
</file>