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CA2AC0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73223" w:rsidRDefault="00CA2AC0">
            <w:pPr>
              <w:rPr>
                <w:rFonts w:cstheme="minorHAnsi"/>
              </w:rPr>
            </w:pPr>
            <w:r>
              <w:rPr>
                <w:rFonts w:cstheme="minorHAnsi"/>
              </w:rPr>
              <w:t>tor., 21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845" w:type="dxa"/>
        <w:tblLook w:val="04A0" w:firstRow="1" w:lastRow="0" w:firstColumn="1" w:lastColumn="0" w:noHBand="0" w:noVBand="1"/>
      </w:tblPr>
      <w:tblGrid>
        <w:gridCol w:w="1028"/>
        <w:gridCol w:w="6036"/>
        <w:gridCol w:w="2781"/>
      </w:tblGrid>
      <w:tr w:rsidR="003150DB" w:rsidRPr="00673223" w:rsidTr="003150DB">
        <w:trPr>
          <w:trHeight w:val="168"/>
        </w:trPr>
        <w:tc>
          <w:tcPr>
            <w:tcW w:w="1076" w:type="dxa"/>
          </w:tcPr>
          <w:p w:rsidR="003150DB" w:rsidRPr="00673223" w:rsidRDefault="003150DB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5582" w:type="dxa"/>
          </w:tcPr>
          <w:p w:rsidR="003150DB" w:rsidRPr="00673223" w:rsidRDefault="003150DB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187" w:type="dxa"/>
          </w:tcPr>
          <w:p w:rsidR="003150DB" w:rsidRPr="00673223" w:rsidRDefault="003150DB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3150DB" w:rsidRPr="00B75AF3" w:rsidTr="003150DB">
        <w:trPr>
          <w:trHeight w:val="7177"/>
        </w:trPr>
        <w:tc>
          <w:tcPr>
            <w:tcW w:w="1076" w:type="dxa"/>
          </w:tcPr>
          <w:p w:rsidR="003150DB" w:rsidRPr="00B75AF3" w:rsidRDefault="003150DB" w:rsidP="00F144E3">
            <w:pPr>
              <w:rPr>
                <w:rFonts w:asciiTheme="majorHAnsi" w:hAnsiTheme="majorHAnsi" w:cstheme="majorHAnsi"/>
                <w:i/>
              </w:rPr>
            </w:pPr>
          </w:p>
          <w:p w:rsidR="003150DB" w:rsidRPr="00B75AF3" w:rsidRDefault="003150DB" w:rsidP="00F144E3">
            <w:pPr>
              <w:rPr>
                <w:rFonts w:asciiTheme="majorHAnsi" w:hAnsiTheme="majorHAnsi" w:cstheme="majorHAnsi"/>
                <w:i/>
              </w:rPr>
            </w:pPr>
          </w:p>
          <w:p w:rsidR="003150DB" w:rsidRPr="00B75AF3" w:rsidRDefault="003150DB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3150DB" w:rsidRPr="00B75AF3" w:rsidRDefault="003150DB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582" w:type="dxa"/>
          </w:tcPr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3150DB" w:rsidRPr="001D33B2" w:rsidRDefault="003150DB" w:rsidP="00B73A06">
            <w:pPr>
              <w:contextualSpacing/>
              <w:rPr>
                <w:b/>
              </w:rPr>
            </w:pPr>
            <w:r w:rsidRPr="001D33B2">
              <w:rPr>
                <w:b/>
              </w:rPr>
              <w:t xml:space="preserve">Obravnava novih pisanih črk </w:t>
            </w:r>
            <w:r>
              <w:rPr>
                <w:b/>
              </w:rPr>
              <w:t xml:space="preserve"> T in F</w:t>
            </w:r>
          </w:p>
          <w:p w:rsidR="003150DB" w:rsidRDefault="003150DB" w:rsidP="00B73A06">
            <w:pPr>
              <w:ind w:left="360"/>
            </w:pPr>
            <w:r w:rsidRPr="001D33B2">
              <w:t xml:space="preserve"> Napiši naslov </w:t>
            </w:r>
          </w:p>
          <w:p w:rsidR="003150DB" w:rsidRPr="001D33B2" w:rsidRDefault="003150DB" w:rsidP="00B73A06">
            <w:pPr>
              <w:ind w:left="360"/>
              <w:jc w:val="center"/>
            </w:pPr>
            <w:r w:rsidRPr="001D33B2">
              <w:rPr>
                <w:color w:val="FF0000"/>
              </w:rPr>
              <w:t>VAJA</w:t>
            </w:r>
          </w:p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3A06">
              <w:rPr>
                <w:noProof/>
                <w:lang w:eastAsia="sl-SI"/>
              </w:rPr>
              <w:drawing>
                <wp:inline distT="0" distB="0" distL="0" distR="0" wp14:anchorId="7CAA9D19" wp14:editId="3859C404">
                  <wp:extent cx="2599868" cy="2170779"/>
                  <wp:effectExtent l="0" t="0" r="0" b="1270"/>
                  <wp:docPr id="2" name="Slika 2" descr="D:\lokacijsko dovoljenje\VPČ_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T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3" t="55664" r="40751" b="1"/>
                          <a:stretch/>
                        </pic:blipFill>
                        <pic:spPr bwMode="auto">
                          <a:xfrm>
                            <a:off x="0" y="0"/>
                            <a:ext cx="2633147" cy="219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50DB" w:rsidRP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color w:val="00B050"/>
                <w:sz w:val="20"/>
                <w:szCs w:val="20"/>
                <w:lang w:val="en-AU" w:eastAsia="sl-SI"/>
              </w:rPr>
            </w:pPr>
            <w:r w:rsidRPr="003150DB">
              <w:rPr>
                <w:rFonts w:asciiTheme="majorHAnsi" w:eastAsia="Times New Roman" w:hAnsiTheme="majorHAnsi" w:cstheme="majorHAnsi"/>
                <w:i/>
                <w:color w:val="00B050"/>
                <w:sz w:val="20"/>
                <w:szCs w:val="20"/>
                <w:lang w:val="en-AU" w:eastAsia="sl-SI"/>
              </w:rPr>
              <w:t>Naredi kratek odmor, malo potelovadi, nato pa nadaljuj.</w:t>
            </w:r>
          </w:p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3150DB" w:rsidRPr="00B73A06" w:rsidRDefault="003150DB" w:rsidP="00B73A06">
            <w:pPr>
              <w:rPr>
                <w:b/>
              </w:rPr>
            </w:pPr>
            <w:r w:rsidRPr="00B73A06">
              <w:rPr>
                <w:b/>
              </w:rPr>
              <w:t>Vaja v branju in pisanju s pisanicami</w:t>
            </w:r>
          </w:p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3A06">
              <w:rPr>
                <w:noProof/>
                <w:lang w:eastAsia="sl-SI"/>
              </w:rPr>
              <w:drawing>
                <wp:inline distT="0" distB="0" distL="0" distR="0" wp14:anchorId="66C191B6" wp14:editId="2AFFDF2A">
                  <wp:extent cx="3696209" cy="1714500"/>
                  <wp:effectExtent l="0" t="0" r="0" b="0"/>
                  <wp:docPr id="4" name="Slika 4" descr="D:\lokacijsko dovoljenje\VPČ_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kacijsko dovoljenje\VPČ_T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" t="2301" b="47720"/>
                          <a:stretch/>
                        </pic:blipFill>
                        <pic:spPr bwMode="auto">
                          <a:xfrm>
                            <a:off x="0" y="0"/>
                            <a:ext cx="3757718" cy="174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3150DB" w:rsidRPr="00B75AF3" w:rsidRDefault="003150DB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3150DB" w:rsidRDefault="003150DB" w:rsidP="00B73A06"/>
          <w:p w:rsidR="003150DB" w:rsidRPr="00B73A06" w:rsidRDefault="003150DB" w:rsidP="003150DB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187" w:type="dxa"/>
          </w:tcPr>
          <w:p w:rsidR="003150DB" w:rsidRPr="00B75AF3" w:rsidRDefault="003150DB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3150DB" w:rsidRPr="005B1A83" w:rsidRDefault="003150DB" w:rsidP="00B73A06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</w:t>
            </w:r>
          </w:p>
          <w:p w:rsidR="003150DB" w:rsidRPr="005B1A83" w:rsidRDefault="003150DB" w:rsidP="00B73A06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 xml:space="preserve">Vadi zapis novih črk- vsako črko 2 vrstici. </w:t>
            </w:r>
            <w:r w:rsidRPr="005B1A83">
              <w:rPr>
                <w:i/>
                <w:noProof/>
                <w:color w:val="FF0000"/>
                <w:sz w:val="20"/>
                <w:lang w:eastAsia="sl-SI"/>
              </w:rPr>
              <w:t>Piši v velik zvezek za SLJ.</w:t>
            </w:r>
          </w:p>
          <w:p w:rsidR="003150DB" w:rsidRPr="005B1A83" w:rsidRDefault="003150DB" w:rsidP="00B73A06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3150DB" w:rsidRPr="005B1A83" w:rsidRDefault="003150DB" w:rsidP="00B73A06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:rsidR="003150DB" w:rsidRPr="005B1A83" w:rsidRDefault="003150DB" w:rsidP="00B73A06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3150DB" w:rsidRDefault="003150DB" w:rsidP="00B73A06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:rsidR="006C74E2" w:rsidRDefault="006C74E2" w:rsidP="006C74E2">
            <w:pPr>
              <w:pStyle w:val="Odstavekseznama"/>
              <w:rPr>
                <w:i/>
                <w:noProof/>
                <w:sz w:val="20"/>
              </w:rPr>
            </w:pPr>
          </w:p>
          <w:p w:rsidR="003150DB" w:rsidRPr="006C74E2" w:rsidRDefault="006C74E2" w:rsidP="006C74E2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drawing>
                <wp:inline distT="0" distB="0" distL="0" distR="0">
                  <wp:extent cx="1200150" cy="12001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apiš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0DB" w:rsidRDefault="003150DB" w:rsidP="00B75AF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Besedilo  vsaj 2X preberi, saj s tem vadiš branje pisanih črtk. </w:t>
            </w:r>
          </w:p>
          <w:p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Besedilo lepopisno prepiši v lepopisni zvezek.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Pazi na veliko začetnico in na velike pisane črke, ki ste jih že spoznali.</w:t>
            </w:r>
          </w:p>
          <w:p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Napiši naslov: </w:t>
            </w:r>
          </w:p>
          <w:p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3150DB" w:rsidRPr="003150DB" w:rsidRDefault="003150DB" w:rsidP="003150DB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Obisk iz Francije</w:t>
            </w:r>
          </w:p>
          <w:p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  <w:t xml:space="preserve">    </w:t>
            </w:r>
            <w:r w:rsidRPr="003150DB">
              <w:rPr>
                <w:rFonts w:asciiTheme="majorHAnsi" w:hAnsiTheme="majorHAnsi" w:cstheme="majorHAnsi"/>
                <w:i/>
                <w:iCs/>
              </w:rPr>
              <w:t xml:space="preserve">          </w:t>
            </w:r>
          </w:p>
        </w:tc>
      </w:tr>
    </w:tbl>
    <w:p w:rsidR="00F278B6" w:rsidRDefault="00F278B6">
      <w:pPr>
        <w:rPr>
          <w:rFonts w:asciiTheme="majorHAnsi" w:hAnsiTheme="majorHAnsi" w:cstheme="majorHAnsi"/>
          <w:i/>
        </w:rPr>
      </w:pPr>
    </w:p>
    <w:p w:rsidR="003150DB" w:rsidRDefault="003150DB" w:rsidP="003150DB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:rsidR="003150DB" w:rsidRDefault="003150DB" w:rsidP="003150DB">
      <w:pPr>
        <w:rPr>
          <w:noProof/>
          <w:lang w:eastAsia="sl-SI"/>
        </w:rPr>
      </w:pPr>
    </w:p>
    <w:p w:rsidR="003150DB" w:rsidRDefault="002A4198" w:rsidP="003150DB">
      <w:pPr>
        <w:rPr>
          <w:noProof/>
          <w:lang w:eastAsia="sl-SI"/>
        </w:rPr>
      </w:pPr>
      <w:hyperlink r:id="rId9" w:history="1">
        <w:r w:rsidR="003150DB"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:rsidR="00D94CF6" w:rsidRDefault="00D94CF6">
      <w:pPr>
        <w:rPr>
          <w:rFonts w:asciiTheme="majorHAnsi" w:hAnsiTheme="majorHAnsi" w:cstheme="majorHAnsi"/>
          <w:i/>
        </w:rPr>
      </w:pPr>
    </w:p>
    <w:p w:rsidR="00D94CF6" w:rsidRDefault="00D94CF6">
      <w:pPr>
        <w:rPr>
          <w:rFonts w:asciiTheme="majorHAnsi" w:hAnsiTheme="majorHAnsi" w:cstheme="majorHAnsi"/>
          <w:i/>
        </w:rPr>
      </w:pPr>
    </w:p>
    <w:p w:rsidR="003150DB" w:rsidRDefault="003150DB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095"/>
        <w:gridCol w:w="2616"/>
        <w:gridCol w:w="5356"/>
      </w:tblGrid>
      <w:tr w:rsidR="00D94CF6" w:rsidRPr="00673223" w:rsidTr="005A477D">
        <w:tc>
          <w:tcPr>
            <w:tcW w:w="112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2410" w:type="dxa"/>
          </w:tcPr>
          <w:p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5528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:rsidTr="00325499">
        <w:trPr>
          <w:trHeight w:val="6240"/>
        </w:trPr>
        <w:tc>
          <w:tcPr>
            <w:tcW w:w="1129" w:type="dxa"/>
          </w:tcPr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3150DB" w:rsidP="00554BD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GUM</w:t>
            </w: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410" w:type="dxa"/>
          </w:tcPr>
          <w:p w:rsidR="00D94CF6" w:rsidRPr="00B75AF3" w:rsidRDefault="00D94CF6" w:rsidP="00554BD3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D94CF6" w:rsidRDefault="003150DB" w:rsidP="003150DB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3150DB">
              <w:rPr>
                <w:rFonts w:asciiTheme="majorHAnsi" w:hAnsiTheme="majorHAnsi" w:cstheme="majorHAnsi"/>
                <w:b/>
                <w:bCs/>
                <w:i/>
              </w:rPr>
              <w:t>Ponovitev pesmic, ki si se jih naučil v času pouka na daljavo</w:t>
            </w:r>
          </w:p>
          <w:p w:rsidR="006C74E2" w:rsidRPr="003150DB" w:rsidRDefault="006C74E2" w:rsidP="003150DB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>
                  <wp:extent cx="1514475" cy="1514475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asba_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3150DB" w:rsidRDefault="003150DB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Tukaj imaš spletne strani, kjer najdeš pesmice, ki si se jih že učil.</w:t>
            </w:r>
            <w:r w:rsidR="00325499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Pesmice večkrat zapoj. </w:t>
            </w:r>
          </w:p>
          <w:p w:rsidR="00D94CF6" w:rsidRDefault="00D94CF6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:rsidR="003150DB" w:rsidRDefault="003150DB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:rsidR="003150DB" w:rsidRDefault="005A477D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</w:rPr>
              <w:t xml:space="preserve">Mali potepuh </w:t>
            </w:r>
          </w:p>
          <w:p w:rsidR="005A477D" w:rsidRPr="005A477D" w:rsidRDefault="002A4198" w:rsidP="00554BD3">
            <w:pPr>
              <w:rPr>
                <w:rFonts w:asciiTheme="majorHAnsi" w:hAnsiTheme="majorHAnsi" w:cstheme="majorHAnsi"/>
                <w:iCs/>
              </w:rPr>
            </w:pPr>
            <w:hyperlink r:id="rId11" w:history="1">
              <w:r w:rsidR="005A477D" w:rsidRPr="005A477D">
                <w:rPr>
                  <w:rStyle w:val="Hiperpovezava"/>
                  <w:rFonts w:asciiTheme="majorHAnsi" w:hAnsiTheme="majorHAnsi" w:cstheme="majorHAnsi"/>
                  <w:iCs/>
                </w:rPr>
                <w:t>https://www.youtube.com/watch?v=kgUHO3uAG44</w:t>
              </w:r>
            </w:hyperlink>
          </w:p>
          <w:p w:rsidR="005A477D" w:rsidRDefault="005A477D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5A477D" w:rsidRPr="005A477D" w:rsidRDefault="005A477D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5A477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Mamica je kakor zarja</w:t>
            </w:r>
          </w:p>
          <w:p w:rsidR="005A477D" w:rsidRDefault="002A4198" w:rsidP="005A477D">
            <w:pPr>
              <w:rPr>
                <w:rStyle w:val="Hiperpovezava"/>
                <w:sz w:val="20"/>
                <w:szCs w:val="20"/>
              </w:rPr>
            </w:pPr>
            <w:hyperlink r:id="rId12" w:history="1">
              <w:r w:rsidR="005A477D" w:rsidRPr="005E3CA0">
                <w:rPr>
                  <w:rStyle w:val="Hiperpovezava"/>
                  <w:sz w:val="20"/>
                  <w:szCs w:val="20"/>
                </w:rPr>
                <w:t>https://www.youtube.com/watch?v=jOjLNcdP4bo</w:t>
              </w:r>
            </w:hyperlink>
          </w:p>
          <w:p w:rsidR="005A477D" w:rsidRDefault="005A477D" w:rsidP="005A477D">
            <w:pPr>
              <w:rPr>
                <w:rStyle w:val="Hiperpovezava"/>
                <w:sz w:val="20"/>
                <w:szCs w:val="20"/>
              </w:rPr>
            </w:pPr>
          </w:p>
          <w:p w:rsidR="005A477D" w:rsidRDefault="005A477D" w:rsidP="005A477D">
            <w:pPr>
              <w:rPr>
                <w:rStyle w:val="Hiperpovezava"/>
                <w:sz w:val="20"/>
                <w:szCs w:val="20"/>
              </w:rPr>
            </w:pPr>
          </w:p>
          <w:p w:rsidR="005A477D" w:rsidRDefault="005A477D" w:rsidP="005A477D">
            <w:pPr>
              <w:rPr>
                <w:rStyle w:val="Hiperpovezava"/>
                <w:b/>
                <w:i/>
                <w:color w:val="auto"/>
                <w:sz w:val="20"/>
                <w:szCs w:val="20"/>
                <w:u w:val="none"/>
              </w:rPr>
            </w:pPr>
            <w:r w:rsidRPr="005A477D">
              <w:rPr>
                <w:rStyle w:val="Hiperpovezava"/>
                <w:b/>
                <w:i/>
                <w:color w:val="auto"/>
                <w:sz w:val="20"/>
                <w:szCs w:val="20"/>
                <w:u w:val="none"/>
              </w:rPr>
              <w:t>Pomladna</w:t>
            </w:r>
          </w:p>
          <w:p w:rsidR="005A477D" w:rsidRPr="005A477D" w:rsidRDefault="002A4198" w:rsidP="005A477D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hyperlink r:id="rId13" w:history="1">
              <w:r w:rsidR="005A477D" w:rsidRPr="005A477D">
                <w:rPr>
                  <w:rStyle w:val="Hiperpovezava"/>
                  <w:rFonts w:ascii="Times New Roman" w:eastAsia="Times New Roman" w:hAnsi="Times New Roman" w:cs="Times New Roman"/>
                  <w:lang w:eastAsia="sl-SI"/>
                </w:rPr>
                <w:t>https://www.youtube.com/watch?v=OWfMpn8bb1o</w:t>
              </w:r>
            </w:hyperlink>
          </w:p>
          <w:p w:rsidR="005A477D" w:rsidRDefault="005A477D" w:rsidP="005A477D">
            <w:pPr>
              <w:rPr>
                <w:sz w:val="20"/>
                <w:szCs w:val="20"/>
              </w:rPr>
            </w:pPr>
          </w:p>
          <w:p w:rsidR="005A477D" w:rsidRDefault="005A477D" w:rsidP="005A477D">
            <w:pPr>
              <w:rPr>
                <w:sz w:val="20"/>
                <w:szCs w:val="20"/>
              </w:rPr>
            </w:pPr>
          </w:p>
          <w:p w:rsidR="00325499" w:rsidRPr="00325499" w:rsidRDefault="00325499" w:rsidP="005A477D">
            <w:pPr>
              <w:rPr>
                <w:i/>
                <w:sz w:val="20"/>
                <w:szCs w:val="20"/>
              </w:rPr>
            </w:pPr>
            <w:r w:rsidRPr="00325499">
              <w:rPr>
                <w:i/>
                <w:sz w:val="20"/>
                <w:szCs w:val="20"/>
              </w:rPr>
              <w:t xml:space="preserve">Prejšnji teden, ko si imel kulturni dan, si se lahko naučil pesem o </w:t>
            </w:r>
            <w:proofErr w:type="spellStart"/>
            <w:r w:rsidRPr="00325499">
              <w:rPr>
                <w:i/>
                <w:sz w:val="20"/>
                <w:szCs w:val="20"/>
              </w:rPr>
              <w:t>sovici</w:t>
            </w:r>
            <w:proofErr w:type="spellEnd"/>
            <w:r w:rsidRPr="0032549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499">
              <w:rPr>
                <w:i/>
                <w:sz w:val="20"/>
                <w:szCs w:val="20"/>
              </w:rPr>
              <w:t>Oki</w:t>
            </w:r>
            <w:proofErr w:type="spellEnd"/>
            <w:r w:rsidRPr="00325499">
              <w:rPr>
                <w:i/>
                <w:sz w:val="20"/>
                <w:szCs w:val="20"/>
              </w:rPr>
              <w:t>. Če se je nisi, se jo nauči danes. Drugače pa jo samo ponavljaš.</w:t>
            </w:r>
          </w:p>
          <w:p w:rsidR="00325499" w:rsidRDefault="00325499" w:rsidP="005A477D">
            <w:pPr>
              <w:rPr>
                <w:sz w:val="20"/>
                <w:szCs w:val="20"/>
              </w:rPr>
            </w:pPr>
          </w:p>
          <w:p w:rsidR="005A477D" w:rsidRPr="00325499" w:rsidRDefault="00325499" w:rsidP="005A477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25499">
              <w:rPr>
                <w:b/>
                <w:i/>
                <w:sz w:val="20"/>
                <w:szCs w:val="20"/>
              </w:rPr>
              <w:t>Sovica</w:t>
            </w:r>
            <w:proofErr w:type="spellEnd"/>
            <w:r w:rsidRPr="0032549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5499">
              <w:rPr>
                <w:b/>
                <w:i/>
                <w:sz w:val="20"/>
                <w:szCs w:val="20"/>
              </w:rPr>
              <w:t>Oka</w:t>
            </w:r>
            <w:proofErr w:type="spellEnd"/>
          </w:p>
          <w:p w:rsidR="005A477D" w:rsidRDefault="005A477D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5A477D" w:rsidRDefault="002A4198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  <w:hyperlink r:id="rId14" w:history="1">
              <w:r w:rsidR="00325499" w:rsidRPr="00325499">
                <w:rPr>
                  <w:rStyle w:val="Hiperpovezava"/>
                  <w:rFonts w:asciiTheme="majorHAnsi" w:hAnsiTheme="majorHAnsi" w:cstheme="majorHAnsi"/>
                  <w:b/>
                  <w:i/>
                  <w:iCs/>
                </w:rPr>
                <w:t>https://www.youtube.com/watch?v=qg3W1wuBiAw</w:t>
              </w:r>
            </w:hyperlink>
          </w:p>
          <w:p w:rsidR="005A477D" w:rsidRPr="003150DB" w:rsidRDefault="005A477D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bookmarkStart w:id="0" w:name="_GoBack"/>
        <w:bookmarkEnd w:id="0"/>
      </w:tr>
    </w:tbl>
    <w:p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1250"/>
        <w:gridCol w:w="7851"/>
      </w:tblGrid>
      <w:tr w:rsidR="00325499" w:rsidRPr="00B75AF3" w:rsidTr="00325499">
        <w:trPr>
          <w:trHeight w:val="3410"/>
        </w:trPr>
        <w:tc>
          <w:tcPr>
            <w:tcW w:w="1250" w:type="dxa"/>
          </w:tcPr>
          <w:p w:rsidR="00325499" w:rsidRPr="00B75AF3" w:rsidRDefault="00325499" w:rsidP="00126C91">
            <w:pPr>
              <w:rPr>
                <w:rFonts w:asciiTheme="majorHAnsi" w:hAnsiTheme="majorHAnsi" w:cstheme="majorHAnsi"/>
                <w:i/>
              </w:rPr>
            </w:pPr>
          </w:p>
          <w:p w:rsidR="00325499" w:rsidRPr="00B75AF3" w:rsidRDefault="00325499" w:rsidP="00126C91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Gibanje</w:t>
            </w:r>
          </w:p>
          <w:p w:rsidR="00325499" w:rsidRPr="00B75AF3" w:rsidRDefault="00325499" w:rsidP="00126C9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51" w:type="dxa"/>
          </w:tcPr>
          <w:p w:rsidR="00325499" w:rsidRDefault="00325499" w:rsidP="00325499">
            <w:pPr>
              <w:spacing w:line="276" w:lineRule="auto"/>
              <w:rPr>
                <w:noProof/>
                <w:lang w:eastAsia="sl-SI"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325499" w:rsidRPr="00AD259C" w:rsidRDefault="00325499" w:rsidP="00325499">
            <w:pPr>
              <w:tabs>
                <w:tab w:val="left" w:pos="780"/>
              </w:tabs>
              <w:rPr>
                <w:b/>
                <w:bCs/>
              </w:rPr>
            </w:pPr>
            <w:r w:rsidRPr="00AD259C">
              <w:rPr>
                <w:b/>
                <w:bCs/>
              </w:rPr>
              <w:t>Danes plešemo:</w:t>
            </w:r>
          </w:p>
          <w:p w:rsidR="00325499" w:rsidRDefault="00325499" w:rsidP="0032549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325499" w:rsidRDefault="00325499" w:rsidP="0032549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325499" w:rsidRPr="006C74E2" w:rsidRDefault="006C74E2" w:rsidP="006C74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>
                  <wp:extent cx="1952625" cy="19526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499" w:rsidRDefault="00325499" w:rsidP="00325499">
            <w:pPr>
              <w:jc w:val="center"/>
            </w:pPr>
          </w:p>
          <w:p w:rsidR="00325499" w:rsidRDefault="002A4198" w:rsidP="00325499">
            <w:pPr>
              <w:jc w:val="center"/>
              <w:rPr>
                <w:b/>
                <w:sz w:val="28"/>
              </w:rPr>
            </w:pPr>
            <w:hyperlink r:id="rId16" w:history="1">
              <w:r w:rsidR="00325499" w:rsidRPr="00B35741">
                <w:rPr>
                  <w:rStyle w:val="Hiperpovezava"/>
                </w:rPr>
                <w:t>https://www.youtube.com/watch?v=FP0wgVhUC9w</w:t>
              </w:r>
            </w:hyperlink>
          </w:p>
          <w:p w:rsidR="00325499" w:rsidRPr="003150DB" w:rsidRDefault="00325499" w:rsidP="00325499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:rsidR="00325499" w:rsidRPr="00B75AF3" w:rsidRDefault="00325499">
      <w:pPr>
        <w:rPr>
          <w:rFonts w:asciiTheme="majorHAnsi" w:hAnsiTheme="majorHAnsi" w:cstheme="majorHAnsi"/>
          <w:i/>
        </w:rPr>
      </w:pPr>
    </w:p>
    <w:p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17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1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65AB1"/>
    <w:multiLevelType w:val="hybridMultilevel"/>
    <w:tmpl w:val="8C4EED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5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E3BB4"/>
    <w:rsid w:val="00126702"/>
    <w:rsid w:val="00186819"/>
    <w:rsid w:val="001B204F"/>
    <w:rsid w:val="002A4198"/>
    <w:rsid w:val="003150DB"/>
    <w:rsid w:val="00325499"/>
    <w:rsid w:val="003F598C"/>
    <w:rsid w:val="00597841"/>
    <w:rsid w:val="005A477D"/>
    <w:rsid w:val="005F6139"/>
    <w:rsid w:val="00673223"/>
    <w:rsid w:val="006B3C5A"/>
    <w:rsid w:val="006C74E2"/>
    <w:rsid w:val="0075296A"/>
    <w:rsid w:val="007806F7"/>
    <w:rsid w:val="008F6E29"/>
    <w:rsid w:val="00AF3E3D"/>
    <w:rsid w:val="00B5555B"/>
    <w:rsid w:val="00B73A06"/>
    <w:rsid w:val="00B75AF3"/>
    <w:rsid w:val="00BA73FC"/>
    <w:rsid w:val="00C948B6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WfMpn8bb1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OjLNcdP4bo" TargetMode="External"/><Relationship Id="rId1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P0wgVhUC9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gUHO3uAG4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64292630263249/posts/4330685336957271/?sfnsn=mo" TargetMode="External"/><Relationship Id="rId14" Type="http://schemas.openxmlformats.org/officeDocument/2006/relationships/hyperlink" Target="https://www.youtube.com/watch?v=qg3W1wuBi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2020-04-20T07:34:00Z</dcterms:created>
  <dcterms:modified xsi:type="dcterms:W3CDTF">2020-04-20T07:48:00Z</dcterms:modified>
</cp:coreProperties>
</file>