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14:paraId="6486904F" w14:textId="77777777" w:rsidTr="00DC5BE3">
        <w:tc>
          <w:tcPr>
            <w:tcW w:w="2122" w:type="dxa"/>
          </w:tcPr>
          <w:p w14:paraId="7E133289" w14:textId="77777777"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14:paraId="41869ECA" w14:textId="77777777"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14:paraId="46FBBBB9" w14:textId="77777777" w:rsidTr="00DC5BE3">
        <w:tc>
          <w:tcPr>
            <w:tcW w:w="2122" w:type="dxa"/>
          </w:tcPr>
          <w:p w14:paraId="195B1A3E" w14:textId="77777777" w:rsidR="00DC5BE3" w:rsidRPr="00673223" w:rsidRDefault="00737668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DC5BE3" w:rsidRPr="00673223"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14:paraId="570A7372" w14:textId="77777777" w:rsidR="00DC5BE3" w:rsidRPr="00673223" w:rsidRDefault="00737668">
            <w:pPr>
              <w:rPr>
                <w:rFonts w:cstheme="minorHAnsi"/>
              </w:rPr>
            </w:pPr>
            <w:r>
              <w:rPr>
                <w:rFonts w:cstheme="minorHAnsi"/>
              </w:rPr>
              <w:t>čet., 9</w:t>
            </w:r>
            <w:r w:rsidR="00186819" w:rsidRPr="00673223">
              <w:rPr>
                <w:rFonts w:cstheme="minorHAnsi"/>
              </w:rPr>
              <w:t>. 4.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14:paraId="425D83D8" w14:textId="77777777" w:rsidR="001B204F" w:rsidRPr="00673223" w:rsidRDefault="001B204F">
      <w:pPr>
        <w:rPr>
          <w:rFonts w:cstheme="minorHAnsi"/>
        </w:rPr>
      </w:pPr>
    </w:p>
    <w:p w14:paraId="1897D4EE" w14:textId="77777777" w:rsidR="00DC5BE3" w:rsidRPr="00673223" w:rsidRDefault="00DC5BE3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271"/>
        <w:gridCol w:w="2268"/>
        <w:gridCol w:w="5528"/>
      </w:tblGrid>
      <w:tr w:rsidR="005F6139" w:rsidRPr="00673223" w14:paraId="332C6FDF" w14:textId="77777777" w:rsidTr="009E2CAB">
        <w:tc>
          <w:tcPr>
            <w:tcW w:w="1271" w:type="dxa"/>
          </w:tcPr>
          <w:p w14:paraId="13D071AD" w14:textId="77777777" w:rsidR="005F6139" w:rsidRPr="00673223" w:rsidRDefault="005F6139" w:rsidP="00364B61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2268" w:type="dxa"/>
          </w:tcPr>
          <w:p w14:paraId="3EA5AAB4" w14:textId="77777777" w:rsidR="005F6139" w:rsidRPr="00673223" w:rsidRDefault="005F6139" w:rsidP="00364B61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Dejavnost</w:t>
            </w:r>
          </w:p>
        </w:tc>
        <w:tc>
          <w:tcPr>
            <w:tcW w:w="5528" w:type="dxa"/>
          </w:tcPr>
          <w:p w14:paraId="74927F59" w14:textId="77777777" w:rsidR="005F6139" w:rsidRPr="00673223" w:rsidRDefault="005F6139" w:rsidP="00364B61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5F6139" w:rsidRPr="00673223" w14:paraId="0457773D" w14:textId="77777777" w:rsidTr="009E2CAB">
        <w:tc>
          <w:tcPr>
            <w:tcW w:w="1271" w:type="dxa"/>
          </w:tcPr>
          <w:p w14:paraId="4ACC7F46" w14:textId="77777777" w:rsidR="005F6139" w:rsidRPr="00673223" w:rsidRDefault="005F6139" w:rsidP="00364B61">
            <w:pPr>
              <w:rPr>
                <w:rFonts w:cstheme="minorHAnsi"/>
              </w:rPr>
            </w:pPr>
          </w:p>
          <w:p w14:paraId="223B824A" w14:textId="77777777" w:rsidR="005F6139" w:rsidRPr="00673223" w:rsidRDefault="005F6139" w:rsidP="00364B61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MAT</w:t>
            </w:r>
          </w:p>
          <w:p w14:paraId="60020CE6" w14:textId="77777777" w:rsidR="005F6139" w:rsidRPr="00673223" w:rsidRDefault="005F6139" w:rsidP="00364B61">
            <w:pPr>
              <w:rPr>
                <w:rFonts w:cstheme="minorHAnsi"/>
              </w:rPr>
            </w:pPr>
          </w:p>
          <w:p w14:paraId="49B5C05A" w14:textId="77777777" w:rsidR="005F6139" w:rsidRPr="00673223" w:rsidRDefault="005F6139" w:rsidP="00364B61">
            <w:pPr>
              <w:rPr>
                <w:rFonts w:cstheme="minorHAnsi"/>
              </w:rPr>
            </w:pPr>
          </w:p>
          <w:p w14:paraId="5CA10CA4" w14:textId="77777777" w:rsidR="005F6139" w:rsidRPr="00673223" w:rsidRDefault="005F6139" w:rsidP="00364B6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96EE884" w14:textId="26E149CB" w:rsidR="005F6139" w:rsidRPr="00752FA4" w:rsidRDefault="00737668" w:rsidP="00AF3E3D">
            <w:pPr>
              <w:snapToGrid w:val="0"/>
              <w:ind w:right="432"/>
              <w:rPr>
                <w:rFonts w:cstheme="minorHAnsi"/>
                <w:b/>
                <w:i/>
              </w:rPr>
            </w:pPr>
            <w:r w:rsidRPr="00752FA4">
              <w:rPr>
                <w:rFonts w:cstheme="minorHAnsi"/>
                <w:b/>
                <w:i/>
              </w:rPr>
              <w:t>Enice gor</w:t>
            </w:r>
          </w:p>
          <w:p w14:paraId="2BD8C45E" w14:textId="35F218E6" w:rsidR="009E2CAB" w:rsidRDefault="009E2CAB" w:rsidP="00AF3E3D">
            <w:pPr>
              <w:snapToGrid w:val="0"/>
              <w:ind w:right="432"/>
              <w:rPr>
                <w:rFonts w:cstheme="minorHAnsi"/>
                <w:i/>
                <w:sz w:val="20"/>
              </w:rPr>
            </w:pPr>
          </w:p>
          <w:p w14:paraId="78A1F8A2" w14:textId="77777777" w:rsidR="009E2CAB" w:rsidRPr="009E2CAB" w:rsidRDefault="009E2CAB" w:rsidP="009E2CAB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9E2CAB">
              <w:rPr>
                <w:bCs/>
                <w:i/>
                <w:sz w:val="20"/>
                <w:szCs w:val="20"/>
              </w:rPr>
              <w:t>V zvezek za matematiko prepiši račune in jih reši.</w:t>
            </w:r>
          </w:p>
          <w:p w14:paraId="78CC6412" w14:textId="77777777" w:rsidR="009E2CAB" w:rsidRPr="009E2CAB" w:rsidRDefault="009E2CAB" w:rsidP="009E2CAB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9E2CAB">
              <w:rPr>
                <w:bCs/>
                <w:i/>
                <w:sz w:val="20"/>
                <w:szCs w:val="20"/>
              </w:rPr>
              <w:t xml:space="preserve">Pomagaj si s </w:t>
            </w:r>
            <w:proofErr w:type="spellStart"/>
            <w:r w:rsidRPr="009E2CAB">
              <w:rPr>
                <w:bCs/>
                <w:i/>
                <w:sz w:val="20"/>
                <w:szCs w:val="20"/>
              </w:rPr>
              <w:t>stotičnim</w:t>
            </w:r>
            <w:proofErr w:type="spellEnd"/>
            <w:r w:rsidRPr="009E2CAB">
              <w:rPr>
                <w:bCs/>
                <w:i/>
                <w:sz w:val="20"/>
                <w:szCs w:val="20"/>
              </w:rPr>
              <w:t xml:space="preserve"> kvadratom ali številskim trakom.</w:t>
            </w:r>
          </w:p>
          <w:p w14:paraId="23B205B9" w14:textId="77777777" w:rsidR="009E2CAB" w:rsidRDefault="009E2CAB" w:rsidP="00AF3E3D">
            <w:pPr>
              <w:snapToGrid w:val="0"/>
              <w:ind w:right="432"/>
              <w:rPr>
                <w:rFonts w:cstheme="minorHAnsi"/>
                <w:i/>
                <w:sz w:val="20"/>
              </w:rPr>
            </w:pPr>
          </w:p>
          <w:p w14:paraId="22F0E681" w14:textId="77777777" w:rsidR="00737668" w:rsidRDefault="00737668" w:rsidP="00AF3E3D">
            <w:pPr>
              <w:snapToGrid w:val="0"/>
              <w:ind w:right="432"/>
              <w:rPr>
                <w:rFonts w:cstheme="minorHAnsi"/>
                <w:i/>
                <w:sz w:val="20"/>
              </w:rPr>
            </w:pPr>
          </w:p>
          <w:p w14:paraId="1ADF2DC5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30C40559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103C2A18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5DF3C9E6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3CA97E1E" w14:textId="77777777" w:rsidR="009E2CAB" w:rsidRDefault="009E2CAB" w:rsidP="009E2CAB">
            <w:pPr>
              <w:rPr>
                <w:rFonts w:cstheme="minorHAnsi"/>
                <w:i/>
                <w:sz w:val="20"/>
              </w:rPr>
            </w:pPr>
          </w:p>
          <w:p w14:paraId="464A253B" w14:textId="77777777" w:rsidR="009E2CAB" w:rsidRPr="009E2CAB" w:rsidRDefault="009E2CAB" w:rsidP="009E2CAB">
            <w:pPr>
              <w:rPr>
                <w:rFonts w:cstheme="minorHAnsi"/>
                <w:sz w:val="20"/>
              </w:rPr>
            </w:pPr>
          </w:p>
          <w:p w14:paraId="34AF531E" w14:textId="77777777" w:rsidR="009E2CAB" w:rsidRDefault="009E2CAB" w:rsidP="009E2CAB">
            <w:pPr>
              <w:rPr>
                <w:rFonts w:cstheme="minorHAnsi"/>
                <w:i/>
                <w:sz w:val="20"/>
              </w:rPr>
            </w:pPr>
          </w:p>
          <w:p w14:paraId="3CE2D970" w14:textId="77777777" w:rsidR="009E2CAB" w:rsidRDefault="009E2CAB" w:rsidP="009E2CAB">
            <w:pPr>
              <w:rPr>
                <w:rFonts w:cstheme="minorHAnsi"/>
                <w:sz w:val="20"/>
              </w:rPr>
            </w:pPr>
          </w:p>
          <w:p w14:paraId="0A6A85E8" w14:textId="77777777" w:rsidR="009E2CAB" w:rsidRDefault="009E2CAB" w:rsidP="009E2CAB">
            <w:pPr>
              <w:rPr>
                <w:rFonts w:cstheme="minorHAnsi"/>
                <w:sz w:val="20"/>
              </w:rPr>
            </w:pPr>
          </w:p>
          <w:p w14:paraId="3C74FC14" w14:textId="77777777" w:rsidR="009E2CAB" w:rsidRDefault="009E2CAB" w:rsidP="009E2CA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Reši naloge </w:t>
            </w:r>
            <w:r>
              <w:rPr>
                <w:b/>
                <w:bCs/>
                <w:i/>
                <w:iCs/>
              </w:rPr>
              <w:t>V SDZ/64 .</w:t>
            </w:r>
          </w:p>
          <w:p w14:paraId="1EDAC9E0" w14:textId="65BC7893" w:rsidR="009E2CAB" w:rsidRPr="009E2CAB" w:rsidRDefault="009E2CAB" w:rsidP="009E2CAB">
            <w:pPr>
              <w:rPr>
                <w:rFonts w:cstheme="minorHAnsi"/>
                <w:i/>
                <w:iCs/>
                <w:sz w:val="20"/>
              </w:rPr>
            </w:pPr>
          </w:p>
        </w:tc>
        <w:tc>
          <w:tcPr>
            <w:tcW w:w="5528" w:type="dxa"/>
          </w:tcPr>
          <w:p w14:paraId="4A7F5983" w14:textId="77777777" w:rsidR="005F6139" w:rsidRPr="00673223" w:rsidRDefault="005F6139" w:rsidP="005F6139">
            <w:pPr>
              <w:rPr>
                <w:rFonts w:eastAsia="Times New Roman" w:cstheme="minorHAnsi"/>
                <w:i/>
                <w:sz w:val="20"/>
                <w:lang w:val="pl-PL" w:eastAsia="sl-SI"/>
              </w:rPr>
            </w:pPr>
          </w:p>
          <w:p w14:paraId="1299C6D7" w14:textId="77777777" w:rsidR="005F6139" w:rsidRPr="00673223" w:rsidRDefault="005F6139" w:rsidP="005F6139">
            <w:pPr>
              <w:rPr>
                <w:rFonts w:eastAsia="Times New Roman" w:cstheme="minorHAnsi"/>
                <w:i/>
                <w:sz w:val="20"/>
                <w:lang w:val="pl-PL" w:eastAsia="sl-SI"/>
              </w:rPr>
            </w:pPr>
          </w:p>
          <w:p w14:paraId="749CEC22" w14:textId="77777777" w:rsidR="009E2CAB" w:rsidRPr="00304873" w:rsidRDefault="009E2CAB" w:rsidP="009E2CAB">
            <w:pPr>
              <w:rPr>
                <w:b/>
                <w:bCs/>
                <w:i/>
                <w:iCs/>
                <w:color w:val="FF0000"/>
              </w:rPr>
            </w:pPr>
            <w:r w:rsidRPr="00304873">
              <w:rPr>
                <w:b/>
                <w:bCs/>
                <w:i/>
                <w:iCs/>
                <w:color w:val="FF0000"/>
              </w:rPr>
              <w:t xml:space="preserve">                            VAJA</w:t>
            </w:r>
          </w:p>
          <w:p w14:paraId="431BC532" w14:textId="77777777" w:rsidR="009E2CAB" w:rsidRDefault="009E2CAB" w:rsidP="009E2CAB">
            <w:pPr>
              <w:rPr>
                <w:i/>
                <w:iCs/>
              </w:rPr>
            </w:pPr>
          </w:p>
          <w:p w14:paraId="1B68D7EC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22 + 7 =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91 + __ = 92   </w:t>
            </w:r>
          </w:p>
          <w:p w14:paraId="20303A86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   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</w:t>
            </w:r>
          </w:p>
          <w:p w14:paraId="7541EC96" w14:textId="77777777" w:rsidR="009E2CAB" w:rsidRDefault="009E2CAB" w:rsidP="009E2CAB">
            <w:pPr>
              <w:tabs>
                <w:tab w:val="center" w:pos="2585"/>
              </w:tabs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63 + 3 =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87 + __ = 90   </w:t>
            </w:r>
          </w:p>
          <w:p w14:paraId="7D1E2263" w14:textId="77777777" w:rsidR="009E2CAB" w:rsidRDefault="009E2CAB" w:rsidP="009E2CAB">
            <w:pPr>
              <w:tabs>
                <w:tab w:val="center" w:pos="2585"/>
              </w:tabs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</w:t>
            </w:r>
          </w:p>
          <w:p w14:paraId="081A1F63" w14:textId="77777777" w:rsidR="009E2CAB" w:rsidRPr="00B33849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95 + 4 =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55 +__ = 60</w:t>
            </w:r>
          </w:p>
          <w:p w14:paraId="6D32D056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</w:p>
          <w:p w14:paraId="516F55FF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33 + 6 = 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22 + __ = 30                  </w:t>
            </w:r>
          </w:p>
          <w:p w14:paraId="37430110" w14:textId="77777777" w:rsidR="009E2CAB" w:rsidRPr="00B33849" w:rsidRDefault="009E2CAB" w:rsidP="009E2CAB">
            <w:pPr>
              <w:rPr>
                <w:rFonts w:ascii="Arial Narrow" w:eastAsia="Times New Roman" w:hAnsi="Arial Narrow" w:cs="Tahoma"/>
                <w:b/>
                <w:lang w:val="pl-PL" w:eastAsia="sl-SI"/>
              </w:rPr>
            </w:pPr>
          </w:p>
          <w:p w14:paraId="208C8C18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56 + 3 =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45 + __ = 50</w:t>
            </w:r>
          </w:p>
          <w:p w14:paraId="4AE740EC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   </w:t>
            </w:r>
          </w:p>
          <w:p w14:paraId="24B26D29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66 + 4 =    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33 + __ = 36</w:t>
            </w:r>
          </w:p>
          <w:p w14:paraId="6C12860C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</w:t>
            </w:r>
          </w:p>
          <w:p w14:paraId="1DAD777E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71 + 7 = 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   67 + ___ = 69</w:t>
            </w:r>
          </w:p>
          <w:p w14:paraId="22CDDD70" w14:textId="77777777" w:rsidR="009E2CAB" w:rsidRDefault="009E2CAB" w:rsidP="009E2CAB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        </w:t>
            </w:r>
          </w:p>
          <w:p w14:paraId="1AA479AF" w14:textId="77777777" w:rsidR="005F6139" w:rsidRDefault="009E2CAB" w:rsidP="00AF3E3D">
            <w:pPr>
              <w:rPr>
                <w:rFonts w:ascii="Arial Narrow" w:eastAsia="Times New Roman" w:hAnsi="Arial Narrow" w:cs="Tahoma"/>
                <w:lang w:val="pl-PL" w:eastAsia="sl-SI"/>
              </w:rPr>
            </w:pP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 xml:space="preserve"> 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>47 + 2 =</w:t>
            </w:r>
            <w:r>
              <w:rPr>
                <w:rFonts w:ascii="Arial Narrow" w:eastAsia="Times New Roman" w:hAnsi="Arial Narrow" w:cs="Tahoma"/>
                <w:lang w:val="pl-PL" w:eastAsia="sl-SI"/>
              </w:rPr>
              <w:t xml:space="preserve">                              42 + __ = 49</w:t>
            </w:r>
            <w:r w:rsidRPr="00B33849">
              <w:rPr>
                <w:rFonts w:ascii="Arial Narrow" w:eastAsia="Times New Roman" w:hAnsi="Arial Narrow" w:cs="Tahoma"/>
                <w:lang w:val="pl-PL" w:eastAsia="sl-SI"/>
              </w:rPr>
              <w:tab/>
              <w:t xml:space="preserve">     </w:t>
            </w:r>
          </w:p>
          <w:p w14:paraId="306DEE30" w14:textId="4CA2BFCA" w:rsidR="009E2CAB" w:rsidRPr="009E2CAB" w:rsidRDefault="009E2CAB" w:rsidP="00AF3E3D">
            <w:pPr>
              <w:rPr>
                <w:rFonts w:ascii="Arial Narrow" w:eastAsia="Times New Roman" w:hAnsi="Arial Narrow" w:cs="Tahoma"/>
                <w:lang w:val="pl-PL" w:eastAsia="sl-SI"/>
              </w:rPr>
            </w:pPr>
          </w:p>
        </w:tc>
      </w:tr>
    </w:tbl>
    <w:p w14:paraId="2A8623CC" w14:textId="77777777"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2410"/>
        <w:gridCol w:w="5528"/>
      </w:tblGrid>
      <w:tr w:rsidR="008F6E29" w:rsidRPr="00673223" w14:paraId="250F8217" w14:textId="77777777" w:rsidTr="008F6E29">
        <w:tc>
          <w:tcPr>
            <w:tcW w:w="1129" w:type="dxa"/>
          </w:tcPr>
          <w:p w14:paraId="77180B45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2410" w:type="dxa"/>
          </w:tcPr>
          <w:p w14:paraId="70753ED0" w14:textId="77777777"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5528" w:type="dxa"/>
          </w:tcPr>
          <w:p w14:paraId="5CF7AF5E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673223" w14:paraId="7B8F5329" w14:textId="77777777" w:rsidTr="008F6E29">
        <w:tc>
          <w:tcPr>
            <w:tcW w:w="1129" w:type="dxa"/>
          </w:tcPr>
          <w:p w14:paraId="5EFE7722" w14:textId="77777777" w:rsidR="008F6E29" w:rsidRPr="00673223" w:rsidRDefault="008F6E29" w:rsidP="00F144E3">
            <w:pPr>
              <w:rPr>
                <w:rFonts w:cstheme="minorHAnsi"/>
              </w:rPr>
            </w:pPr>
          </w:p>
          <w:p w14:paraId="632D37D4" w14:textId="77777777" w:rsidR="008F6E29" w:rsidRPr="00673223" w:rsidRDefault="008F6E29" w:rsidP="00F144E3">
            <w:pPr>
              <w:rPr>
                <w:rFonts w:cstheme="minorHAnsi"/>
              </w:rPr>
            </w:pPr>
          </w:p>
          <w:p w14:paraId="58C3B01B" w14:textId="77777777"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SLJ</w:t>
            </w:r>
          </w:p>
          <w:p w14:paraId="6647F1D2" w14:textId="77777777" w:rsidR="008F6E29" w:rsidRPr="00673223" w:rsidRDefault="008F6E29" w:rsidP="00F144E3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114E259" w14:textId="77777777" w:rsidR="002D3588" w:rsidRDefault="008F6E29" w:rsidP="00BA73FC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  <w:r w:rsidRPr="008F6E29">
              <w:rPr>
                <w:rFonts w:eastAsia="Times New Roman" w:cstheme="minorHAnsi"/>
                <w:sz w:val="20"/>
                <w:szCs w:val="20"/>
                <w:lang w:val="en-AU" w:eastAsia="sl-SI"/>
              </w:rPr>
              <w:t xml:space="preserve"> </w:t>
            </w:r>
          </w:p>
          <w:p w14:paraId="493C6119" w14:textId="77777777" w:rsidR="008F6E29" w:rsidRDefault="0073766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  <w:r w:rsidRPr="00737668"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  <w:t>Vaja v branju in pisanju s pisanimi črkami</w:t>
            </w:r>
          </w:p>
          <w:p w14:paraId="2C65E429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5BEEB7D5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700F5665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17724FBD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1769C0A2" w14:textId="77777777" w:rsidR="002D3588" w:rsidRDefault="002D3588" w:rsidP="00BA73FC">
            <w:pP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</w:pPr>
          </w:p>
          <w:p w14:paraId="4F0FB874" w14:textId="77777777" w:rsidR="002D3588" w:rsidRPr="00737668" w:rsidRDefault="002D3588" w:rsidP="00BA73FC">
            <w:pPr>
              <w:rPr>
                <w:rFonts w:cstheme="minorHAnsi"/>
                <w:b/>
                <w:bCs/>
                <w:i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val="en-AU" w:eastAsia="sl-SI"/>
              </w:rPr>
              <w:t>Samostojno delo</w:t>
            </w:r>
          </w:p>
        </w:tc>
        <w:tc>
          <w:tcPr>
            <w:tcW w:w="5528" w:type="dxa"/>
          </w:tcPr>
          <w:p w14:paraId="29241D6C" w14:textId="77777777" w:rsidR="00D26F5E" w:rsidRPr="00673223" w:rsidRDefault="00D26F5E" w:rsidP="00D26F5E">
            <w:pPr>
              <w:rPr>
                <w:rFonts w:eastAsia="Times New Roman" w:cstheme="minorHAnsi"/>
                <w:sz w:val="20"/>
                <w:szCs w:val="20"/>
                <w:lang w:val="en-AU" w:eastAsia="sl-SI"/>
              </w:rPr>
            </w:pPr>
          </w:p>
          <w:p w14:paraId="6989858F" w14:textId="77777777" w:rsidR="00D26F5E" w:rsidRDefault="00F72A69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>
              <w:rPr>
                <w:rFonts w:cstheme="minorHAnsi"/>
                <w:i/>
                <w:sz w:val="20"/>
                <w:szCs w:val="20"/>
                <w:lang w:val="en-AU"/>
              </w:rPr>
              <w:t xml:space="preserve">Dvakrat </w:t>
            </w:r>
            <w:r w:rsidR="00737668" w:rsidRPr="00F72A69">
              <w:rPr>
                <w:rFonts w:cstheme="minorHAnsi"/>
                <w:i/>
                <w:sz w:val="20"/>
                <w:szCs w:val="20"/>
                <w:lang w:val="en-AU"/>
              </w:rPr>
              <w:t xml:space="preserve">preberi </w:t>
            </w:r>
            <w:r w:rsidR="002D3588">
              <w:rPr>
                <w:rFonts w:cstheme="minorHAnsi"/>
                <w:i/>
                <w:sz w:val="20"/>
                <w:szCs w:val="20"/>
                <w:lang w:val="en-AU"/>
              </w:rPr>
              <w:t>besedilo, ki je napisano spodaj.</w:t>
            </w:r>
          </w:p>
          <w:p w14:paraId="5BD5AA2C" w14:textId="77777777" w:rsidR="00F72A69" w:rsidRPr="00F72A69" w:rsidRDefault="00F72A69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  <w:p w14:paraId="2EEE310D" w14:textId="77777777" w:rsidR="00737668" w:rsidRDefault="00737668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 w:rsidRPr="00F72A69">
              <w:rPr>
                <w:rFonts w:cstheme="minorHAnsi"/>
                <w:i/>
                <w:sz w:val="20"/>
                <w:szCs w:val="20"/>
                <w:lang w:val="en-AU"/>
              </w:rPr>
              <w:t>Ali je vse pravilno zapisano?</w:t>
            </w:r>
          </w:p>
          <w:p w14:paraId="02DC9C1D" w14:textId="77777777" w:rsidR="00F72A69" w:rsidRDefault="00F72A69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</w:p>
          <w:p w14:paraId="645DB696" w14:textId="77777777" w:rsidR="00F72A69" w:rsidRDefault="00F72A69" w:rsidP="00F72A69">
            <w:pPr>
              <w:rPr>
                <w:rFonts w:cstheme="minorHAnsi"/>
                <w:i/>
                <w:sz w:val="20"/>
                <w:szCs w:val="20"/>
                <w:lang w:val="en-AU"/>
              </w:rPr>
            </w:pPr>
            <w:r>
              <w:rPr>
                <w:rFonts w:cstheme="minorHAnsi"/>
                <w:i/>
                <w:sz w:val="20"/>
                <w:szCs w:val="20"/>
                <w:lang w:val="en-AU"/>
              </w:rPr>
              <w:t>Ugotovi, kje so napake.</w:t>
            </w:r>
          </w:p>
          <w:p w14:paraId="7A327F38" w14:textId="77777777" w:rsidR="00F72A69" w:rsidRDefault="00F72A69" w:rsidP="00F72A69">
            <w:pP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</w:pPr>
          </w:p>
          <w:p w14:paraId="7E47794E" w14:textId="77777777" w:rsidR="002D3588" w:rsidRDefault="002D3588" w:rsidP="00F72A69">
            <w:pP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</w:pPr>
          </w:p>
          <w:p w14:paraId="1705B02E" w14:textId="77777777" w:rsidR="002D3588" w:rsidRDefault="002D3588" w:rsidP="00F72A69">
            <w:pPr>
              <w:rPr>
                <w:rFonts w:eastAsia="Times New Roman" w:cstheme="minorHAnsi"/>
                <w:i/>
                <w:szCs w:val="20"/>
                <w:lang w:val="en-AU" w:eastAsia="sl-SI"/>
              </w:rPr>
            </w:pPr>
            <w:r w:rsidRPr="002D3588">
              <w:rPr>
                <w:rFonts w:eastAsia="Times New Roman" w:cstheme="minorHAnsi"/>
                <w:i/>
                <w:color w:val="FF0000"/>
                <w:szCs w:val="20"/>
                <w:lang w:val="en-AU" w:eastAsia="sl-SI"/>
              </w:rPr>
              <w:t xml:space="preserve">Popravljeno besedilo  (brez napak) </w:t>
            </w:r>
            <w:r w:rsidRPr="002D3588">
              <w:rPr>
                <w:rFonts w:eastAsia="Times New Roman" w:cstheme="minorHAnsi"/>
                <w:i/>
                <w:szCs w:val="20"/>
                <w:lang w:val="en-AU" w:eastAsia="sl-SI"/>
              </w:rPr>
              <w:t>lepopisno prepiši s pisanicami v lepopisni zvezek.</w:t>
            </w:r>
          </w:p>
          <w:p w14:paraId="50449E84" w14:textId="77777777" w:rsidR="002D3588" w:rsidRPr="002D3588" w:rsidRDefault="002D3588" w:rsidP="00F72A69">
            <w:pPr>
              <w:rPr>
                <w:rFonts w:eastAsia="Times New Roman" w:cstheme="minorHAnsi"/>
                <w:i/>
                <w:szCs w:val="20"/>
                <w:lang w:val="en-AU" w:eastAsia="sl-SI"/>
              </w:rPr>
            </w:pPr>
          </w:p>
          <w:p w14:paraId="73820491" w14:textId="77777777" w:rsidR="002D3588" w:rsidRPr="00F72A69" w:rsidRDefault="002D3588" w:rsidP="00F72A69">
            <w:pPr>
              <w:rPr>
                <w:rFonts w:eastAsia="Times New Roman" w:cstheme="minorHAnsi"/>
                <w:i/>
                <w:sz w:val="20"/>
                <w:szCs w:val="20"/>
                <w:lang w:val="en-AU" w:eastAsia="sl-SI"/>
              </w:rPr>
            </w:pPr>
          </w:p>
          <w:p w14:paraId="5DF62DFA" w14:textId="77777777" w:rsidR="00D26F5E" w:rsidRPr="00071E94" w:rsidRDefault="002D3588" w:rsidP="002D3588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i/>
                <w:color w:val="00B050"/>
                <w:sz w:val="22"/>
                <w:szCs w:val="20"/>
                <w:u w:val="single"/>
                <w:lang w:val="en-AU"/>
              </w:rPr>
            </w:pPr>
            <w:r w:rsidRPr="00071E94">
              <w:rPr>
                <w:rFonts w:cstheme="minorHAnsi"/>
                <w:i/>
                <w:color w:val="00B050"/>
                <w:sz w:val="22"/>
                <w:szCs w:val="20"/>
                <w:u w:val="single"/>
                <w:lang w:val="en-AU"/>
              </w:rPr>
              <w:t>NOVO!</w:t>
            </w:r>
          </w:p>
          <w:p w14:paraId="484EC109" w14:textId="77777777" w:rsidR="002D3588" w:rsidRPr="00071E94" w:rsidRDefault="002D3588" w:rsidP="002D3588">
            <w:pPr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</w:pPr>
            <w:r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Prepis fotografira</w:t>
            </w:r>
            <w:r w:rsidR="0011334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j in obvezno pošlji učiteljici</w:t>
            </w:r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 xml:space="preserve"> do 19. </w:t>
            </w:r>
            <w:proofErr w:type="spellStart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ure</w:t>
            </w:r>
            <w:proofErr w:type="spellEnd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 xml:space="preserve"> </w:t>
            </w:r>
            <w:proofErr w:type="spellStart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istega</w:t>
            </w:r>
            <w:proofErr w:type="spellEnd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 xml:space="preserve"> </w:t>
            </w:r>
            <w:proofErr w:type="spellStart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dne</w:t>
            </w:r>
            <w:proofErr w:type="spellEnd"/>
            <w:r w:rsidR="00071E94" w:rsidRPr="00071E94">
              <w:rPr>
                <w:rFonts w:cstheme="minorHAnsi"/>
                <w:i/>
                <w:color w:val="00B050"/>
                <w:szCs w:val="20"/>
                <w:u w:val="single"/>
                <w:lang w:val="en-AU"/>
              </w:rPr>
              <w:t>.</w:t>
            </w:r>
          </w:p>
          <w:p w14:paraId="105061B8" w14:textId="77777777" w:rsidR="00D26F5E" w:rsidRPr="002D3588" w:rsidRDefault="00D26F5E" w:rsidP="00D26F5E">
            <w:pPr>
              <w:rPr>
                <w:rFonts w:eastAsia="Times New Roman" w:cstheme="minorHAnsi"/>
                <w:color w:val="00B050"/>
                <w:sz w:val="20"/>
                <w:szCs w:val="20"/>
                <w:lang w:val="en-AU" w:eastAsia="sl-SI"/>
              </w:rPr>
            </w:pPr>
          </w:p>
          <w:p w14:paraId="76C19573" w14:textId="77777777" w:rsidR="008F6E29" w:rsidRPr="00673223" w:rsidRDefault="00BA73FC" w:rsidP="00BA73FC">
            <w:pPr>
              <w:ind w:left="360"/>
              <w:rPr>
                <w:rFonts w:cstheme="minorHAnsi"/>
                <w:i/>
                <w:iCs/>
              </w:rPr>
            </w:pPr>
            <w:r w:rsidRPr="00673223">
              <w:rPr>
                <w:rFonts w:eastAsia="Times New Roman" w:cstheme="minorHAnsi"/>
                <w:sz w:val="20"/>
                <w:szCs w:val="20"/>
                <w:lang w:val="en-AU" w:eastAsia="sl-SI"/>
              </w:rPr>
              <w:t xml:space="preserve">                                       </w:t>
            </w:r>
          </w:p>
        </w:tc>
      </w:tr>
    </w:tbl>
    <w:p w14:paraId="44764BCC" w14:textId="77777777" w:rsidR="00F278B6" w:rsidRDefault="00F278B6">
      <w:pPr>
        <w:rPr>
          <w:rFonts w:cstheme="minorHAnsi"/>
        </w:rPr>
      </w:pPr>
    </w:p>
    <w:p w14:paraId="0946AD5A" w14:textId="77777777" w:rsidR="00737668" w:rsidRPr="00673223" w:rsidRDefault="00737668">
      <w:pPr>
        <w:rPr>
          <w:rFonts w:cstheme="minorHAnsi"/>
        </w:rPr>
      </w:pPr>
      <w:r w:rsidRPr="00737668">
        <w:rPr>
          <w:rFonts w:cstheme="minorHAnsi"/>
          <w:noProof/>
          <w:lang w:eastAsia="sl-SI"/>
        </w:rPr>
        <w:lastRenderedPageBreak/>
        <w:drawing>
          <wp:inline distT="0" distB="0" distL="0" distR="0" wp14:anchorId="3893A540" wp14:editId="13374BB0">
            <wp:extent cx="5760555" cy="1940560"/>
            <wp:effectExtent l="0" t="0" r="0" b="2540"/>
            <wp:docPr id="1" name="Slika 1" descr="D:\lokacijsko dovoljenje\VPČ_SŠ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kacijsko dovoljenje\VPČ_SŠ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20"/>
                    <a:stretch/>
                  </pic:blipFill>
                  <pic:spPr bwMode="auto">
                    <a:xfrm>
                      <a:off x="0" y="0"/>
                      <a:ext cx="5760720" cy="19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4F9CF" w14:textId="77777777" w:rsidR="00F278B6" w:rsidRPr="00673223" w:rsidRDefault="00F278B6">
      <w:pPr>
        <w:rPr>
          <w:rFonts w:cstheme="minorHAnsi"/>
        </w:rPr>
      </w:pPr>
    </w:p>
    <w:p w14:paraId="5DA0692B" w14:textId="77777777" w:rsidR="00040C5A" w:rsidRPr="00673223" w:rsidRDefault="00040C5A">
      <w:pPr>
        <w:rPr>
          <w:rFonts w:cstheme="minorHAnsi"/>
        </w:rPr>
      </w:pPr>
    </w:p>
    <w:p w14:paraId="6DEF70E8" w14:textId="77777777" w:rsidR="00DC5BE3" w:rsidRPr="00673223" w:rsidRDefault="00DC5BE3" w:rsidP="00126702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14:paraId="15CB6FC4" w14:textId="77777777" w:rsidR="00DC5BE3" w:rsidRPr="00673223" w:rsidRDefault="00DC5BE3" w:rsidP="00126702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hyperlink r:id="rId8" w:history="1">
        <w:r w:rsidR="00126702" w:rsidRPr="00673223">
          <w:rPr>
            <w:rStyle w:val="Hiperpovezava"/>
            <w:rFonts w:cstheme="minorHAnsi"/>
            <w:sz w:val="16"/>
          </w:rPr>
          <w:t>albina.gril@gmail.com</w:t>
        </w:r>
      </w:hyperlink>
      <w:r w:rsidR="00126702" w:rsidRPr="00673223">
        <w:rPr>
          <w:rFonts w:cstheme="minorHAnsi"/>
          <w:sz w:val="16"/>
        </w:rPr>
        <w:t>.</w:t>
      </w:r>
    </w:p>
    <w:p w14:paraId="388B72DE" w14:textId="77777777" w:rsidR="003F598C" w:rsidRPr="00673223" w:rsidRDefault="003F598C" w:rsidP="00126702">
      <w:pPr>
        <w:jc w:val="center"/>
        <w:rPr>
          <w:rFonts w:cstheme="minorHAnsi"/>
          <w:sz w:val="16"/>
        </w:rPr>
      </w:pPr>
    </w:p>
    <w:p w14:paraId="58C27F1F" w14:textId="77777777" w:rsidR="003F598C" w:rsidRPr="00673223" w:rsidRDefault="003F598C" w:rsidP="00126702">
      <w:pPr>
        <w:jc w:val="center"/>
        <w:rPr>
          <w:rFonts w:cstheme="minorHAnsi"/>
          <w:sz w:val="16"/>
        </w:rPr>
      </w:pPr>
      <w:bookmarkStart w:id="0" w:name="_GoBack"/>
      <w:bookmarkEnd w:id="0"/>
    </w:p>
    <w:sectPr w:rsidR="003F598C" w:rsidRPr="006732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9B35F" w14:textId="77777777" w:rsidR="00BA5810" w:rsidRDefault="00BA5810" w:rsidP="00DC5BE3">
      <w:pPr>
        <w:spacing w:after="0" w:line="240" w:lineRule="auto"/>
      </w:pPr>
      <w:r>
        <w:separator/>
      </w:r>
    </w:p>
  </w:endnote>
  <w:endnote w:type="continuationSeparator" w:id="0">
    <w:p w14:paraId="2C020B28" w14:textId="77777777" w:rsidR="00BA5810" w:rsidRDefault="00BA5810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A43A" w14:textId="77777777" w:rsidR="00BA5810" w:rsidRDefault="00BA5810" w:rsidP="00DC5BE3">
      <w:pPr>
        <w:spacing w:after="0" w:line="240" w:lineRule="auto"/>
      </w:pPr>
      <w:r>
        <w:separator/>
      </w:r>
    </w:p>
  </w:footnote>
  <w:footnote w:type="continuationSeparator" w:id="0">
    <w:p w14:paraId="79B57F14" w14:textId="77777777" w:rsidR="00BA5810" w:rsidRDefault="00BA5810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0FC1" w14:textId="77777777"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14:paraId="3625666F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6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09A1"/>
    <w:multiLevelType w:val="hybridMultilevel"/>
    <w:tmpl w:val="747675DE"/>
    <w:lvl w:ilvl="0" w:tplc="39F24312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650B15"/>
    <w:multiLevelType w:val="hybridMultilevel"/>
    <w:tmpl w:val="E42E70CA"/>
    <w:lvl w:ilvl="0" w:tplc="AC302FD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71E94"/>
    <w:rsid w:val="000E3BB4"/>
    <w:rsid w:val="00113344"/>
    <w:rsid w:val="00126702"/>
    <w:rsid w:val="00186819"/>
    <w:rsid w:val="001B204F"/>
    <w:rsid w:val="002D3588"/>
    <w:rsid w:val="003F598C"/>
    <w:rsid w:val="00597841"/>
    <w:rsid w:val="005F6139"/>
    <w:rsid w:val="00673223"/>
    <w:rsid w:val="006B3C5A"/>
    <w:rsid w:val="00737668"/>
    <w:rsid w:val="0075296A"/>
    <w:rsid w:val="00752FA4"/>
    <w:rsid w:val="008F6E29"/>
    <w:rsid w:val="009E2CAB"/>
    <w:rsid w:val="00AF3E3D"/>
    <w:rsid w:val="00B5555B"/>
    <w:rsid w:val="00BA5810"/>
    <w:rsid w:val="00BA73FC"/>
    <w:rsid w:val="00CE359E"/>
    <w:rsid w:val="00D26F5E"/>
    <w:rsid w:val="00DC5BE3"/>
    <w:rsid w:val="00E56E8E"/>
    <w:rsid w:val="00F278B6"/>
    <w:rsid w:val="00F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434A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a.gr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2020-04-08T08:49:00Z</dcterms:created>
  <dcterms:modified xsi:type="dcterms:W3CDTF">2020-04-08T08:50:00Z</dcterms:modified>
</cp:coreProperties>
</file>