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2409"/>
      </w:tblGrid>
      <w:tr w:rsidR="000A5C32" w14:paraId="768069D6" w14:textId="77777777" w:rsidTr="000A5C3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244B" w14:textId="77777777" w:rsidR="000A5C32" w:rsidRDefault="000A5C32">
            <w:pPr>
              <w:spacing w:line="240" w:lineRule="auto"/>
            </w:pPr>
            <w:proofErr w:type="spellStart"/>
            <w:r>
              <w:rPr>
                <w:sz w:val="14"/>
              </w:rPr>
              <w:t>Zap</w:t>
            </w:r>
            <w:proofErr w:type="spellEnd"/>
            <w:r>
              <w:rPr>
                <w:sz w:val="14"/>
              </w:rPr>
              <w:t>- št. dneva – pouk na daljavo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4888" w14:textId="77777777" w:rsidR="000A5C32" w:rsidRDefault="000A5C32">
            <w:pPr>
              <w:spacing w:line="240" w:lineRule="auto"/>
            </w:pPr>
            <w:r>
              <w:t>Datum:</w:t>
            </w:r>
          </w:p>
        </w:tc>
      </w:tr>
      <w:tr w:rsidR="000A5C32" w14:paraId="5766B56A" w14:textId="77777777" w:rsidTr="000A5C3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2E2E" w14:textId="38A34223" w:rsidR="000A5C32" w:rsidRDefault="00E30FBD">
            <w:pPr>
              <w:spacing w:line="240" w:lineRule="auto"/>
            </w:pPr>
            <w:r>
              <w:t>14</w:t>
            </w:r>
            <w:r w:rsidR="000A5C32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62DE" w14:textId="6A5E0AE0" w:rsidR="000A5C32" w:rsidRDefault="000A5C32">
            <w:pPr>
              <w:spacing w:line="240" w:lineRule="auto"/>
            </w:pPr>
            <w:r>
              <w:t xml:space="preserve">Čet., </w:t>
            </w:r>
            <w:r w:rsidR="00E30FBD">
              <w:t>2</w:t>
            </w:r>
            <w:r>
              <w:t xml:space="preserve">. </w:t>
            </w:r>
            <w:r w:rsidR="00E30FBD">
              <w:t>4</w:t>
            </w:r>
            <w:r>
              <w:t>. 2020</w:t>
            </w:r>
          </w:p>
        </w:tc>
      </w:tr>
    </w:tbl>
    <w:p w14:paraId="1A4A8A63" w14:textId="77777777" w:rsidR="000A5C32" w:rsidRDefault="000A5C32" w:rsidP="000A5C32"/>
    <w:tbl>
      <w:tblPr>
        <w:tblStyle w:val="Tabelamrea"/>
        <w:tblW w:w="9067" w:type="dxa"/>
        <w:tblInd w:w="0" w:type="dxa"/>
        <w:tblLook w:val="04A0" w:firstRow="1" w:lastRow="0" w:firstColumn="1" w:lastColumn="0" w:noHBand="0" w:noVBand="1"/>
      </w:tblPr>
      <w:tblGrid>
        <w:gridCol w:w="991"/>
        <w:gridCol w:w="8076"/>
      </w:tblGrid>
      <w:tr w:rsidR="006748F8" w14:paraId="695ED61E" w14:textId="77777777" w:rsidTr="006748F8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BA80" w14:textId="77777777" w:rsidR="006748F8" w:rsidRDefault="006748F8">
            <w:pPr>
              <w:spacing w:line="240" w:lineRule="auto"/>
            </w:pPr>
            <w:r>
              <w:t>Predmet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A5BB" w14:textId="77777777" w:rsidR="006748F8" w:rsidRDefault="006748F8">
            <w:pPr>
              <w:spacing w:line="240" w:lineRule="auto"/>
            </w:pPr>
            <w:r>
              <w:t>Dejavnost</w:t>
            </w:r>
          </w:p>
        </w:tc>
      </w:tr>
      <w:tr w:rsidR="006748F8" w14:paraId="7E6E9BE0" w14:textId="77777777" w:rsidTr="006748F8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30CF" w14:textId="77777777" w:rsidR="006748F8" w:rsidRDefault="006748F8">
            <w:pPr>
              <w:spacing w:line="240" w:lineRule="auto"/>
            </w:pPr>
          </w:p>
          <w:p w14:paraId="70E27553" w14:textId="77777777" w:rsidR="006748F8" w:rsidRDefault="006748F8">
            <w:pPr>
              <w:spacing w:line="240" w:lineRule="auto"/>
            </w:pPr>
          </w:p>
          <w:p w14:paraId="3ABBE25F" w14:textId="64C8CD07" w:rsidR="006748F8" w:rsidRDefault="006748F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SLJ</w:t>
            </w:r>
          </w:p>
          <w:p w14:paraId="54E81BAB" w14:textId="77777777" w:rsidR="006748F8" w:rsidRDefault="006748F8">
            <w:pPr>
              <w:spacing w:line="240" w:lineRule="auto"/>
            </w:pPr>
          </w:p>
          <w:p w14:paraId="677A620F" w14:textId="77777777" w:rsidR="006748F8" w:rsidRDefault="006748F8">
            <w:pPr>
              <w:spacing w:line="240" w:lineRule="auto"/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A0C5" w14:textId="77777777" w:rsidR="006748F8" w:rsidRDefault="006748F8">
            <w:pPr>
              <w:spacing w:line="240" w:lineRule="auto"/>
              <w:jc w:val="center"/>
              <w:rPr>
                <w:b/>
                <w:bCs/>
                <w:i/>
              </w:rPr>
            </w:pPr>
          </w:p>
          <w:p w14:paraId="3445B6AD" w14:textId="77777777" w:rsidR="006748F8" w:rsidRDefault="006748F8" w:rsidP="000A5C32">
            <w:pPr>
              <w:spacing w:line="240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Slovenska pravljica: DEKLICA VEKA</w:t>
            </w:r>
          </w:p>
          <w:p w14:paraId="04B57162" w14:textId="2AB0D924" w:rsidR="006748F8" w:rsidRPr="00C44FE7" w:rsidRDefault="006748F8" w:rsidP="00C44FE7">
            <w:pPr>
              <w:pStyle w:val="Odstavekseznama"/>
              <w:numPr>
                <w:ilvl w:val="0"/>
                <w:numId w:val="5"/>
              </w:numPr>
              <w:spacing w:line="240" w:lineRule="auto"/>
              <w:rPr>
                <w:b/>
                <w:bCs/>
                <w:i/>
              </w:rPr>
            </w:pPr>
            <w:r>
              <w:rPr>
                <w:i/>
              </w:rPr>
              <w:t>Vaja branja,</w:t>
            </w:r>
          </w:p>
          <w:p w14:paraId="5D8710EB" w14:textId="1D89E691" w:rsidR="006748F8" w:rsidRPr="00C44FE7" w:rsidRDefault="006748F8" w:rsidP="00C44FE7">
            <w:pPr>
              <w:pStyle w:val="Odstavekseznama"/>
              <w:numPr>
                <w:ilvl w:val="0"/>
                <w:numId w:val="5"/>
              </w:numPr>
              <w:spacing w:line="240" w:lineRule="auto"/>
              <w:rPr>
                <w:b/>
                <w:bCs/>
                <w:i/>
              </w:rPr>
            </w:pPr>
            <w:r>
              <w:rPr>
                <w:i/>
              </w:rPr>
              <w:t>odgovarjanje na vprašanja,</w:t>
            </w:r>
          </w:p>
          <w:p w14:paraId="765841A2" w14:textId="53064E28" w:rsidR="006748F8" w:rsidRPr="00C44FE7" w:rsidRDefault="006748F8" w:rsidP="00C44FE7">
            <w:pPr>
              <w:pStyle w:val="Odstavekseznama"/>
              <w:numPr>
                <w:ilvl w:val="0"/>
                <w:numId w:val="5"/>
              </w:numPr>
              <w:spacing w:line="240" w:lineRule="auto"/>
              <w:rPr>
                <w:b/>
                <w:bCs/>
                <w:i/>
              </w:rPr>
            </w:pPr>
            <w:r>
              <w:rPr>
                <w:i/>
              </w:rPr>
              <w:t>pripovedovanje.</w:t>
            </w:r>
          </w:p>
          <w:p w14:paraId="33F12B39" w14:textId="4E013909" w:rsidR="006748F8" w:rsidRDefault="006748F8" w:rsidP="00C44FE7">
            <w:pPr>
              <w:spacing w:line="240" w:lineRule="auto"/>
              <w:ind w:left="360"/>
              <w:rPr>
                <w:b/>
                <w:bCs/>
                <w:i/>
              </w:rPr>
            </w:pPr>
          </w:p>
          <w:p w14:paraId="1FF5ED6E" w14:textId="3D564780" w:rsidR="006748F8" w:rsidRPr="00C44FE7" w:rsidRDefault="006748F8" w:rsidP="00C44FE7">
            <w:pPr>
              <w:spacing w:line="240" w:lineRule="auto"/>
              <w:ind w:left="36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Berilo/76, 77</w:t>
            </w:r>
          </w:p>
          <w:p w14:paraId="3BE554D4" w14:textId="77777777" w:rsidR="006748F8" w:rsidRPr="00C44FE7" w:rsidRDefault="006748F8" w:rsidP="00C44FE7">
            <w:pPr>
              <w:pStyle w:val="Odstavekseznama"/>
              <w:spacing w:line="240" w:lineRule="auto"/>
              <w:rPr>
                <w:b/>
                <w:bCs/>
                <w:i/>
              </w:rPr>
            </w:pPr>
          </w:p>
          <w:p w14:paraId="6F12B534" w14:textId="77777777" w:rsidR="006748F8" w:rsidRDefault="006748F8" w:rsidP="000A5C32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Neka deklica je za krajcar kupila piskrček. Ampak to ni bila Mojca </w:t>
            </w:r>
            <w:proofErr w:type="spellStart"/>
            <w:r>
              <w:rPr>
                <w:i/>
              </w:rPr>
              <w:t>Pokrajculja</w:t>
            </w:r>
            <w:proofErr w:type="spellEnd"/>
            <w:r>
              <w:rPr>
                <w:i/>
              </w:rPr>
              <w:t xml:space="preserve">. </w:t>
            </w:r>
          </w:p>
          <w:p w14:paraId="5B9B871F" w14:textId="77777777" w:rsidR="006748F8" w:rsidRDefault="006748F8" w:rsidP="000A5C32">
            <w:pPr>
              <w:spacing w:line="240" w:lineRule="auto"/>
              <w:rPr>
                <w:i/>
              </w:rPr>
            </w:pPr>
          </w:p>
          <w:p w14:paraId="09EA8FBB" w14:textId="77777777" w:rsidR="006748F8" w:rsidRDefault="006748F8" w:rsidP="000A5C32">
            <w:pPr>
              <w:spacing w:line="240" w:lineRule="auto"/>
              <w:rPr>
                <w:i/>
              </w:rPr>
            </w:pPr>
            <w:r>
              <w:rPr>
                <w:i/>
              </w:rPr>
              <w:t>Preberi pravljico Deklica veka in  ustno odgovori na vprašanja, ki jih najdeš na strani 77.</w:t>
            </w:r>
          </w:p>
          <w:p w14:paraId="2B06BF37" w14:textId="77777777" w:rsidR="006748F8" w:rsidRDefault="006748F8" w:rsidP="000A5C32">
            <w:pPr>
              <w:spacing w:line="240" w:lineRule="auto"/>
              <w:rPr>
                <w:i/>
              </w:rPr>
            </w:pPr>
          </w:p>
          <w:p w14:paraId="2F8018DF" w14:textId="77777777" w:rsidR="006748F8" w:rsidRDefault="006748F8" w:rsidP="000A5C32">
            <w:pPr>
              <w:spacing w:line="240" w:lineRule="auto"/>
              <w:rPr>
                <w:i/>
              </w:rPr>
            </w:pPr>
            <w:r>
              <w:rPr>
                <w:i/>
              </w:rPr>
              <w:t>Sedaj pa pripoveduj, kako bi zgodbo povedal medved.</w:t>
            </w:r>
          </w:p>
          <w:p w14:paraId="555E151C" w14:textId="4E5F0CEF" w:rsidR="006748F8" w:rsidRPr="000A5C32" w:rsidRDefault="006748F8" w:rsidP="000A5C32">
            <w:pPr>
              <w:spacing w:line="240" w:lineRule="auto"/>
              <w:rPr>
                <w:i/>
              </w:rPr>
            </w:pPr>
          </w:p>
        </w:tc>
      </w:tr>
    </w:tbl>
    <w:p w14:paraId="32564921" w14:textId="77777777" w:rsidR="000A5C32" w:rsidRDefault="000A5C32" w:rsidP="000A5C32"/>
    <w:tbl>
      <w:tblPr>
        <w:tblStyle w:val="Tabelamrea"/>
        <w:tblW w:w="9067" w:type="dxa"/>
        <w:tblInd w:w="0" w:type="dxa"/>
        <w:tblLook w:val="04A0" w:firstRow="1" w:lastRow="0" w:firstColumn="1" w:lastColumn="0" w:noHBand="0" w:noVBand="1"/>
      </w:tblPr>
      <w:tblGrid>
        <w:gridCol w:w="991"/>
        <w:gridCol w:w="4107"/>
        <w:gridCol w:w="3969"/>
      </w:tblGrid>
      <w:tr w:rsidR="008334C5" w14:paraId="560C930C" w14:textId="77777777" w:rsidTr="00E30FB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4417" w14:textId="77777777" w:rsidR="008334C5" w:rsidRDefault="008334C5">
            <w:pPr>
              <w:spacing w:line="240" w:lineRule="auto"/>
            </w:pPr>
            <w:r>
              <w:t>Predmet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FCAC" w14:textId="77777777" w:rsidR="008334C5" w:rsidRDefault="008334C5">
            <w:pPr>
              <w:spacing w:line="240" w:lineRule="auto"/>
            </w:pPr>
            <w:r>
              <w:t>Dejavnost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35EA" w14:textId="77777777" w:rsidR="008334C5" w:rsidRDefault="008334C5">
            <w:pPr>
              <w:spacing w:line="240" w:lineRule="auto"/>
            </w:pPr>
            <w:r>
              <w:t>Dodatna navodila</w:t>
            </w:r>
          </w:p>
        </w:tc>
      </w:tr>
      <w:tr w:rsidR="008334C5" w14:paraId="31AA07F3" w14:textId="77777777" w:rsidTr="00E30FB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0B40" w14:textId="77777777" w:rsidR="008334C5" w:rsidRDefault="008334C5">
            <w:pPr>
              <w:spacing w:line="240" w:lineRule="auto"/>
            </w:pPr>
          </w:p>
          <w:p w14:paraId="21267290" w14:textId="77777777" w:rsidR="008334C5" w:rsidRDefault="008334C5">
            <w:pPr>
              <w:spacing w:line="240" w:lineRule="auto"/>
            </w:pPr>
          </w:p>
          <w:p w14:paraId="5B05CFC2" w14:textId="464B55DF" w:rsidR="008334C5" w:rsidRDefault="008334C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SPO</w:t>
            </w:r>
          </w:p>
          <w:p w14:paraId="09003054" w14:textId="77777777" w:rsidR="008334C5" w:rsidRDefault="008334C5">
            <w:pPr>
              <w:spacing w:line="240" w:lineRule="auto"/>
            </w:pPr>
          </w:p>
          <w:p w14:paraId="674ABABD" w14:textId="77777777" w:rsidR="008334C5" w:rsidRDefault="008334C5">
            <w:pPr>
              <w:spacing w:line="240" w:lineRule="auto"/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D5A7" w14:textId="77777777" w:rsidR="008334C5" w:rsidRDefault="008334C5">
            <w:pPr>
              <w:spacing w:line="240" w:lineRule="auto"/>
              <w:rPr>
                <w:b/>
              </w:rPr>
            </w:pPr>
          </w:p>
          <w:p w14:paraId="6AC56264" w14:textId="77777777" w:rsidR="008334C5" w:rsidRPr="00E30FBD" w:rsidRDefault="00E30FBD" w:rsidP="00E30FBD">
            <w:pPr>
              <w:spacing w:line="240" w:lineRule="auto"/>
              <w:rPr>
                <w:b/>
                <w:i/>
                <w:iCs/>
              </w:rPr>
            </w:pPr>
            <w:r w:rsidRPr="00E30FBD">
              <w:rPr>
                <w:b/>
                <w:i/>
                <w:iCs/>
              </w:rPr>
              <w:t>RAZLIČNI SOSEDI, RAZLIČNI OKUSI</w:t>
            </w:r>
          </w:p>
          <w:p w14:paraId="4483F9B5" w14:textId="77777777" w:rsidR="00E30FBD" w:rsidRDefault="00E30FBD" w:rsidP="00E30FBD">
            <w:pPr>
              <w:spacing w:line="240" w:lineRule="auto"/>
              <w:rPr>
                <w:bCs/>
                <w:i/>
                <w:iCs/>
              </w:rPr>
            </w:pPr>
          </w:p>
          <w:p w14:paraId="45BCBDAF" w14:textId="5F9E06DE" w:rsidR="00E30FBD" w:rsidRDefault="00E30FBD" w:rsidP="00E30FBD">
            <w:pPr>
              <w:spacing w:line="240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Poglej sebe in svoje družinske člane. V čem ste si različni? (barva las, oči; višina, teža, spol, dolžina stopal, dolžina prstov, zanimanja, prosti čas itd.). Ali pa podobni (oblačenje, jezik…)?</w:t>
            </w:r>
          </w:p>
          <w:p w14:paraId="60EE1F46" w14:textId="77777777" w:rsidR="00E30FBD" w:rsidRDefault="00E30FBD" w:rsidP="00E30FBD">
            <w:pPr>
              <w:spacing w:line="240" w:lineRule="auto"/>
              <w:rPr>
                <w:bCs/>
                <w:i/>
                <w:iCs/>
              </w:rPr>
            </w:pPr>
          </w:p>
          <w:p w14:paraId="5633C2C1" w14:textId="40735FB2" w:rsidR="00E30FBD" w:rsidRDefault="00E30FBD" w:rsidP="00E30FBD">
            <w:pPr>
              <w:spacing w:line="240" w:lineRule="auto"/>
              <w:rPr>
                <w:bCs/>
                <w:i/>
                <w:iCs/>
              </w:rPr>
            </w:pPr>
            <w:r w:rsidRPr="00E30FBD">
              <w:rPr>
                <w:bCs/>
                <w:i/>
                <w:iCs/>
                <w:color w:val="FF0000"/>
              </w:rPr>
              <w:t xml:space="preserve">Oglej si PPT projekcijo.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4A38" w14:textId="77777777" w:rsidR="008334C5" w:rsidRDefault="008334C5">
            <w:pPr>
              <w:spacing w:line="240" w:lineRule="auto"/>
              <w:rPr>
                <w:i/>
                <w:sz w:val="20"/>
                <w:szCs w:val="20"/>
              </w:rPr>
            </w:pPr>
          </w:p>
          <w:p w14:paraId="59A3AD1F" w14:textId="77777777" w:rsidR="008334C5" w:rsidRDefault="008334C5">
            <w:pPr>
              <w:spacing w:line="240" w:lineRule="auto"/>
              <w:rPr>
                <w:i/>
                <w:iCs/>
                <w:sz w:val="20"/>
                <w:szCs w:val="20"/>
              </w:rPr>
            </w:pPr>
          </w:p>
          <w:p w14:paraId="58530325" w14:textId="77777777" w:rsidR="00E30FBD" w:rsidRDefault="00E30FBD" w:rsidP="00E30FBD">
            <w:pPr>
              <w:rPr>
                <w:i/>
                <w:iCs/>
                <w:sz w:val="20"/>
                <w:szCs w:val="20"/>
              </w:rPr>
            </w:pPr>
          </w:p>
          <w:p w14:paraId="0DDA88CB" w14:textId="77777777" w:rsidR="00E30FBD" w:rsidRDefault="00E30FBD" w:rsidP="00E30FBD">
            <w:pPr>
              <w:rPr>
                <w:i/>
                <w:iCs/>
                <w:sz w:val="20"/>
                <w:szCs w:val="20"/>
              </w:rPr>
            </w:pPr>
          </w:p>
          <w:p w14:paraId="51031398" w14:textId="6193F6E9" w:rsidR="00E30FBD" w:rsidRPr="00E30FBD" w:rsidRDefault="00E30FBD" w:rsidP="00E30FBD">
            <w:pPr>
              <w:rPr>
                <w:i/>
                <w:iCs/>
                <w:sz w:val="20"/>
                <w:szCs w:val="20"/>
              </w:rPr>
            </w:pPr>
            <w:r w:rsidRPr="00E30FBD">
              <w:rPr>
                <w:i/>
                <w:iCs/>
                <w:sz w:val="20"/>
                <w:szCs w:val="20"/>
              </w:rPr>
              <w:t>Z mamo položita desni dlani druga na drugo. Se popolnoma prekrijeta? Sedaj poskusi še z bratom, sestro…</w:t>
            </w:r>
          </w:p>
        </w:tc>
      </w:tr>
    </w:tbl>
    <w:p w14:paraId="62FFC620" w14:textId="77777777" w:rsidR="000A5C32" w:rsidRDefault="000A5C32" w:rsidP="000A5C32"/>
    <w:tbl>
      <w:tblPr>
        <w:tblStyle w:val="Tabelamrea"/>
        <w:tblW w:w="9067" w:type="dxa"/>
        <w:tblInd w:w="0" w:type="dxa"/>
        <w:tblLook w:val="04A0" w:firstRow="1" w:lastRow="0" w:firstColumn="1" w:lastColumn="0" w:noHBand="0" w:noVBand="1"/>
      </w:tblPr>
      <w:tblGrid>
        <w:gridCol w:w="1271"/>
        <w:gridCol w:w="1843"/>
        <w:gridCol w:w="5953"/>
      </w:tblGrid>
      <w:tr w:rsidR="007520AF" w14:paraId="742291A2" w14:textId="77777777" w:rsidTr="007520A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C2AD" w14:textId="77777777" w:rsidR="007520AF" w:rsidRDefault="007520AF">
            <w:pPr>
              <w:spacing w:line="240" w:lineRule="auto"/>
            </w:pPr>
            <w:r>
              <w:t>Predmet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35D3" w14:textId="77777777" w:rsidR="007520AF" w:rsidRDefault="007520AF">
            <w:pPr>
              <w:spacing w:line="240" w:lineRule="auto"/>
            </w:pPr>
            <w:r>
              <w:t>Dejavnost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A45C" w14:textId="77777777" w:rsidR="007520AF" w:rsidRDefault="007520AF">
            <w:pPr>
              <w:spacing w:line="240" w:lineRule="auto"/>
            </w:pPr>
            <w:r>
              <w:t>Dodatna navodila</w:t>
            </w:r>
          </w:p>
        </w:tc>
      </w:tr>
      <w:tr w:rsidR="007520AF" w14:paraId="68DD4D0F" w14:textId="77777777" w:rsidTr="007520A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F1E1" w14:textId="77777777" w:rsidR="007520AF" w:rsidRDefault="007520AF">
            <w:pPr>
              <w:spacing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630132A8" w14:textId="77777777" w:rsidR="007520AF" w:rsidRDefault="007520AF">
            <w:pPr>
              <w:spacing w:line="240" w:lineRule="auto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MAT</w:t>
            </w:r>
          </w:p>
          <w:p w14:paraId="400142DA" w14:textId="77777777" w:rsidR="007520AF" w:rsidRDefault="007520AF">
            <w:pPr>
              <w:spacing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0B6E8DA6" w14:textId="77777777" w:rsidR="007520AF" w:rsidRDefault="007520AF">
            <w:pPr>
              <w:spacing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B3CD4B9" w14:textId="77777777" w:rsidR="007520AF" w:rsidRDefault="007520AF">
            <w:pPr>
              <w:spacing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989E" w14:textId="77777777" w:rsidR="007520AF" w:rsidRDefault="007520AF" w:rsidP="000D70AA">
            <w:pPr>
              <w:numPr>
                <w:ilvl w:val="0"/>
                <w:numId w:val="6"/>
              </w:numPr>
              <w:snapToGrid w:val="0"/>
              <w:spacing w:line="240" w:lineRule="auto"/>
              <w:ind w:right="432"/>
              <w:contextualSpacing/>
              <w:rPr>
                <w:rFonts w:ascii="Calibri" w:eastAsia="Times New Roman" w:hAnsi="Calibri" w:cs="Calibri"/>
                <w:b/>
                <w:i/>
                <w:color w:val="000000"/>
                <w:szCs w:val="20"/>
                <w:lang w:val="pl-PL" w:eastAsia="sl-SI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Cs w:val="20"/>
                <w:lang w:val="pl-PL" w:eastAsia="sl-SI"/>
              </w:rPr>
              <w:t>Simetrija črk</w:t>
            </w:r>
          </w:p>
          <w:p w14:paraId="0620D652" w14:textId="77777777" w:rsidR="007520AF" w:rsidRDefault="007520AF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szCs w:val="20"/>
                <w:lang w:val="pl-PL" w:eastAsia="sl-SI"/>
              </w:rPr>
            </w:pPr>
          </w:p>
          <w:p w14:paraId="34CAB100" w14:textId="77777777" w:rsidR="007520AF" w:rsidRDefault="007520AF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szCs w:val="20"/>
                <w:lang w:val="pl-PL" w:eastAsia="sl-SI"/>
              </w:rPr>
            </w:pPr>
          </w:p>
          <w:p w14:paraId="5EF52317" w14:textId="77777777" w:rsidR="007520AF" w:rsidRDefault="007520AF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szCs w:val="20"/>
                <w:lang w:val="pl-PL" w:eastAsia="sl-SI"/>
              </w:rPr>
            </w:pPr>
          </w:p>
          <w:p w14:paraId="7D501E3D" w14:textId="77777777" w:rsidR="007520AF" w:rsidRDefault="007520AF" w:rsidP="000D70AA">
            <w:pPr>
              <w:pStyle w:val="Odstavekseznama"/>
              <w:numPr>
                <w:ilvl w:val="0"/>
                <w:numId w:val="6"/>
              </w:numPr>
              <w:spacing w:line="240" w:lineRule="auto"/>
              <w:rPr>
                <w:rFonts w:ascii="Calibri" w:eastAsia="Times New Roman" w:hAnsi="Calibri" w:cs="Calibri"/>
                <w:b/>
                <w:i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i/>
                <w:szCs w:val="20"/>
                <w:lang w:val="pl-PL"/>
              </w:rPr>
              <w:t xml:space="preserve">Lega prepogibne črke                </w:t>
            </w:r>
          </w:p>
          <w:p w14:paraId="05A51827" w14:textId="77777777" w:rsidR="007520AF" w:rsidRDefault="007520AF">
            <w:pPr>
              <w:spacing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val="pl-PL" w:eastAsia="sl-SI"/>
              </w:rPr>
            </w:pPr>
          </w:p>
          <w:p w14:paraId="299C4BBD" w14:textId="2225553D" w:rsidR="007520AF" w:rsidRDefault="007520AF">
            <w:pPr>
              <w:spacing w:line="240" w:lineRule="auto"/>
              <w:contextualSpacing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pl-PL" w:eastAsia="sl-SI"/>
              </w:rPr>
            </w:pPr>
          </w:p>
          <w:p w14:paraId="0D43BFD5" w14:textId="7B230A78" w:rsidR="007520AF" w:rsidRDefault="007520AF">
            <w:pPr>
              <w:spacing w:line="240" w:lineRule="auto"/>
              <w:contextualSpacing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pl-PL" w:eastAsia="sl-SI"/>
              </w:rPr>
            </w:pPr>
          </w:p>
          <w:p w14:paraId="0A55915D" w14:textId="0FB64254" w:rsidR="007520AF" w:rsidRDefault="007520AF">
            <w:pPr>
              <w:spacing w:line="240" w:lineRule="auto"/>
              <w:contextualSpacing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pl-PL" w:eastAsia="sl-SI"/>
              </w:rPr>
            </w:pPr>
          </w:p>
          <w:p w14:paraId="5E1B4411" w14:textId="570F18D1" w:rsidR="007520AF" w:rsidRDefault="007520AF">
            <w:pPr>
              <w:spacing w:line="240" w:lineRule="auto"/>
              <w:contextualSpacing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pl-PL" w:eastAsia="sl-SI"/>
              </w:rPr>
            </w:pPr>
          </w:p>
          <w:p w14:paraId="7937DF31" w14:textId="77777777" w:rsidR="007520AF" w:rsidRDefault="007520AF">
            <w:pPr>
              <w:spacing w:line="240" w:lineRule="auto"/>
              <w:contextualSpacing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pl-PL" w:eastAsia="sl-SI"/>
              </w:rPr>
            </w:pPr>
          </w:p>
          <w:p w14:paraId="6C1254A5" w14:textId="77777777" w:rsidR="007520AF" w:rsidRDefault="007520AF" w:rsidP="000D70AA">
            <w:pPr>
              <w:pStyle w:val="Odstavekseznama"/>
              <w:numPr>
                <w:ilvl w:val="0"/>
                <w:numId w:val="6"/>
              </w:numPr>
              <w:spacing w:line="240" w:lineRule="auto"/>
              <w:rPr>
                <w:rFonts w:ascii="Calibri" w:eastAsia="Times New Roman" w:hAnsi="Calibri" w:cs="Calibri"/>
                <w:b/>
                <w:i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i/>
                <w:szCs w:val="20"/>
                <w:lang w:val="pl-PL"/>
              </w:rPr>
              <w:t>Izziv</w:t>
            </w:r>
          </w:p>
          <w:p w14:paraId="1646269E" w14:textId="77777777" w:rsidR="007520AF" w:rsidRDefault="007520AF">
            <w:pPr>
              <w:spacing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val="pl-PL" w:eastAsia="sl-SI"/>
              </w:rPr>
            </w:pPr>
          </w:p>
          <w:p w14:paraId="1C444BCD" w14:textId="77777777" w:rsidR="007520AF" w:rsidRDefault="007520AF">
            <w:pPr>
              <w:spacing w:line="360" w:lineRule="auto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031CA722" w14:textId="77777777" w:rsidR="007520AF" w:rsidRDefault="007520AF">
            <w:pPr>
              <w:spacing w:line="360" w:lineRule="auto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7D44648B" w14:textId="77777777" w:rsidR="007520AF" w:rsidRDefault="007520AF">
            <w:pPr>
              <w:spacing w:line="360" w:lineRule="auto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C942F5B" w14:textId="77777777" w:rsidR="007520AF" w:rsidRDefault="007520AF">
            <w:pPr>
              <w:spacing w:line="360" w:lineRule="auto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0151F427" w14:textId="0CCB3A80" w:rsidR="007520AF" w:rsidRPr="000C7A1D" w:rsidRDefault="000C7A1D" w:rsidP="000C7A1D">
            <w:pPr>
              <w:spacing w:line="360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4.</w:t>
            </w:r>
            <w:r w:rsidR="007520AF" w:rsidRPr="000C7A1D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Delo </w:t>
            </w:r>
            <w:r w:rsidR="00B33B82" w:rsidRPr="000C7A1D">
              <w:rPr>
                <w:rFonts w:ascii="Calibri" w:hAnsi="Calibri" w:cs="Calibri"/>
                <w:b/>
                <w:i/>
                <w:sz w:val="20"/>
                <w:szCs w:val="20"/>
              </w:rPr>
              <w:t>z</w:t>
            </w:r>
            <w:r w:rsidR="007520AF" w:rsidRPr="000C7A1D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učbenikom SDZ/59</w:t>
            </w:r>
          </w:p>
          <w:p w14:paraId="04CE1470" w14:textId="70B03768" w:rsidR="007520AF" w:rsidRPr="007520AF" w:rsidRDefault="007520AF" w:rsidP="000D70A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520AF">
              <w:rPr>
                <w:rFonts w:ascii="Calibri" w:hAnsi="Calibri" w:cs="Calibri"/>
                <w:b/>
                <w:bCs/>
                <w:sz w:val="20"/>
                <w:szCs w:val="20"/>
              </w:rPr>
              <w:t>SDZ/60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BE10" w14:textId="77777777" w:rsidR="007520AF" w:rsidRDefault="007520AF">
            <w:pPr>
              <w:spacing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val="pl-PL" w:eastAsia="sl-SI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  <w:lang w:val="pl-PL" w:eastAsia="sl-SI"/>
              </w:rPr>
              <w:lastRenderedPageBreak/>
              <w:t>Otrokom dajte list papirja, na katerem so napisane nekatere velike tiskane črke ( M, D, A, O)</w:t>
            </w:r>
          </w:p>
          <w:p w14:paraId="2B72608D" w14:textId="77777777" w:rsidR="007520AF" w:rsidRDefault="007520AF">
            <w:pPr>
              <w:spacing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val="pl-PL" w:eastAsia="sl-SI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  <w:lang w:val="pl-PL" w:eastAsia="sl-SI"/>
              </w:rPr>
              <w:t xml:space="preserve">Otrok poskuša z uporabo ogledalca (lahko tudi brez) določiti simetrale črk. </w:t>
            </w:r>
          </w:p>
          <w:p w14:paraId="5DEEDB0F" w14:textId="77777777" w:rsidR="007520AF" w:rsidRDefault="007520AF">
            <w:pPr>
              <w:spacing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val="pl-PL" w:eastAsia="sl-SI"/>
              </w:rPr>
            </w:pPr>
          </w:p>
          <w:p w14:paraId="2F56C67C" w14:textId="548D96B4" w:rsidR="007520AF" w:rsidRDefault="007520AF">
            <w:pPr>
              <w:spacing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val="pl-PL" w:eastAsia="sl-SI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  <w:lang w:val="pl-PL" w:eastAsia="sl-SI"/>
              </w:rPr>
              <w:t>Črke nato razvrsti glede na to, koliko je možnosti simetral in katere obstajajo za posamezno črko.</w:t>
            </w:r>
          </w:p>
          <w:p w14:paraId="56DB6C21" w14:textId="77777777" w:rsidR="007520AF" w:rsidRDefault="007520AF">
            <w:pPr>
              <w:spacing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val="pl-PL" w:eastAsia="sl-SI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863"/>
              <w:gridCol w:w="2864"/>
            </w:tblGrid>
            <w:tr w:rsidR="007520AF" w14:paraId="3216846F" w14:textId="77777777" w:rsidTr="007520AF">
              <w:tc>
                <w:tcPr>
                  <w:tcW w:w="2863" w:type="dxa"/>
                  <w:shd w:val="clear" w:color="auto" w:fill="D9D9D9" w:themeFill="background1" w:themeFillShade="D9"/>
                </w:tcPr>
                <w:p w14:paraId="15163A8C" w14:textId="0C50FD47" w:rsidR="007520AF" w:rsidRPr="007520AF" w:rsidRDefault="007520AF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sz w:val="20"/>
                      <w:szCs w:val="20"/>
                      <w:lang w:val="pl-PL" w:eastAsia="sl-SI"/>
                    </w:rPr>
                  </w:pPr>
                  <w:r w:rsidRPr="007520AF">
                    <w:rPr>
                      <w:rFonts w:ascii="Calibri" w:eastAsia="Times New Roman" w:hAnsi="Calibri" w:cs="Calibri"/>
                      <w:b/>
                      <w:bCs/>
                      <w:i/>
                      <w:sz w:val="20"/>
                      <w:szCs w:val="20"/>
                      <w:lang w:val="pl-PL" w:eastAsia="sl-SI"/>
                    </w:rPr>
                    <w:t>LEGA PREPOGIBNE ČRKE</w:t>
                  </w:r>
                </w:p>
              </w:tc>
              <w:tc>
                <w:tcPr>
                  <w:tcW w:w="2864" w:type="dxa"/>
                  <w:shd w:val="clear" w:color="auto" w:fill="D9D9D9" w:themeFill="background1" w:themeFillShade="D9"/>
                </w:tcPr>
                <w:p w14:paraId="10D0B759" w14:textId="62CED920" w:rsidR="007520AF" w:rsidRPr="007520AF" w:rsidRDefault="007520AF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sz w:val="20"/>
                      <w:szCs w:val="20"/>
                      <w:lang w:val="pl-PL" w:eastAsia="sl-SI"/>
                    </w:rPr>
                  </w:pPr>
                  <w:r w:rsidRPr="007520AF">
                    <w:rPr>
                      <w:rFonts w:ascii="Calibri" w:eastAsia="Times New Roman" w:hAnsi="Calibri" w:cs="Calibri"/>
                      <w:b/>
                      <w:bCs/>
                      <w:i/>
                      <w:sz w:val="20"/>
                      <w:szCs w:val="20"/>
                      <w:lang w:val="pl-PL" w:eastAsia="sl-SI"/>
                    </w:rPr>
                    <w:t>ČRKA</w:t>
                  </w:r>
                </w:p>
              </w:tc>
            </w:tr>
            <w:tr w:rsidR="007520AF" w14:paraId="027EFAA2" w14:textId="77777777" w:rsidTr="007520AF">
              <w:tc>
                <w:tcPr>
                  <w:tcW w:w="2863" w:type="dxa"/>
                </w:tcPr>
                <w:p w14:paraId="24E36B85" w14:textId="03FD961E" w:rsidR="007520AF" w:rsidRDefault="007520AF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val="pl-PL" w:eastAsia="sl-SI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val="pl-PL" w:eastAsia="sl-SI"/>
                    </w:rPr>
                    <w:t>vodoravno</w:t>
                  </w:r>
                </w:p>
              </w:tc>
              <w:tc>
                <w:tcPr>
                  <w:tcW w:w="2864" w:type="dxa"/>
                </w:tcPr>
                <w:p w14:paraId="43A094F3" w14:textId="77777777" w:rsidR="007520AF" w:rsidRDefault="007520AF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val="pl-PL" w:eastAsia="sl-SI"/>
                    </w:rPr>
                  </w:pPr>
                </w:p>
              </w:tc>
            </w:tr>
            <w:tr w:rsidR="007520AF" w14:paraId="681186B0" w14:textId="77777777" w:rsidTr="007520AF">
              <w:tc>
                <w:tcPr>
                  <w:tcW w:w="2863" w:type="dxa"/>
                </w:tcPr>
                <w:p w14:paraId="5C61CFD9" w14:textId="3B1A6CBB" w:rsidR="007520AF" w:rsidRDefault="007520AF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val="pl-PL" w:eastAsia="sl-SI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val="pl-PL" w:eastAsia="sl-SI"/>
                    </w:rPr>
                    <w:t>navpično</w:t>
                  </w:r>
                </w:p>
              </w:tc>
              <w:tc>
                <w:tcPr>
                  <w:tcW w:w="2864" w:type="dxa"/>
                </w:tcPr>
                <w:p w14:paraId="2F6F9E1D" w14:textId="77777777" w:rsidR="007520AF" w:rsidRDefault="007520AF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val="pl-PL" w:eastAsia="sl-SI"/>
                    </w:rPr>
                  </w:pPr>
                </w:p>
              </w:tc>
            </w:tr>
            <w:tr w:rsidR="007520AF" w14:paraId="2A5645A0" w14:textId="77777777" w:rsidTr="007520AF">
              <w:tc>
                <w:tcPr>
                  <w:tcW w:w="2863" w:type="dxa"/>
                </w:tcPr>
                <w:p w14:paraId="03690B12" w14:textId="379B09E4" w:rsidR="007520AF" w:rsidRDefault="007520AF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val="pl-PL" w:eastAsia="sl-SI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val="pl-PL" w:eastAsia="sl-SI"/>
                    </w:rPr>
                    <w:t>vodoravno in navpično</w:t>
                  </w:r>
                </w:p>
              </w:tc>
              <w:tc>
                <w:tcPr>
                  <w:tcW w:w="2864" w:type="dxa"/>
                </w:tcPr>
                <w:p w14:paraId="6FDA720D" w14:textId="77777777" w:rsidR="007520AF" w:rsidRDefault="007520AF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val="pl-PL" w:eastAsia="sl-SI"/>
                    </w:rPr>
                  </w:pPr>
                </w:p>
              </w:tc>
            </w:tr>
            <w:tr w:rsidR="007520AF" w14:paraId="5417C52B" w14:textId="77777777" w:rsidTr="007520AF">
              <w:tc>
                <w:tcPr>
                  <w:tcW w:w="2863" w:type="dxa"/>
                </w:tcPr>
                <w:p w14:paraId="4AB9C9FD" w14:textId="484F3808" w:rsidR="007520AF" w:rsidRDefault="007520AF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val="pl-PL" w:eastAsia="sl-SI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val="pl-PL" w:eastAsia="sl-SI"/>
                    </w:rPr>
                    <w:t>ni možno</w:t>
                  </w:r>
                </w:p>
              </w:tc>
              <w:tc>
                <w:tcPr>
                  <w:tcW w:w="2864" w:type="dxa"/>
                </w:tcPr>
                <w:p w14:paraId="5486D7F5" w14:textId="77777777" w:rsidR="007520AF" w:rsidRDefault="007520AF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val="pl-PL" w:eastAsia="sl-SI"/>
                    </w:rPr>
                  </w:pPr>
                </w:p>
              </w:tc>
            </w:tr>
          </w:tbl>
          <w:p w14:paraId="152C02EA" w14:textId="77777777" w:rsidR="007520AF" w:rsidRDefault="007520AF">
            <w:pPr>
              <w:spacing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val="pl-PL" w:eastAsia="sl-SI"/>
              </w:rPr>
            </w:pPr>
          </w:p>
          <w:p w14:paraId="547896C2" w14:textId="77777777" w:rsidR="007520AF" w:rsidRDefault="007520AF">
            <w:pPr>
              <w:spacing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val="pl-PL" w:eastAsia="sl-SI"/>
              </w:rPr>
            </w:pPr>
          </w:p>
          <w:p w14:paraId="313C82D2" w14:textId="77777777" w:rsidR="007520AF" w:rsidRDefault="007520AF">
            <w:pPr>
              <w:spacing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val="pl-PL" w:eastAsia="sl-SI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  <w:lang w:val="pl-PL" w:eastAsia="sl-SI"/>
              </w:rPr>
              <w:t xml:space="preserve">Zelo dobro bi bilo, če nalogo tudi praktično izvedemo: </w:t>
            </w:r>
          </w:p>
          <w:p w14:paraId="79736CCE" w14:textId="77777777" w:rsidR="007520AF" w:rsidRDefault="007520AF">
            <w:pPr>
              <w:spacing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val="pl-PL" w:eastAsia="sl-SI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  <w:lang w:val="pl-PL" w:eastAsia="sl-SI"/>
              </w:rPr>
              <w:t>lahko odpremo eno krilo okna, z ene strani šipo s sapo zarosimo in nato pišemo različne črke ter preverjamo, kako izgledajo z zunanje strani.</w:t>
            </w:r>
          </w:p>
          <w:p w14:paraId="22A8097D" w14:textId="6C61FD44" w:rsidR="007520AF" w:rsidRDefault="007520AF">
            <w:pPr>
              <w:spacing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val="pl-PL" w:eastAsia="sl-SI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  <w:lang w:val="pl-PL" w:eastAsia="sl-SI"/>
              </w:rPr>
              <w:lastRenderedPageBreak/>
              <w:t>Otroci naj raziščejo, kaj je značilno za črke, ki izgledajo z obeh strani enako (ali je dovolj, da so simetrične ali pa je potreben še kakšen dodatni pogoj).</w:t>
            </w:r>
          </w:p>
          <w:p w14:paraId="063DFE56" w14:textId="77777777" w:rsidR="000C7A1D" w:rsidRPr="007520AF" w:rsidRDefault="000C7A1D">
            <w:pPr>
              <w:spacing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val="pl-PL" w:eastAsia="sl-SI"/>
              </w:rPr>
            </w:pPr>
          </w:p>
          <w:p w14:paraId="2380CB7E" w14:textId="77777777" w:rsidR="007520AF" w:rsidRDefault="007520AF">
            <w:pPr>
              <w:spacing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1F0B5467" w14:textId="25C34AF1" w:rsidR="007520AF" w:rsidRDefault="007520AF">
            <w:pPr>
              <w:spacing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Če imajo možnost uporabe malega(maminega) ogledalca, bo nalogo lažje opraviti.</w:t>
            </w:r>
          </w:p>
          <w:p w14:paraId="501EC77B" w14:textId="47D7A1E9" w:rsidR="007520AF" w:rsidRDefault="007520AF">
            <w:pPr>
              <w:spacing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10B1ACAB" w14:textId="5979176D" w:rsidR="007520AF" w:rsidRDefault="007520AF">
            <w:pPr>
              <w:spacing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Rešujemo probleme</w:t>
            </w:r>
          </w:p>
        </w:tc>
      </w:tr>
    </w:tbl>
    <w:p w14:paraId="64E0C0C6" w14:textId="372BA080" w:rsidR="00F10615" w:rsidRDefault="00F10615"/>
    <w:tbl>
      <w:tblPr>
        <w:tblStyle w:val="Tabelamrea"/>
        <w:tblW w:w="9067" w:type="dxa"/>
        <w:tblInd w:w="0" w:type="dxa"/>
        <w:tblLook w:val="04A0" w:firstRow="1" w:lastRow="0" w:firstColumn="1" w:lastColumn="0" w:noHBand="0" w:noVBand="1"/>
      </w:tblPr>
      <w:tblGrid>
        <w:gridCol w:w="1271"/>
        <w:gridCol w:w="5528"/>
        <w:gridCol w:w="2268"/>
      </w:tblGrid>
      <w:tr w:rsidR="00A2015F" w:rsidRPr="00B25735" w14:paraId="0B38F1B4" w14:textId="77777777" w:rsidTr="007757ED">
        <w:tc>
          <w:tcPr>
            <w:tcW w:w="1271" w:type="dxa"/>
          </w:tcPr>
          <w:p w14:paraId="55CCB457" w14:textId="77777777" w:rsidR="00A2015F" w:rsidRPr="00B25735" w:rsidRDefault="00A2015F" w:rsidP="007757ED"/>
          <w:p w14:paraId="292F4E31" w14:textId="77777777" w:rsidR="00A2015F" w:rsidRPr="00B25735" w:rsidRDefault="00A2015F" w:rsidP="007757ED"/>
          <w:p w14:paraId="16D76673" w14:textId="77777777" w:rsidR="00A2015F" w:rsidRPr="00B25735" w:rsidRDefault="00A2015F" w:rsidP="007757ED">
            <w:pPr>
              <w:rPr>
                <w:b/>
              </w:rPr>
            </w:pPr>
            <w:r w:rsidRPr="00B25735">
              <w:rPr>
                <w:b/>
              </w:rPr>
              <w:t>GUM</w:t>
            </w:r>
          </w:p>
          <w:p w14:paraId="6082098A" w14:textId="77777777" w:rsidR="00A2015F" w:rsidRPr="00B25735" w:rsidRDefault="00A2015F" w:rsidP="007757ED"/>
          <w:p w14:paraId="77B4E313" w14:textId="77777777" w:rsidR="00A2015F" w:rsidRPr="00B25735" w:rsidRDefault="00A2015F" w:rsidP="007757ED"/>
        </w:tc>
        <w:tc>
          <w:tcPr>
            <w:tcW w:w="5528" w:type="dxa"/>
          </w:tcPr>
          <w:p w14:paraId="717837FA" w14:textId="77777777" w:rsidR="00A2015F" w:rsidRPr="00B25735" w:rsidRDefault="00A2015F" w:rsidP="007757ED"/>
          <w:p w14:paraId="57061039" w14:textId="3AC3C71A" w:rsidR="00A2015F" w:rsidRPr="00B25735" w:rsidRDefault="00A2015F" w:rsidP="007757ED">
            <w:r>
              <w:rPr>
                <w:b/>
                <w:i/>
              </w:rPr>
              <w:t>Danes pa vsi ob 10.30 glasno zapojmo pesem Pomladna</w:t>
            </w:r>
            <w:r w:rsidRPr="00A2015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i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68" w:type="dxa"/>
          </w:tcPr>
          <w:p w14:paraId="1EA94C9A" w14:textId="77777777" w:rsidR="00A2015F" w:rsidRPr="00B25735" w:rsidRDefault="00A2015F" w:rsidP="007757ED"/>
          <w:p w14:paraId="5FEC6704" w14:textId="0AB1446D" w:rsidR="00A2015F" w:rsidRPr="00B25735" w:rsidRDefault="00A2015F" w:rsidP="007757ED">
            <w:pPr>
              <w:rPr>
                <w:i/>
              </w:rPr>
            </w:pPr>
          </w:p>
        </w:tc>
      </w:tr>
    </w:tbl>
    <w:p w14:paraId="1FB91935" w14:textId="77777777" w:rsidR="00A2015F" w:rsidRDefault="00A2015F"/>
    <w:sectPr w:rsidR="00A20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07297"/>
    <w:multiLevelType w:val="hybridMultilevel"/>
    <w:tmpl w:val="D9064EA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20811"/>
    <w:multiLevelType w:val="hybridMultilevel"/>
    <w:tmpl w:val="644C55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056A73"/>
    <w:multiLevelType w:val="hybridMultilevel"/>
    <w:tmpl w:val="88F6E4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2A04AF"/>
    <w:multiLevelType w:val="hybridMultilevel"/>
    <w:tmpl w:val="0F4AC78A"/>
    <w:lvl w:ilvl="0" w:tplc="6152EC4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C16B4"/>
    <w:multiLevelType w:val="hybridMultilevel"/>
    <w:tmpl w:val="129EB3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32"/>
    <w:rsid w:val="000A5C32"/>
    <w:rsid w:val="000C7A1D"/>
    <w:rsid w:val="000D70AA"/>
    <w:rsid w:val="006748F8"/>
    <w:rsid w:val="007520AF"/>
    <w:rsid w:val="008334C5"/>
    <w:rsid w:val="008A7E9A"/>
    <w:rsid w:val="00A2015F"/>
    <w:rsid w:val="00A85F80"/>
    <w:rsid w:val="00B33B82"/>
    <w:rsid w:val="00C44FE7"/>
    <w:rsid w:val="00E30FBD"/>
    <w:rsid w:val="00F1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79F1"/>
  <w15:chartTrackingRefBased/>
  <w15:docId w15:val="{FE4B09C6-D080-4966-9A87-725A34FA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A5C32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A5C32"/>
    <w:pPr>
      <w:ind w:left="720"/>
      <w:contextualSpacing/>
    </w:pPr>
  </w:style>
  <w:style w:type="table" w:styleId="Tabelamrea">
    <w:name w:val="Table Grid"/>
    <w:basedOn w:val="Navadnatabela"/>
    <w:uiPriority w:val="39"/>
    <w:rsid w:val="000A5C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Zbičajnik</dc:creator>
  <cp:keywords/>
  <dc:description/>
  <cp:lastModifiedBy>Tea Zbičajnik</cp:lastModifiedBy>
  <cp:revision>5</cp:revision>
  <dcterms:created xsi:type="dcterms:W3CDTF">2020-03-31T11:40:00Z</dcterms:created>
  <dcterms:modified xsi:type="dcterms:W3CDTF">2020-04-02T04:38:00Z</dcterms:modified>
</cp:coreProperties>
</file>