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E10" w:rsidRDefault="00DB3ED9">
      <w:bookmarkStart w:id="0" w:name="_GoBack"/>
      <w:r>
        <w:t>19. 5. 2020, DINARSKOKRAŠKE POKRAJINE: POVRŠJE, PODNEBJE, RASTLINSTVO</w:t>
      </w:r>
    </w:p>
    <w:bookmarkEnd w:id="0"/>
    <w:p w:rsidR="00DB3ED9" w:rsidRDefault="00DB3ED9">
      <w:r>
        <w:t>1. V SDZ NA STRANEH 122 – 124 PREBERI SNOV IN REŠI NALOGE 1 – 3</w:t>
      </w:r>
    </w:p>
    <w:p w:rsidR="00DB3ED9" w:rsidRDefault="00DB3ED9">
      <w:r>
        <w:t>USPEŠNO DELO</w:t>
      </w:r>
    </w:p>
    <w:p w:rsidR="00DB3ED9" w:rsidRDefault="00DB3ED9">
      <w:r>
        <w:t>KARMEN LEŠNIK</w:t>
      </w:r>
    </w:p>
    <w:sectPr w:rsidR="00DB3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D9"/>
    <w:rsid w:val="004A2E10"/>
    <w:rsid w:val="00DB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1881"/>
  <w15:chartTrackingRefBased/>
  <w15:docId w15:val="{D2E05866-FEED-480F-AD9E-CBD4A5B7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1</cp:revision>
  <dcterms:created xsi:type="dcterms:W3CDTF">2020-05-18T18:36:00Z</dcterms:created>
  <dcterms:modified xsi:type="dcterms:W3CDTF">2020-05-18T18:39:00Z</dcterms:modified>
</cp:coreProperties>
</file>