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44424C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LENČKA KUPPER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b/>
          <w:bCs/>
          <w:color w:val="FF0000"/>
          <w:sz w:val="28"/>
          <w:szCs w:val="28"/>
          <w:lang w:eastAsia="sl-SI"/>
        </w:rPr>
        <w:t>ENKRAT JE BIL EN ŠKRAT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 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ENKRAT, ENKRAT, ENKRAT JE BIL EN MAJHEN ŠKRAT,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ENKRAT, ENKRAT, ENKRAT JE BIL EN ŠKRAT.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 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IMEL JE DOLGO BRADICO,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VSA SIVA JE BILA.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NA HRBTU JE NOSIL KROŠNJICO,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V NJEJ POLNO JE B'LO ZLATA.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 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ENKRAT, ENKRAT, ENKRAT JE BIL EN MAJHEN ŠKRAT,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ENKRAT, ENKRAT, ENKRAT JE BIL EN ŠKRAT.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 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POMAGAL RAD JE VSEM LJUDEM,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KI DOBRI SO BILI.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HUDOBNEŽE PREZIRAL JE,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ZA NJIH NI IMEL OČI.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 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ENKRAT, ENKRAT, ENKRAT JE BIL EN MAJHEN ŠKRAT,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ENKRAT, ENKRAT, ENKRAT JE BIL EN ŠKRAT.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 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TI PRAVIŠ, DA GA NI BILO,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DOKAZOV PA ŠE NI,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V PRAVLJICI TEJ ŽIVEL BO,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ZATO ZAPOJMO SI: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 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ENKRAT, ENKRAT, ENKRAT JE BIL EN MAJHEN ŠKRAT,</w:t>
      </w:r>
    </w:p>
    <w:p w:rsidR="00B845E2" w:rsidRPr="0044424C" w:rsidRDefault="00B845E2" w:rsidP="00B8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4424C">
        <w:rPr>
          <w:rFonts w:ascii="Arial" w:eastAsia="Times New Roman" w:hAnsi="Arial" w:cs="Arial"/>
          <w:color w:val="000000"/>
          <w:lang w:eastAsia="sl-SI"/>
        </w:rPr>
        <w:t>ENKRAT, ENKRAT, ENKRAT JE BIL EN ŠKRAT.</w:t>
      </w:r>
    </w:p>
    <w:p w:rsidR="0052259D" w:rsidRDefault="0052259D"/>
    <w:sectPr w:rsidR="0052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84"/>
    <w:rsid w:val="0052259D"/>
    <w:rsid w:val="005316CE"/>
    <w:rsid w:val="00877461"/>
    <w:rsid w:val="00B845E2"/>
    <w:rsid w:val="00D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9AEFB-2C50-4B5D-83FC-1CA6262A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5E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Šola</cp:lastModifiedBy>
  <cp:revision>2</cp:revision>
  <dcterms:created xsi:type="dcterms:W3CDTF">2020-05-08T08:38:00Z</dcterms:created>
  <dcterms:modified xsi:type="dcterms:W3CDTF">2020-05-08T08:38:00Z</dcterms:modified>
</cp:coreProperties>
</file>