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06" w:rsidRDefault="002F3406" w:rsidP="002F3406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D966" w:themeFill="accent4" w:themeFillTint="99"/>
        </w:rPr>
        <w:t xml:space="preserve">9. razred – Skladatelji </w:t>
      </w:r>
      <w:r w:rsidR="009A2F4B">
        <w:rPr>
          <w:b/>
          <w:sz w:val="24"/>
          <w:szCs w:val="24"/>
          <w:shd w:val="clear" w:color="auto" w:fill="FFD966" w:themeFill="accent4" w:themeFillTint="99"/>
        </w:rPr>
        <w:t xml:space="preserve">tuje </w:t>
      </w:r>
      <w:bookmarkStart w:id="0" w:name="_GoBack"/>
      <w:bookmarkEnd w:id="0"/>
      <w:r>
        <w:rPr>
          <w:b/>
          <w:sz w:val="24"/>
          <w:szCs w:val="24"/>
          <w:shd w:val="clear" w:color="auto" w:fill="FFD966" w:themeFill="accent4" w:themeFillTint="99"/>
        </w:rPr>
        <w:t>filmske glasbe, 18</w:t>
      </w:r>
      <w:r w:rsidRPr="00754C4F">
        <w:rPr>
          <w:b/>
          <w:sz w:val="24"/>
          <w:szCs w:val="24"/>
          <w:shd w:val="clear" w:color="auto" w:fill="FFD966" w:themeFill="accent4" w:themeFillTint="99"/>
        </w:rPr>
        <w:t xml:space="preserve">.5. 2020 </w:t>
      </w:r>
    </w:p>
    <w:p w:rsidR="002F3406" w:rsidRDefault="002F3406" w:rsidP="002F3406">
      <w:pPr>
        <w:rPr>
          <w:b/>
          <w:sz w:val="24"/>
          <w:szCs w:val="24"/>
        </w:rPr>
      </w:pPr>
    </w:p>
    <w:p w:rsidR="002F3406" w:rsidRDefault="002F3406" w:rsidP="002F3406"/>
    <w:p w:rsidR="002F3406" w:rsidRDefault="002F3406" w:rsidP="002F3406">
      <w:pPr>
        <w:shd w:val="clear" w:color="auto" w:fill="FFF2CC" w:themeFill="accent4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A199C">
        <w:rPr>
          <w:b/>
          <w:sz w:val="24"/>
          <w:szCs w:val="24"/>
        </w:rPr>
        <w:t>. Navodila za delo</w:t>
      </w:r>
    </w:p>
    <w:p w:rsidR="002F3406" w:rsidRPr="00FB47AA" w:rsidRDefault="002F3406" w:rsidP="002F3406">
      <w:pPr>
        <w:pStyle w:val="Odstavekseznam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B47AA">
        <w:rPr>
          <w:b/>
          <w:sz w:val="24"/>
          <w:szCs w:val="24"/>
          <w:u w:val="single"/>
        </w:rPr>
        <w:t xml:space="preserve">Delo z e-učbenikom: </w:t>
      </w:r>
      <w:r w:rsidRPr="00FB47AA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 </w:t>
      </w:r>
      <w:hyperlink r:id="rId5" w:history="1">
        <w:r w:rsidRPr="00FB47AA">
          <w:rPr>
            <w:color w:val="0000FF"/>
            <w:u w:val="single"/>
          </w:rPr>
          <w:t>https://eucbeniki.sio.si/gum9/index.html</w:t>
        </w:r>
      </w:hyperlink>
      <w:r>
        <w:t xml:space="preserve"> </w:t>
      </w:r>
    </w:p>
    <w:p w:rsidR="002F3406" w:rsidRDefault="002F3406" w:rsidP="002F3406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 zavihku KAZALO</w:t>
      </w:r>
      <w:r w:rsidR="009A2F4B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/ STRANI</w:t>
      </w:r>
      <w:r w:rsidRP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(levo zgoraj) 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klikni na naslov </w:t>
      </w:r>
      <w:r w:rsidRPr="009A2F4B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SKLADATELJI FILMSKE GLASBE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A2F4B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(str. 87</w:t>
      </w:r>
      <w:r w:rsidRPr="009A2F4B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Pr="009A2F4B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89 do Slovenska filmska glasba</w:t>
      </w:r>
      <w:r w:rsidRPr="009A2F4B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P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kar je tema tvojega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dela. </w:t>
      </w:r>
      <w:r w:rsidRPr="00562AB9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Preberi, posl</w:t>
      </w:r>
      <w:r w:rsidR="009A2F4B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ušaj glasbene 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primere in reši naloge.</w:t>
      </w:r>
      <w:r w:rsidRPr="00562AB9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A2F4B" w:rsidRDefault="009A2F4B" w:rsidP="002F3406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2F3406" w:rsidRPr="00562AB9" w:rsidRDefault="002F3406" w:rsidP="002F3406">
      <w:pP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62AB9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Nato v zvezek pod naslov </w:t>
      </w:r>
      <w:r>
        <w:rPr>
          <w:rFonts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SKLADATELJI FILMSKE GLASBE</w:t>
      </w:r>
      <w:r>
        <w:rPr>
          <w:rFonts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na kratko </w:t>
      </w:r>
      <w:r w:rsidRPr="00562AB9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zapiši:</w:t>
      </w:r>
    </w:p>
    <w:p w:rsidR="002F3406" w:rsidRPr="008C5D3A" w:rsidRDefault="002F3406" w:rsidP="002F3406">
      <w:pPr>
        <w:pStyle w:val="Odstavekseznama"/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 so najpomembnejši skladatelji filmske glasbe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2F3406" w:rsidRPr="009A2F4B" w:rsidRDefault="002F3406" w:rsidP="002F3406">
      <w:pPr>
        <w:pStyle w:val="Odstavekseznama"/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Izpiši 3 omenjene skladatelje v učbeniku, ter </w:t>
      </w:r>
      <w:r w:rsidR="009A2F4B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jim </w:t>
      </w: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dodaj njihove najuspešnejše filme.</w:t>
      </w:r>
    </w:p>
    <w:p w:rsidR="009A2F4B" w:rsidRPr="009A2F4B" w:rsidRDefault="009A2F4B" w:rsidP="009A2F4B">
      <w:pPr>
        <w:spacing w:after="0" w:line="256" w:lineRule="auto"/>
        <w:rPr>
          <w:rFonts w:cstheme="minorHAnsi"/>
          <w:sz w:val="24"/>
          <w:szCs w:val="24"/>
        </w:rPr>
      </w:pPr>
    </w:p>
    <w:p w:rsidR="002F3406" w:rsidRPr="00FB47AA" w:rsidRDefault="002F3406" w:rsidP="002F3406">
      <w:pPr>
        <w:pStyle w:val="Odstavekseznama"/>
        <w:spacing w:after="0" w:line="256" w:lineRule="auto"/>
        <w:ind w:left="1080"/>
        <w:rPr>
          <w:rFonts w:cstheme="minorHAnsi"/>
          <w:sz w:val="24"/>
          <w:szCs w:val="24"/>
        </w:rPr>
      </w:pPr>
    </w:p>
    <w:p w:rsidR="002F3406" w:rsidRDefault="002F3406" w:rsidP="002F3406">
      <w:pPr>
        <w:spacing w:after="0" w:line="256" w:lineRule="auto"/>
        <w:rPr>
          <w:rFonts w:cstheme="minorHAnsi"/>
          <w:sz w:val="24"/>
          <w:szCs w:val="24"/>
        </w:rPr>
      </w:pPr>
    </w:p>
    <w:p w:rsidR="002F3406" w:rsidRDefault="002F3406" w:rsidP="002F3406">
      <w:pPr>
        <w:spacing w:after="0" w:line="256" w:lineRule="auto"/>
        <w:rPr>
          <w:rFonts w:cstheme="minorHAnsi"/>
          <w:sz w:val="24"/>
          <w:szCs w:val="24"/>
        </w:rPr>
      </w:pPr>
    </w:p>
    <w:p w:rsidR="002F3406" w:rsidRDefault="002F3406" w:rsidP="002F3406">
      <w:pPr>
        <w:spacing w:after="0" w:line="256" w:lineRule="auto"/>
        <w:rPr>
          <w:rFonts w:cstheme="minorHAnsi"/>
          <w:sz w:val="24"/>
          <w:szCs w:val="24"/>
        </w:rPr>
      </w:pPr>
    </w:p>
    <w:p w:rsidR="002F3406" w:rsidRPr="00FB47AA" w:rsidRDefault="002F3406" w:rsidP="002F3406">
      <w:p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Uspešno delo in vse dobro </w:t>
      </w:r>
      <w:r w:rsidRPr="00FB47AA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>.</w:t>
      </w:r>
    </w:p>
    <w:p w:rsidR="00C44933" w:rsidRDefault="002F3406">
      <w:r>
        <w:t xml:space="preserve"> </w:t>
      </w:r>
    </w:p>
    <w:sectPr w:rsidR="00C4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7EF7"/>
    <w:multiLevelType w:val="hybridMultilevel"/>
    <w:tmpl w:val="345E8A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0840"/>
    <w:multiLevelType w:val="hybridMultilevel"/>
    <w:tmpl w:val="421A6452"/>
    <w:lvl w:ilvl="0" w:tplc="1C625D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6"/>
    <w:rsid w:val="002F3406"/>
    <w:rsid w:val="009A2F4B"/>
    <w:rsid w:val="00C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E583"/>
  <w15:chartTrackingRefBased/>
  <w15:docId w15:val="{970E5656-466E-4EE3-8EA0-9194223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4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um9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2020-05-17T09:01:00Z</dcterms:created>
  <dcterms:modified xsi:type="dcterms:W3CDTF">2020-05-17T09:15:00Z</dcterms:modified>
</cp:coreProperties>
</file>