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7" w:rsidRDefault="00895797" w:rsidP="00895797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/>
          <w:b/>
          <w:noProof w:val="0"/>
          <w:sz w:val="28"/>
        </w:rPr>
      </w:pPr>
      <w:bookmarkStart w:id="0" w:name="_GoBack"/>
      <w:bookmarkEnd w:id="0"/>
      <w:r w:rsidRPr="0050357D">
        <w:rPr>
          <w:rFonts w:ascii="Times New Roman" w:hAnsi="Times New Roman"/>
          <w:b/>
          <w:noProof w:val="0"/>
          <w:sz w:val="28"/>
        </w:rPr>
        <w:t>Izdelaj model</w:t>
      </w:r>
      <w:r w:rsidR="00446296">
        <w:rPr>
          <w:rFonts w:ascii="Times New Roman" w:hAnsi="Times New Roman"/>
          <w:b/>
          <w:noProof w:val="0"/>
          <w:sz w:val="28"/>
        </w:rPr>
        <w:t xml:space="preserve"> žuželke</w:t>
      </w:r>
    </w:p>
    <w:p w:rsidR="00895797" w:rsidRPr="0050357D" w:rsidRDefault="00895797" w:rsidP="00895797">
      <w:pPr>
        <w:spacing w:after="0" w:line="360" w:lineRule="auto"/>
        <w:jc w:val="both"/>
        <w:rPr>
          <w:rFonts w:ascii="Times New Roman" w:hAnsi="Times New Roman"/>
          <w:b/>
          <w:noProof w:val="0"/>
          <w:sz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895797" w:rsidRPr="00DD0798" w:rsidTr="00E71F48">
        <w:tc>
          <w:tcPr>
            <w:tcW w:w="9212" w:type="dxa"/>
            <w:shd w:val="clear" w:color="auto" w:fill="F2F2F2"/>
          </w:tcPr>
          <w:p w:rsidR="00895797" w:rsidRPr="00DD0798" w:rsidRDefault="00895797" w:rsidP="00E71F48">
            <w:pPr>
              <w:spacing w:after="0" w:line="360" w:lineRule="auto"/>
              <w:jc w:val="both"/>
              <w:rPr>
                <w:rFonts w:ascii="Times New Roman" w:hAnsi="Times New Roman"/>
                <w:noProof w:val="0"/>
              </w:rPr>
            </w:pPr>
          </w:p>
          <w:p w:rsidR="00895797" w:rsidRPr="00DD0798" w:rsidRDefault="00895797" w:rsidP="00E71F48">
            <w:pPr>
              <w:spacing w:after="0" w:line="360" w:lineRule="auto"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b/>
                <w:noProof w:val="0"/>
              </w:rPr>
              <w:t>Žival</w:t>
            </w:r>
            <w:r w:rsidRPr="00DD0798">
              <w:rPr>
                <w:rFonts w:ascii="Times New Roman" w:hAnsi="Times New Roman"/>
                <w:noProof w:val="0"/>
              </w:rPr>
              <w:t xml:space="preserve"> (vpiši ime, ki si ga iz</w:t>
            </w:r>
            <w:r>
              <w:rPr>
                <w:rFonts w:ascii="Times New Roman" w:hAnsi="Times New Roman"/>
                <w:noProof w:val="0"/>
              </w:rPr>
              <w:t>bral/a</w:t>
            </w:r>
            <w:r w:rsidRPr="00DD0798">
              <w:rPr>
                <w:rFonts w:ascii="Times New Roman" w:hAnsi="Times New Roman"/>
                <w:noProof w:val="0"/>
              </w:rPr>
              <w:t xml:space="preserve">): </w:t>
            </w:r>
            <w:r w:rsidRPr="00DD0798">
              <w:rPr>
                <w:rFonts w:ascii="Times New Roman" w:hAnsi="Times New Roman"/>
                <w:b/>
                <w:noProof w:val="0"/>
                <w:color w:val="7030A0"/>
              </w:rPr>
              <w:t>____________________________________</w:t>
            </w:r>
            <w:r w:rsidRPr="00DD0798">
              <w:rPr>
                <w:rFonts w:ascii="Times New Roman" w:hAnsi="Times New Roman"/>
                <w:noProof w:val="0"/>
                <w:color w:val="7030A0"/>
              </w:rPr>
              <w:t xml:space="preserve"> </w:t>
            </w:r>
          </w:p>
          <w:p w:rsidR="00895797" w:rsidRPr="00DD0798" w:rsidRDefault="00895797" w:rsidP="00E71F48">
            <w:pPr>
              <w:spacing w:after="0" w:line="360" w:lineRule="auto"/>
              <w:jc w:val="both"/>
              <w:rPr>
                <w:rFonts w:ascii="Times New Roman" w:hAnsi="Times New Roman"/>
                <w:noProof w:val="0"/>
              </w:rPr>
            </w:pPr>
          </w:p>
          <w:p w:rsidR="00895797" w:rsidRPr="00DD0798" w:rsidRDefault="00895797" w:rsidP="00E71F48">
            <w:pPr>
              <w:spacing w:after="0" w:line="360" w:lineRule="auto"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noProof w:val="0"/>
              </w:rPr>
              <w:t>Naloga 1:</w:t>
            </w:r>
          </w:p>
          <w:p w:rsidR="00895797" w:rsidRPr="00DD0798" w:rsidRDefault="00895797" w:rsidP="00E71F48">
            <w:pPr>
              <w:spacing w:after="0" w:line="360" w:lineRule="auto"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noProof w:val="0"/>
              </w:rPr>
              <w:t>Osnovna navodila za izdelavo modela:</w:t>
            </w:r>
          </w:p>
          <w:p w:rsidR="00895797" w:rsidRPr="00DD0798" w:rsidRDefault="00895797" w:rsidP="00E71F48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noProof w:val="0"/>
              </w:rPr>
              <w:t xml:space="preserve">Model živali naj bo velik okoli 30 cm in tridimenzionalen (3D). </w:t>
            </w:r>
          </w:p>
          <w:p w:rsidR="00895797" w:rsidRPr="00DD0798" w:rsidRDefault="00895797" w:rsidP="00E71F48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noProof w:val="0"/>
              </w:rPr>
              <w:t>Modelu dodaj legendo, ki mu mora ustrezati in bo v pomoč pri prepoznavanju določenih delov živali.</w:t>
            </w:r>
            <w:r w:rsidR="00104389">
              <w:rPr>
                <w:rFonts w:ascii="Times New Roman" w:hAnsi="Times New Roman"/>
                <w:noProof w:val="0"/>
              </w:rPr>
              <w:t xml:space="preserve"> </w:t>
            </w:r>
          </w:p>
          <w:p w:rsidR="00895797" w:rsidRPr="00DD0798" w:rsidRDefault="00895797" w:rsidP="00E71F48">
            <w:pPr>
              <w:numPr>
                <w:ilvl w:val="0"/>
                <w:numId w:val="1"/>
              </w:numPr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noProof w:val="0"/>
              </w:rPr>
            </w:pPr>
            <w:r w:rsidRPr="00DD0798">
              <w:rPr>
                <w:rFonts w:ascii="Times New Roman" w:hAnsi="Times New Roman"/>
                <w:noProof w:val="0"/>
              </w:rPr>
              <w:t xml:space="preserve">Model oblikuj tako, da bo razvidna osnovna zgradba živali: deli telesa, gibala, čutila, način prehranjevanja ... </w:t>
            </w:r>
            <w:r w:rsidRPr="00DD0798">
              <w:rPr>
                <w:rFonts w:ascii="Times New Roman" w:hAnsi="Times New Roman"/>
                <w:noProof w:val="0"/>
              </w:rPr>
              <w:tab/>
            </w:r>
          </w:p>
          <w:p w:rsidR="00895797" w:rsidRPr="00DD0798" w:rsidRDefault="00895797" w:rsidP="00E71F48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noProof w:val="0"/>
              </w:rPr>
            </w:pPr>
          </w:p>
        </w:tc>
      </w:tr>
    </w:tbl>
    <w:p w:rsidR="0084607E" w:rsidRDefault="0084607E"/>
    <w:p w:rsidR="00895797" w:rsidRDefault="00895797">
      <w:r>
        <w:t xml:space="preserve">Za izdelavo lahko uporabljaš različen material: papir, plastika (odpadna plastika, slamice, ..), žica, les (zobotrebci, lesene palčke …), stiropor, glina, das masa, platno, volno po želji -  tu imate proste roke, s pomočjo interneta si oglejte kako izgleda vaša žival in naredite model, </w:t>
      </w:r>
      <w:r w:rsidRPr="00895797">
        <w:rPr>
          <w:b/>
        </w:rPr>
        <w:t>držite se zgornijh navodil</w:t>
      </w:r>
      <w:r>
        <w:t>.</w:t>
      </w:r>
    </w:p>
    <w:p w:rsidR="00895797" w:rsidRDefault="00895797">
      <w:r>
        <w:t>Izbirate lahko med naslednjim živalmi: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Komar,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Zelena kobilica,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Domača muha,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Kačji pastir,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Poljski muren,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Sedempikčasta pikapolonica,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 xml:space="preserve">Paličnjak, </w:t>
      </w:r>
    </w:p>
    <w:p w:rsidR="00895797" w:rsidRDefault="00895797" w:rsidP="00895797">
      <w:pPr>
        <w:pStyle w:val="Odstavekseznama"/>
        <w:numPr>
          <w:ilvl w:val="0"/>
          <w:numId w:val="2"/>
        </w:numPr>
      </w:pPr>
      <w:r>
        <w:t>Naglavna uš,</w:t>
      </w:r>
    </w:p>
    <w:p w:rsidR="00446296" w:rsidRDefault="00895797" w:rsidP="00895797">
      <w:pPr>
        <w:pStyle w:val="Odstavekseznama"/>
        <w:numPr>
          <w:ilvl w:val="0"/>
          <w:numId w:val="2"/>
        </w:numPr>
      </w:pPr>
      <w:r>
        <w:t>Rdeča mravlja</w:t>
      </w:r>
      <w:r w:rsidR="00446296">
        <w:t>,</w:t>
      </w:r>
    </w:p>
    <w:p w:rsidR="00446296" w:rsidRDefault="00446296" w:rsidP="00895797">
      <w:pPr>
        <w:pStyle w:val="Odstavekseznama"/>
        <w:numPr>
          <w:ilvl w:val="0"/>
          <w:numId w:val="2"/>
        </w:numPr>
      </w:pPr>
      <w:r>
        <w:t>Osa,</w:t>
      </w:r>
    </w:p>
    <w:p w:rsidR="00446296" w:rsidRDefault="00446296" w:rsidP="00895797">
      <w:pPr>
        <w:pStyle w:val="Odstavekseznama"/>
        <w:numPr>
          <w:ilvl w:val="0"/>
          <w:numId w:val="2"/>
        </w:numPr>
      </w:pPr>
      <w:r>
        <w:t>Metulj,</w:t>
      </w:r>
    </w:p>
    <w:p w:rsidR="00641EEF" w:rsidRDefault="00641EEF" w:rsidP="00641EEF">
      <w:pPr>
        <w:pStyle w:val="Odstavekseznama"/>
        <w:numPr>
          <w:ilvl w:val="0"/>
          <w:numId w:val="2"/>
        </w:numPr>
      </w:pPr>
      <w:r>
        <w:t>drugo</w:t>
      </w:r>
    </w:p>
    <w:p w:rsidR="00641EEF" w:rsidRPr="00641EEF" w:rsidRDefault="00641EEF" w:rsidP="00641EEF">
      <w:pPr>
        <w:rPr>
          <w:b/>
        </w:rPr>
      </w:pPr>
      <w:r w:rsidRPr="00641EEF">
        <w:rPr>
          <w:b/>
        </w:rPr>
        <w:t>Uspešen bom, ko:</w:t>
      </w:r>
    </w:p>
    <w:p w:rsidR="00641EEF" w:rsidRPr="00641EEF" w:rsidRDefault="00641EEF" w:rsidP="00641EEF">
      <w:pPr>
        <w:numPr>
          <w:ilvl w:val="0"/>
          <w:numId w:val="3"/>
        </w:numPr>
        <w:spacing w:after="0" w:line="240" w:lineRule="auto"/>
        <w:rPr>
          <w:b/>
        </w:rPr>
      </w:pPr>
      <w:r w:rsidRPr="00641EEF">
        <w:rPr>
          <w:b/>
        </w:rPr>
        <w:t>bo moj model kar se da ustrezno predstavljal zgradbo in/ali delovanje organa/organskega sistema, procesa,…</w:t>
      </w:r>
    </w:p>
    <w:p w:rsidR="00641EEF" w:rsidRPr="00641EEF" w:rsidRDefault="00641EEF" w:rsidP="00641EEF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41EEF">
        <w:rPr>
          <w:b/>
        </w:rPr>
        <w:t>bom ob izdelanem modelu lahko opisal ali razložil poznavanje in razumevanje, zgradbe/delovanja organa/organskega sistema ali procesa,</w:t>
      </w:r>
    </w:p>
    <w:p w:rsidR="00641EEF" w:rsidRPr="00641EEF" w:rsidRDefault="00641EEF" w:rsidP="00641EEF">
      <w:pPr>
        <w:numPr>
          <w:ilvl w:val="0"/>
          <w:numId w:val="3"/>
        </w:numPr>
        <w:spacing w:after="0" w:line="240" w:lineRule="auto"/>
        <w:rPr>
          <w:b/>
        </w:rPr>
      </w:pPr>
      <w:r w:rsidRPr="00641EEF">
        <w:rPr>
          <w:b/>
        </w:rPr>
        <w:t>bom ob modelu lahko razložil tudi pomen tega organa/organskega sistema/procesa za delovanje organizma kot celote,</w:t>
      </w:r>
    </w:p>
    <w:p w:rsidR="00641EEF" w:rsidRPr="00641EEF" w:rsidRDefault="00641EEF" w:rsidP="00641EEF">
      <w:pPr>
        <w:numPr>
          <w:ilvl w:val="0"/>
          <w:numId w:val="3"/>
        </w:numPr>
        <w:spacing w:after="0" w:line="240" w:lineRule="auto"/>
        <w:rPr>
          <w:b/>
        </w:rPr>
      </w:pPr>
      <w:r w:rsidRPr="00641EEF">
        <w:rPr>
          <w:b/>
        </w:rPr>
        <w:t>bom pred samo izdelavo modela pripravil načrt modela in upošteval varnosti pri delu,</w:t>
      </w:r>
    </w:p>
    <w:p w:rsidR="00641EEF" w:rsidRPr="00641EEF" w:rsidRDefault="00641EEF" w:rsidP="00641EEF">
      <w:pPr>
        <w:numPr>
          <w:ilvl w:val="0"/>
          <w:numId w:val="3"/>
        </w:numPr>
        <w:spacing w:after="0" w:line="240" w:lineRule="auto"/>
        <w:rPr>
          <w:b/>
        </w:rPr>
      </w:pPr>
      <w:r w:rsidRPr="00641EEF">
        <w:rPr>
          <w:b/>
        </w:rPr>
        <w:t>bom pri izdelavi modela inovativen.</w:t>
      </w:r>
    </w:p>
    <w:p w:rsidR="00D56A2C" w:rsidRDefault="00D56A2C" w:rsidP="00D56A2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Obrazec za vrednotenje</w:t>
      </w:r>
    </w:p>
    <w:p w:rsidR="00D56A2C" w:rsidRDefault="00D56A2C" w:rsidP="00D56A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D56A2C" w:rsidTr="00D56A2C">
        <w:tc>
          <w:tcPr>
            <w:tcW w:w="9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hideMark/>
          </w:tcPr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Prilagam obrazec za vrednotenje modela, ki ga bom upoštevala pri ocenjevanju. </w:t>
            </w:r>
          </w:p>
        </w:tc>
      </w:tr>
    </w:tbl>
    <w:p w:rsidR="00D56A2C" w:rsidRDefault="00D56A2C" w:rsidP="00D56A2C">
      <w:pPr>
        <w:spacing w:after="0" w:line="360" w:lineRule="auto"/>
        <w:jc w:val="both"/>
        <w:rPr>
          <w:rFonts w:ascii="Times New Roman" w:hAnsi="Times New Roman"/>
        </w:rPr>
      </w:pPr>
    </w:p>
    <w:p w:rsidR="00D56A2C" w:rsidRDefault="00D56A2C" w:rsidP="00D56A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učenca: ___________________________________________________</w:t>
      </w:r>
    </w:p>
    <w:p w:rsidR="00D56A2C" w:rsidRDefault="00D56A2C" w:rsidP="00D56A2C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56A2C" w:rsidTr="00D56A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2C" w:rsidRDefault="00D56A2C" w:rsidP="00D56A2C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živali je: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tridimenzionalen (3D)                                   </w:t>
            </w:r>
            <w:r>
              <w:rPr>
                <w:rFonts w:ascii="Arial" w:hAnsi="Arial" w:cs="Arial"/>
                <w:color w:val="FF0000"/>
              </w:rPr>
              <w:t>___/ 1 točka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opremljen z legendo, ki ustreza modelu      </w:t>
            </w:r>
            <w:r>
              <w:rPr>
                <w:rFonts w:ascii="Arial" w:hAnsi="Arial" w:cs="Arial"/>
                <w:color w:val="FF0000"/>
              </w:rPr>
              <w:t>___/ 3 točke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velik med 25 in 35 cm                                  </w:t>
            </w:r>
            <w:r>
              <w:rPr>
                <w:rFonts w:ascii="Arial" w:hAnsi="Arial" w:cs="Arial"/>
                <w:color w:val="FF0000"/>
              </w:rPr>
              <w:t>___/ 1točka</w:t>
            </w:r>
          </w:p>
        </w:tc>
      </w:tr>
      <w:tr w:rsidR="00D56A2C" w:rsidTr="00D56A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C" w:rsidRDefault="00D56A2C">
            <w:pPr>
              <w:spacing w:after="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:rsidR="00D56A2C" w:rsidRDefault="00D56A2C" w:rsidP="00D56A2C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modelu so prikazani:</w:t>
            </w: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telesni deli</w:t>
            </w:r>
            <w:r>
              <w:rPr>
                <w:rFonts w:ascii="Arial" w:hAnsi="Arial" w:cs="Arial"/>
              </w:rPr>
              <w:t>: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so pravilno razporejeni                           </w:t>
            </w:r>
            <w:r>
              <w:rPr>
                <w:rFonts w:ascii="Arial" w:hAnsi="Arial" w:cs="Arial"/>
                <w:color w:val="FF0000"/>
              </w:rPr>
              <w:t>___/ 2 točke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so v pravilnem velikostnem razmerju     </w:t>
            </w:r>
            <w:r>
              <w:rPr>
                <w:rFonts w:ascii="Arial" w:hAnsi="Arial" w:cs="Arial"/>
                <w:color w:val="FF0000"/>
              </w:rPr>
              <w:t>___/ 2 točke</w:t>
            </w: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gibala</w:t>
            </w:r>
            <w:r>
              <w:rPr>
                <w:rFonts w:ascii="Arial" w:hAnsi="Arial" w:cs="Arial"/>
              </w:rPr>
              <w:t>: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žival ima ustrezno število nog in/ali kril …    </w:t>
            </w:r>
            <w:r>
              <w:rPr>
                <w:rFonts w:ascii="Arial" w:hAnsi="Arial" w:cs="Arial"/>
                <w:color w:val="FF0000"/>
              </w:rPr>
              <w:t>___/ 1 točka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nakazana je členjenost oz. telesni deli    </w:t>
            </w:r>
            <w:r>
              <w:rPr>
                <w:rFonts w:ascii="Arial" w:hAnsi="Arial" w:cs="Arial"/>
                <w:color w:val="FF0000"/>
              </w:rPr>
              <w:t>___/ 1 točka</w:t>
            </w:r>
          </w:p>
          <w:p w:rsidR="00D56A2C" w:rsidRDefault="00D56A2C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□ gibala so nameščena na  ustreznem telesnem delu  </w:t>
            </w:r>
            <w:r>
              <w:rPr>
                <w:rFonts w:ascii="Arial" w:hAnsi="Arial" w:cs="Arial"/>
                <w:color w:val="FF0000"/>
              </w:rPr>
              <w:t>___/ 1 točka</w:t>
            </w:r>
          </w:p>
          <w:p w:rsidR="00D56A2C" w:rsidRDefault="00D56A2C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čutila</w: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  <w:color w:val="FF0000"/>
              </w:rPr>
              <w:t>____/ 2 točki</w:t>
            </w:r>
          </w:p>
          <w:p w:rsidR="00D56A2C" w:rsidRDefault="00D56A2C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 oči </w:t>
            </w:r>
          </w:p>
          <w:p w:rsidR="00D56A2C" w:rsidRDefault="00D56A2C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 druga čutila (tipalke)</w:t>
            </w:r>
          </w:p>
          <w:p w:rsidR="00D56A2C" w:rsidRDefault="00D56A2C">
            <w:pPr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 število in lega čutil na modelu je ustrezna</w:t>
            </w: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D56A2C" w:rsidRDefault="00D56A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prehranjevalni organi: </w:t>
            </w:r>
            <w:r>
              <w:rPr>
                <w:rFonts w:ascii="Arial" w:hAnsi="Arial" w:cs="Arial"/>
                <w:color w:val="FF0000"/>
              </w:rPr>
              <w:t>___/ 2 točke</w:t>
            </w:r>
          </w:p>
          <w:p w:rsidR="00D56A2C" w:rsidRDefault="00D56A2C">
            <w:pPr>
              <w:spacing w:after="0" w:line="36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na glavi je nakazan ustrezen prehranjevalni organ (obustni aparat, čeljusti …) oz. iz modela se da razbrati, kako se žival prehranjuje</w:t>
            </w:r>
          </w:p>
        </w:tc>
      </w:tr>
      <w:tr w:rsidR="00D56A2C" w:rsidTr="00D56A2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2C" w:rsidRDefault="00D56A2C">
            <w:pPr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56A2C" w:rsidRDefault="00D56A2C" w:rsidP="00D56A2C">
      <w:pPr>
        <w:spacing w:after="0" w:line="360" w:lineRule="auto"/>
        <w:jc w:val="both"/>
        <w:rPr>
          <w:rFonts w:ascii="Arial" w:hAnsi="Arial" w:cs="Arial"/>
        </w:rPr>
      </w:pPr>
    </w:p>
    <w:p w:rsidR="00D56A2C" w:rsidRDefault="00D56A2C" w:rsidP="00D56A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doseženih točk:  _____/ 16 točk</w:t>
      </w:r>
    </w:p>
    <w:p w:rsidR="00D56A2C" w:rsidRDefault="00D56A2C" w:rsidP="00D56A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</w:tblGrid>
      <w:tr w:rsidR="00D56A2C" w:rsidTr="00D56A2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2C" w:rsidRDefault="00D5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nezadostno:    0 – 7 točk</w:t>
            </w:r>
          </w:p>
          <w:p w:rsidR="00D56A2C" w:rsidRDefault="00D5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zadostno:        8 – 9 točk</w:t>
            </w:r>
          </w:p>
          <w:p w:rsidR="00D56A2C" w:rsidRDefault="00D5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dobro:           10 11 – 12 točk </w:t>
            </w:r>
          </w:p>
          <w:p w:rsidR="00D56A2C" w:rsidRDefault="00D5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prav dobro:    14 – 13očk </w:t>
            </w:r>
          </w:p>
          <w:p w:rsidR="00D56A2C" w:rsidRDefault="00D56A2C" w:rsidP="00D56A2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odlično:          16 – 15točk</w:t>
            </w:r>
          </w:p>
        </w:tc>
      </w:tr>
    </w:tbl>
    <w:p w:rsidR="00D56A2C" w:rsidRDefault="00D56A2C" w:rsidP="00D56A2C">
      <w:pPr>
        <w:rPr>
          <w:rFonts w:ascii="Arial" w:hAnsi="Arial" w:cs="Arial"/>
        </w:rPr>
      </w:pPr>
    </w:p>
    <w:p w:rsidR="00D56A2C" w:rsidRDefault="00D56A2C" w:rsidP="00D56A2C"/>
    <w:p w:rsidR="00895797" w:rsidRDefault="00895797"/>
    <w:sectPr w:rsidR="00895797" w:rsidSect="008202E6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512"/>
    <w:multiLevelType w:val="hybridMultilevel"/>
    <w:tmpl w:val="2AF20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500E"/>
    <w:multiLevelType w:val="hybridMultilevel"/>
    <w:tmpl w:val="A3767C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516E"/>
    <w:multiLevelType w:val="hybridMultilevel"/>
    <w:tmpl w:val="7C36996E"/>
    <w:lvl w:ilvl="0" w:tplc="849AB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64A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07C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151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613C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B0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EBB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0C4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E1F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D0000"/>
    <w:multiLevelType w:val="hybridMultilevel"/>
    <w:tmpl w:val="F80ED8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7"/>
    <w:rsid w:val="000A6FDC"/>
    <w:rsid w:val="00104389"/>
    <w:rsid w:val="001950DD"/>
    <w:rsid w:val="00446296"/>
    <w:rsid w:val="004B14BA"/>
    <w:rsid w:val="00641EEF"/>
    <w:rsid w:val="008202E6"/>
    <w:rsid w:val="0084607E"/>
    <w:rsid w:val="00895797"/>
    <w:rsid w:val="008E1F25"/>
    <w:rsid w:val="00C05B04"/>
    <w:rsid w:val="00D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579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579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2020-05-18T20:37:00Z</dcterms:created>
  <dcterms:modified xsi:type="dcterms:W3CDTF">2020-05-18T20:37:00Z</dcterms:modified>
</cp:coreProperties>
</file>