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3E" w:rsidRDefault="0057664F" w:rsidP="001D523E">
      <w:pPr>
        <w:rPr>
          <w:b/>
          <w:color w:val="33CC33"/>
        </w:rPr>
      </w:pPr>
      <w:r>
        <w:rPr>
          <w:noProof/>
        </w:rPr>
        <w:drawing>
          <wp:anchor distT="0" distB="0" distL="114300" distR="114300" simplePos="0" relativeHeight="251685888" behindDoc="1" locked="0" layoutInCell="1" allowOverlap="1" wp14:anchorId="6FDABF04" wp14:editId="35DEF2D7">
            <wp:simplePos x="0" y="0"/>
            <wp:positionH relativeFrom="column">
              <wp:posOffset>4977130</wp:posOffset>
            </wp:positionH>
            <wp:positionV relativeFrom="paragraph">
              <wp:posOffset>-661670</wp:posOffset>
            </wp:positionV>
            <wp:extent cx="1328420" cy="1256665"/>
            <wp:effectExtent l="0" t="0" r="5080" b="635"/>
            <wp:wrapTight wrapText="bothSides">
              <wp:wrapPolygon edited="0">
                <wp:start x="13939" y="0"/>
                <wp:lineTo x="4646" y="2620"/>
                <wp:lineTo x="620" y="3929"/>
                <wp:lineTo x="929" y="6221"/>
                <wp:lineTo x="2788" y="11133"/>
                <wp:lineTo x="2168" y="18009"/>
                <wp:lineTo x="10532" y="21283"/>
                <wp:lineTo x="15178" y="21283"/>
                <wp:lineTo x="16417" y="21283"/>
                <wp:lineTo x="19824" y="21283"/>
                <wp:lineTo x="21373" y="19646"/>
                <wp:lineTo x="21373" y="12443"/>
                <wp:lineTo x="21063" y="11133"/>
                <wp:lineTo x="17346" y="5894"/>
                <wp:lineTo x="18585" y="4912"/>
                <wp:lineTo x="18275" y="2292"/>
                <wp:lineTo x="16107" y="0"/>
                <wp:lineTo x="13939" y="0"/>
              </wp:wrapPolygon>
            </wp:wrapTight>
            <wp:docPr id="16" name="Slika 16" descr="Family clipart sports day, Family sports day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lipart sports day, Family sports day Transparent FREE f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23E">
        <w:rPr>
          <w:b/>
          <w:color w:val="33CC33"/>
        </w:rPr>
        <w:t xml:space="preserve">MEDGENERACIJSKI ATLETSKO ZABAVNI ŠPORTNI DAN ZA PS </w:t>
      </w:r>
    </w:p>
    <w:p w:rsidR="001D523E" w:rsidRDefault="00E5776C" w:rsidP="001D523E">
      <w:pPr>
        <w:rPr>
          <w:b/>
          <w:color w:val="33CC33"/>
        </w:rPr>
      </w:pPr>
      <w:r>
        <w:rPr>
          <w:b/>
          <w:color w:val="33CC33"/>
        </w:rPr>
        <w:t>P</w:t>
      </w:r>
      <w:r w:rsidR="001D523E">
        <w:rPr>
          <w:b/>
          <w:color w:val="33CC33"/>
        </w:rPr>
        <w:t>etek</w:t>
      </w:r>
      <w:r w:rsidR="001D523E" w:rsidRPr="009C180A">
        <w:rPr>
          <w:b/>
          <w:color w:val="33CC33"/>
        </w:rPr>
        <w:t>, 15. 5. 2020</w:t>
      </w:r>
      <w:r>
        <w:rPr>
          <w:b/>
          <w:color w:val="33CC33"/>
        </w:rPr>
        <w:t xml:space="preserve"> (dopoldne ali popoldne… ali v soboto …ali v nedeljo)</w:t>
      </w:r>
    </w:p>
    <w:p w:rsidR="001D523E" w:rsidRDefault="001D523E" w:rsidP="001D523E">
      <w:pPr>
        <w:rPr>
          <w:b/>
          <w:color w:val="33CC33"/>
        </w:rPr>
      </w:pPr>
    </w:p>
    <w:p w:rsidR="001D523E" w:rsidRDefault="001D523E" w:rsidP="001D523E">
      <w:pPr>
        <w:rPr>
          <w:b/>
        </w:rPr>
      </w:pPr>
      <w:r w:rsidRPr="001D523E">
        <w:t xml:space="preserve">Ta petek je pred vami športni dan, na katerem se že po tradiciji vsako leto družimo starši, otroci in učitelji. Pomerili se boste v nekaterih atletskih disciplinah in v nekaj bolj zabavno obarvanih izzivih. </w:t>
      </w:r>
      <w:r w:rsidRPr="00E5776C">
        <w:rPr>
          <w:b/>
        </w:rPr>
        <w:t>Povabite celo družino</w:t>
      </w:r>
      <w:r w:rsidRPr="001D523E">
        <w:t xml:space="preserve"> in skupaj se imejte lepo, malo »</w:t>
      </w:r>
      <w:proofErr w:type="spellStart"/>
      <w:r w:rsidRPr="001D523E">
        <w:t>pošportajte</w:t>
      </w:r>
      <w:proofErr w:type="spellEnd"/>
      <w:r w:rsidRPr="001D523E">
        <w:t>«, r</w:t>
      </w:r>
      <w:r w:rsidR="00763ABC">
        <w:t>ezultate merite/štejte/štopajte, jih</w:t>
      </w:r>
      <w:r w:rsidRPr="001D523E">
        <w:t xml:space="preserve"> zapišite, </w:t>
      </w:r>
      <w:r w:rsidR="001E2E68">
        <w:t xml:space="preserve">opišite </w:t>
      </w:r>
      <w:r w:rsidRPr="001D523E">
        <w:t xml:space="preserve">načine, kako ste posamezen izziv izvedli vi in dodajte vsaj 6 fotografij vas in vaše družine pri aktivnostih športnega dne. </w:t>
      </w:r>
      <w:r w:rsidRPr="0057664F">
        <w:rPr>
          <w:b/>
        </w:rPr>
        <w:t>Predvsem pa bodite skupaj in imejte se fino.</w:t>
      </w:r>
      <w:r w:rsidR="00763ABC">
        <w:rPr>
          <w:b/>
        </w:rPr>
        <w:t xml:space="preserve"> Uspešen in zabaven športni dan vsem!</w:t>
      </w:r>
    </w:p>
    <w:p w:rsidR="001D523E" w:rsidRPr="001D523E" w:rsidRDefault="00763ABC" w:rsidP="00763ABC">
      <w:pPr>
        <w:jc w:val="right"/>
      </w:pPr>
      <w:r>
        <w:t>Nevenka Tratnik</w:t>
      </w:r>
    </w:p>
    <w:p w:rsidR="001D523E" w:rsidRPr="00DE1FD7" w:rsidRDefault="001D523E" w:rsidP="001D523E">
      <w:pPr>
        <w:rPr>
          <w:b/>
          <w:color w:val="33CC33"/>
        </w:rPr>
      </w:pPr>
      <w:r w:rsidRPr="00DE1FD7">
        <w:rPr>
          <w:b/>
          <w:color w:val="33CC33"/>
        </w:rPr>
        <w:t xml:space="preserve">Atletika na </w:t>
      </w:r>
      <w:r>
        <w:rPr>
          <w:b/>
          <w:color w:val="33CC33"/>
        </w:rPr>
        <w:t>»</w:t>
      </w:r>
      <w:r w:rsidRPr="00DE1FD7">
        <w:rPr>
          <w:b/>
          <w:color w:val="33CC33"/>
        </w:rPr>
        <w:t>klasičen način</w:t>
      </w:r>
      <w:r>
        <w:rPr>
          <w:b/>
          <w:color w:val="33CC33"/>
        </w:rPr>
        <w:t>«</w:t>
      </w:r>
    </w:p>
    <w:p w:rsidR="001D523E" w:rsidRDefault="001D523E" w:rsidP="001D523E">
      <w:pPr>
        <w:rPr>
          <w:color w:val="FF0066"/>
        </w:rPr>
      </w:pPr>
    </w:p>
    <w:tbl>
      <w:tblPr>
        <w:tblStyle w:val="Tabelamrea"/>
        <w:tblW w:w="10490" w:type="dxa"/>
        <w:tblInd w:w="-601" w:type="dxa"/>
        <w:tblLayout w:type="fixed"/>
        <w:tblLook w:val="04A0" w:firstRow="1" w:lastRow="0" w:firstColumn="1" w:lastColumn="0" w:noHBand="0" w:noVBand="1"/>
      </w:tblPr>
      <w:tblGrid>
        <w:gridCol w:w="2269"/>
        <w:gridCol w:w="3402"/>
        <w:gridCol w:w="1204"/>
        <w:gridCol w:w="1205"/>
        <w:gridCol w:w="1205"/>
        <w:gridCol w:w="1205"/>
      </w:tblGrid>
      <w:tr w:rsidR="001D523E" w:rsidTr="001E2E68">
        <w:tc>
          <w:tcPr>
            <w:tcW w:w="2269" w:type="dxa"/>
          </w:tcPr>
          <w:p w:rsidR="001D523E" w:rsidRDefault="001D523E" w:rsidP="00BC373B"/>
          <w:p w:rsidR="00763ABC" w:rsidRDefault="00763ABC" w:rsidP="00BC373B"/>
        </w:tc>
        <w:tc>
          <w:tcPr>
            <w:tcW w:w="3402" w:type="dxa"/>
          </w:tcPr>
          <w:p w:rsidR="001D523E" w:rsidRDefault="001D523E" w:rsidP="00BC373B"/>
        </w:tc>
        <w:tc>
          <w:tcPr>
            <w:tcW w:w="1204" w:type="dxa"/>
          </w:tcPr>
          <w:p w:rsidR="001D523E" w:rsidRPr="00763ABC" w:rsidRDefault="001D523E" w:rsidP="00BC373B">
            <w:pPr>
              <w:rPr>
                <w:b/>
                <w:sz w:val="12"/>
                <w:szCs w:val="12"/>
              </w:rPr>
            </w:pPr>
            <w:proofErr w:type="spellStart"/>
            <w:r w:rsidRPr="00763ABC">
              <w:rPr>
                <w:b/>
                <w:sz w:val="12"/>
                <w:szCs w:val="12"/>
              </w:rPr>
              <w:t>REZULTAT</w:t>
            </w:r>
            <w:r w:rsidR="00763ABC" w:rsidRPr="00763ABC">
              <w:rPr>
                <w:b/>
                <w:sz w:val="12"/>
                <w:szCs w:val="12"/>
              </w:rPr>
              <w:t>i</w:t>
            </w:r>
            <w:proofErr w:type="spellEnd"/>
          </w:p>
          <w:p w:rsidR="001D523E" w:rsidRPr="00763ABC" w:rsidRDefault="001D523E" w:rsidP="00BC373B">
            <w:pPr>
              <w:rPr>
                <w:b/>
                <w:sz w:val="12"/>
                <w:szCs w:val="12"/>
              </w:rPr>
            </w:pPr>
            <w:r w:rsidRPr="00763ABC">
              <w:rPr>
                <w:b/>
                <w:sz w:val="12"/>
                <w:szCs w:val="12"/>
              </w:rPr>
              <w:t>ime:</w:t>
            </w:r>
          </w:p>
        </w:tc>
        <w:tc>
          <w:tcPr>
            <w:tcW w:w="1205" w:type="dxa"/>
          </w:tcPr>
          <w:p w:rsidR="001D523E" w:rsidRPr="00763ABC" w:rsidRDefault="001D523E" w:rsidP="00BC373B">
            <w:pPr>
              <w:rPr>
                <w:b/>
                <w:sz w:val="12"/>
                <w:szCs w:val="12"/>
              </w:rPr>
            </w:pPr>
            <w:proofErr w:type="spellStart"/>
            <w:r w:rsidRPr="00763ABC">
              <w:rPr>
                <w:b/>
                <w:sz w:val="12"/>
                <w:szCs w:val="12"/>
              </w:rPr>
              <w:t>REZULTAT</w:t>
            </w:r>
            <w:r w:rsidR="00763ABC" w:rsidRPr="00763ABC">
              <w:rPr>
                <w:b/>
                <w:sz w:val="12"/>
                <w:szCs w:val="12"/>
              </w:rPr>
              <w:t>i</w:t>
            </w:r>
            <w:proofErr w:type="spellEnd"/>
          </w:p>
          <w:p w:rsidR="001D523E" w:rsidRPr="00763ABC" w:rsidRDefault="001D523E" w:rsidP="00BC373B">
            <w:pPr>
              <w:rPr>
                <w:b/>
                <w:sz w:val="12"/>
                <w:szCs w:val="12"/>
              </w:rPr>
            </w:pPr>
            <w:r w:rsidRPr="00763ABC">
              <w:rPr>
                <w:b/>
                <w:sz w:val="12"/>
                <w:szCs w:val="12"/>
              </w:rPr>
              <w:t>ime:</w:t>
            </w:r>
          </w:p>
        </w:tc>
        <w:tc>
          <w:tcPr>
            <w:tcW w:w="1205" w:type="dxa"/>
          </w:tcPr>
          <w:p w:rsidR="001D523E" w:rsidRPr="00763ABC" w:rsidRDefault="001D523E" w:rsidP="00BC373B">
            <w:pPr>
              <w:rPr>
                <w:b/>
                <w:sz w:val="12"/>
                <w:szCs w:val="12"/>
              </w:rPr>
            </w:pPr>
            <w:proofErr w:type="spellStart"/>
            <w:r w:rsidRPr="00763ABC">
              <w:rPr>
                <w:b/>
                <w:sz w:val="12"/>
                <w:szCs w:val="12"/>
              </w:rPr>
              <w:t>REZULTAT</w:t>
            </w:r>
            <w:r w:rsidR="00763ABC" w:rsidRPr="00763ABC">
              <w:rPr>
                <w:b/>
                <w:sz w:val="12"/>
                <w:szCs w:val="12"/>
              </w:rPr>
              <w:t>i</w:t>
            </w:r>
            <w:proofErr w:type="spellEnd"/>
          </w:p>
          <w:p w:rsidR="001D523E" w:rsidRPr="00763ABC" w:rsidRDefault="001D523E" w:rsidP="00BC373B">
            <w:pPr>
              <w:rPr>
                <w:b/>
                <w:sz w:val="12"/>
                <w:szCs w:val="12"/>
              </w:rPr>
            </w:pPr>
            <w:r w:rsidRPr="00763ABC">
              <w:rPr>
                <w:b/>
                <w:sz w:val="12"/>
                <w:szCs w:val="12"/>
              </w:rPr>
              <w:t>ime:</w:t>
            </w:r>
          </w:p>
        </w:tc>
        <w:tc>
          <w:tcPr>
            <w:tcW w:w="1205" w:type="dxa"/>
          </w:tcPr>
          <w:p w:rsidR="001D523E" w:rsidRPr="00763ABC" w:rsidRDefault="001D523E" w:rsidP="00BC373B">
            <w:pPr>
              <w:rPr>
                <w:b/>
                <w:sz w:val="12"/>
                <w:szCs w:val="12"/>
              </w:rPr>
            </w:pPr>
            <w:proofErr w:type="spellStart"/>
            <w:r w:rsidRPr="00763ABC">
              <w:rPr>
                <w:b/>
                <w:sz w:val="12"/>
                <w:szCs w:val="12"/>
              </w:rPr>
              <w:t>REZULTAT</w:t>
            </w:r>
            <w:r w:rsidR="00763ABC" w:rsidRPr="00763ABC">
              <w:rPr>
                <w:b/>
                <w:sz w:val="12"/>
                <w:szCs w:val="12"/>
              </w:rPr>
              <w:t>i</w:t>
            </w:r>
            <w:proofErr w:type="spellEnd"/>
          </w:p>
          <w:p w:rsidR="001D523E" w:rsidRPr="00763ABC" w:rsidRDefault="001D523E" w:rsidP="00BC373B">
            <w:pPr>
              <w:rPr>
                <w:b/>
                <w:sz w:val="12"/>
                <w:szCs w:val="12"/>
              </w:rPr>
            </w:pPr>
            <w:r w:rsidRPr="00763ABC">
              <w:rPr>
                <w:b/>
                <w:sz w:val="12"/>
                <w:szCs w:val="12"/>
              </w:rPr>
              <w:t>ime:</w:t>
            </w:r>
          </w:p>
        </w:tc>
      </w:tr>
      <w:tr w:rsidR="001D523E" w:rsidRPr="008556AA" w:rsidTr="001E2E68">
        <w:tc>
          <w:tcPr>
            <w:tcW w:w="2269" w:type="dxa"/>
          </w:tcPr>
          <w:p w:rsidR="001D523E" w:rsidRPr="008556AA" w:rsidRDefault="001D523E" w:rsidP="00BC373B">
            <w:pPr>
              <w:rPr>
                <w:sz w:val="22"/>
                <w:szCs w:val="22"/>
              </w:rPr>
            </w:pPr>
            <w:r w:rsidRPr="008556AA">
              <w:rPr>
                <w:sz w:val="22"/>
                <w:szCs w:val="22"/>
              </w:rPr>
              <w:t>TEK NA 600 METROV</w:t>
            </w:r>
          </w:p>
        </w:tc>
        <w:tc>
          <w:tcPr>
            <w:tcW w:w="3402" w:type="dxa"/>
          </w:tcPr>
          <w:p w:rsidR="001D523E" w:rsidRPr="008556AA" w:rsidRDefault="001D523E" w:rsidP="00BC373B">
            <w:pPr>
              <w:rPr>
                <w:sz w:val="22"/>
                <w:szCs w:val="22"/>
              </w:rPr>
            </w:pPr>
            <w:r w:rsidRPr="008556AA">
              <w:rPr>
                <w:sz w:val="22"/>
                <w:szCs w:val="22"/>
              </w:rPr>
              <w:t>Izmeri s koraki ali z merilcem na kolesu.</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r w:rsidR="001D523E" w:rsidRPr="008556AA" w:rsidTr="001E2E68">
        <w:tc>
          <w:tcPr>
            <w:tcW w:w="2269" w:type="dxa"/>
          </w:tcPr>
          <w:p w:rsidR="001D523E" w:rsidRPr="008556AA" w:rsidRDefault="001D523E" w:rsidP="00BC373B">
            <w:pPr>
              <w:rPr>
                <w:sz w:val="22"/>
                <w:szCs w:val="22"/>
              </w:rPr>
            </w:pPr>
            <w:r w:rsidRPr="008556AA">
              <w:rPr>
                <w:sz w:val="22"/>
                <w:szCs w:val="22"/>
              </w:rPr>
              <w:t>ŠPRINT NA 60 METROV</w:t>
            </w:r>
          </w:p>
        </w:tc>
        <w:tc>
          <w:tcPr>
            <w:tcW w:w="3402" w:type="dxa"/>
          </w:tcPr>
          <w:p w:rsidR="001D523E" w:rsidRPr="008556AA" w:rsidRDefault="001D523E" w:rsidP="00BC373B">
            <w:pPr>
              <w:rPr>
                <w:sz w:val="22"/>
                <w:szCs w:val="22"/>
              </w:rPr>
            </w:pPr>
            <w:r w:rsidRPr="008556AA">
              <w:rPr>
                <w:sz w:val="22"/>
                <w:szCs w:val="22"/>
              </w:rPr>
              <w:t>Izmeri s koraki ali z merilcem na kolesu.</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r w:rsidR="001D523E" w:rsidRPr="008556AA" w:rsidTr="001E2E68">
        <w:tc>
          <w:tcPr>
            <w:tcW w:w="2269" w:type="dxa"/>
          </w:tcPr>
          <w:p w:rsidR="001D523E" w:rsidRPr="008556AA" w:rsidRDefault="001D523E" w:rsidP="00BC373B">
            <w:pPr>
              <w:rPr>
                <w:sz w:val="22"/>
                <w:szCs w:val="22"/>
              </w:rPr>
            </w:pPr>
            <w:r w:rsidRPr="008556AA">
              <w:rPr>
                <w:sz w:val="22"/>
                <w:szCs w:val="22"/>
              </w:rPr>
              <w:t>SKOK V DALJINO, SONOŽNO Z MESTA</w:t>
            </w:r>
          </w:p>
        </w:tc>
        <w:tc>
          <w:tcPr>
            <w:tcW w:w="3402" w:type="dxa"/>
          </w:tcPr>
          <w:p w:rsidR="001D523E" w:rsidRPr="008556AA" w:rsidRDefault="001D523E" w:rsidP="001E2E68">
            <w:pPr>
              <w:rPr>
                <w:sz w:val="22"/>
                <w:szCs w:val="22"/>
              </w:rPr>
            </w:pPr>
            <w:r w:rsidRPr="008556AA">
              <w:rPr>
                <w:sz w:val="22"/>
                <w:szCs w:val="22"/>
              </w:rPr>
              <w:t>Nariši črto in se sonožno odrini. Zadnja peta je merilo dolžine skoka. Koliko</w:t>
            </w:r>
            <w:r w:rsidR="001E2E68" w:rsidRPr="008556AA">
              <w:rPr>
                <w:sz w:val="22"/>
                <w:szCs w:val="22"/>
              </w:rPr>
              <w:t xml:space="preserve"> m/cm</w:t>
            </w:r>
            <w:r w:rsidRPr="008556AA">
              <w:rPr>
                <w:sz w:val="22"/>
                <w:szCs w:val="22"/>
              </w:rPr>
              <w:t>?</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r w:rsidR="001D523E" w:rsidRPr="008556AA" w:rsidTr="001E2E68">
        <w:tc>
          <w:tcPr>
            <w:tcW w:w="2269" w:type="dxa"/>
          </w:tcPr>
          <w:p w:rsidR="001D523E" w:rsidRPr="008556AA" w:rsidRDefault="001D523E" w:rsidP="00BC373B">
            <w:pPr>
              <w:rPr>
                <w:sz w:val="22"/>
                <w:szCs w:val="22"/>
              </w:rPr>
            </w:pPr>
            <w:r w:rsidRPr="008556AA">
              <w:rPr>
                <w:sz w:val="22"/>
                <w:szCs w:val="22"/>
              </w:rPr>
              <w:t>»TROSKOK«</w:t>
            </w:r>
          </w:p>
        </w:tc>
        <w:tc>
          <w:tcPr>
            <w:tcW w:w="3402" w:type="dxa"/>
          </w:tcPr>
          <w:p w:rsidR="001D523E" w:rsidRPr="008556AA" w:rsidRDefault="001D523E" w:rsidP="001E2E68">
            <w:pPr>
              <w:rPr>
                <w:sz w:val="22"/>
                <w:szCs w:val="22"/>
              </w:rPr>
            </w:pPr>
            <w:r w:rsidRPr="008556AA">
              <w:rPr>
                <w:sz w:val="22"/>
                <w:szCs w:val="22"/>
              </w:rPr>
              <w:t xml:space="preserve">Trije zaporedni sonožni poskoki. Izmeri skupno dolžino? </w:t>
            </w:r>
            <w:r w:rsidR="0098046E" w:rsidRPr="008556AA">
              <w:rPr>
                <w:sz w:val="22"/>
                <w:szCs w:val="22"/>
              </w:rPr>
              <w:t xml:space="preserve">Zadnja peta! </w:t>
            </w:r>
            <w:r w:rsidRPr="008556AA">
              <w:rPr>
                <w:sz w:val="22"/>
                <w:szCs w:val="22"/>
              </w:rPr>
              <w:t>Koliko</w:t>
            </w:r>
            <w:r w:rsidR="001E2E68" w:rsidRPr="008556AA">
              <w:rPr>
                <w:sz w:val="22"/>
                <w:szCs w:val="22"/>
              </w:rPr>
              <w:t xml:space="preserve"> m/cm</w:t>
            </w:r>
            <w:r w:rsidRPr="008556AA">
              <w:rPr>
                <w:sz w:val="22"/>
                <w:szCs w:val="22"/>
              </w:rPr>
              <w:t>?</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r w:rsidR="001D523E" w:rsidRPr="008556AA" w:rsidTr="001E2E68">
        <w:tc>
          <w:tcPr>
            <w:tcW w:w="2269" w:type="dxa"/>
          </w:tcPr>
          <w:p w:rsidR="001D523E" w:rsidRPr="008556AA" w:rsidRDefault="001D523E" w:rsidP="00BC373B">
            <w:pPr>
              <w:rPr>
                <w:sz w:val="22"/>
                <w:szCs w:val="22"/>
              </w:rPr>
            </w:pPr>
            <w:r w:rsidRPr="008556AA">
              <w:rPr>
                <w:sz w:val="22"/>
                <w:szCs w:val="22"/>
              </w:rPr>
              <w:t>SKOK V VIŠINO Z MESTA</w:t>
            </w:r>
          </w:p>
        </w:tc>
        <w:tc>
          <w:tcPr>
            <w:tcW w:w="3402" w:type="dxa"/>
          </w:tcPr>
          <w:p w:rsidR="001D523E" w:rsidRPr="008556AA" w:rsidRDefault="001D523E" w:rsidP="00BC373B">
            <w:pPr>
              <w:rPr>
                <w:sz w:val="22"/>
                <w:szCs w:val="22"/>
              </w:rPr>
            </w:pPr>
            <w:r w:rsidRPr="008556AA">
              <w:rPr>
                <w:sz w:val="22"/>
                <w:szCs w:val="22"/>
              </w:rPr>
              <w:t>Napni elastiko in jo škarjasto preskoči z mesta. Dvigaj višino, dokler gre. Koliko si skočil?</w:t>
            </w:r>
            <w:r w:rsidR="001E2E68" w:rsidRPr="008556AA">
              <w:rPr>
                <w:sz w:val="22"/>
                <w:szCs w:val="22"/>
              </w:rPr>
              <w:t xml:space="preserve"> </w:t>
            </w:r>
            <w:r w:rsidRPr="008556AA">
              <w:rPr>
                <w:sz w:val="22"/>
                <w:szCs w:val="22"/>
              </w:rPr>
              <w:t xml:space="preserve">Kdo je skočil najvišje? </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r w:rsidR="001D523E" w:rsidRPr="008556AA" w:rsidTr="001E2E68">
        <w:tc>
          <w:tcPr>
            <w:tcW w:w="2269" w:type="dxa"/>
          </w:tcPr>
          <w:p w:rsidR="001D523E" w:rsidRPr="008556AA" w:rsidRDefault="001D523E" w:rsidP="00BC373B">
            <w:pPr>
              <w:rPr>
                <w:sz w:val="22"/>
                <w:szCs w:val="22"/>
              </w:rPr>
            </w:pPr>
            <w:r w:rsidRPr="008556AA">
              <w:rPr>
                <w:sz w:val="22"/>
                <w:szCs w:val="22"/>
              </w:rPr>
              <w:t>MET ŽOGICE</w:t>
            </w:r>
          </w:p>
        </w:tc>
        <w:tc>
          <w:tcPr>
            <w:tcW w:w="3402" w:type="dxa"/>
          </w:tcPr>
          <w:p w:rsidR="001D523E" w:rsidRPr="008556AA" w:rsidRDefault="001D523E" w:rsidP="00BC373B">
            <w:pPr>
              <w:rPr>
                <w:sz w:val="22"/>
                <w:szCs w:val="22"/>
              </w:rPr>
            </w:pPr>
            <w:r w:rsidRPr="008556AA">
              <w:rPr>
                <w:sz w:val="22"/>
                <w:szCs w:val="22"/>
              </w:rPr>
              <w:t>Vzemi tenis žogico ali kaj podobnega. Lahko je tudi kamen, vendar bodi previden, da ni nikogar tam, kamor mečeš!</w:t>
            </w:r>
            <w:r w:rsidR="001E2E68" w:rsidRPr="008556AA">
              <w:rPr>
                <w:sz w:val="22"/>
                <w:szCs w:val="22"/>
              </w:rPr>
              <w:t xml:space="preserve"> Izmeri… Koliko </w:t>
            </w:r>
            <w:r w:rsidR="001E2E68" w:rsidRPr="008556AA">
              <w:rPr>
                <w:sz w:val="22"/>
                <w:szCs w:val="22"/>
              </w:rPr>
              <w:t>m/cm?</w:t>
            </w:r>
          </w:p>
        </w:tc>
        <w:tc>
          <w:tcPr>
            <w:tcW w:w="1204"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c>
          <w:tcPr>
            <w:tcW w:w="1205" w:type="dxa"/>
            <w:shd w:val="clear" w:color="auto" w:fill="99FF66"/>
          </w:tcPr>
          <w:p w:rsidR="001D523E" w:rsidRPr="008556AA" w:rsidRDefault="001D523E" w:rsidP="00BC373B">
            <w:pPr>
              <w:rPr>
                <w:color w:val="FFFF00"/>
                <w:sz w:val="22"/>
                <w:szCs w:val="22"/>
              </w:rPr>
            </w:pPr>
          </w:p>
        </w:tc>
      </w:tr>
    </w:tbl>
    <w:p w:rsidR="001D523E" w:rsidRDefault="001D523E" w:rsidP="001D523E">
      <w:pPr>
        <w:rPr>
          <w:b/>
          <w:color w:val="33CC33"/>
        </w:rPr>
      </w:pPr>
    </w:p>
    <w:p w:rsidR="001D523E" w:rsidRDefault="001D523E" w:rsidP="001D523E">
      <w:pPr>
        <w:rPr>
          <w:b/>
          <w:color w:val="33CC33"/>
        </w:rPr>
      </w:pPr>
      <w:r w:rsidRPr="009C180A">
        <w:rPr>
          <w:b/>
          <w:color w:val="33CC33"/>
        </w:rPr>
        <w:t>Zabavn</w:t>
      </w:r>
      <w:r w:rsidR="0057664F">
        <w:rPr>
          <w:b/>
          <w:color w:val="33CC33"/>
        </w:rPr>
        <w:t>e vaje za celo družino</w:t>
      </w:r>
    </w:p>
    <w:p w:rsidR="001D523E" w:rsidRDefault="0057664F" w:rsidP="001D523E">
      <w:pPr>
        <w:rPr>
          <w:b/>
        </w:rPr>
      </w:pPr>
      <w:r>
        <w:rPr>
          <w:noProof/>
        </w:rPr>
        <w:drawing>
          <wp:anchor distT="0" distB="0" distL="114300" distR="114300" simplePos="0" relativeHeight="251686912" behindDoc="1" locked="0" layoutInCell="1" allowOverlap="1" wp14:anchorId="6F0EC90E" wp14:editId="2544033E">
            <wp:simplePos x="0" y="0"/>
            <wp:positionH relativeFrom="column">
              <wp:posOffset>-661670</wp:posOffset>
            </wp:positionH>
            <wp:positionV relativeFrom="paragraph">
              <wp:posOffset>100330</wp:posOffset>
            </wp:positionV>
            <wp:extent cx="902970" cy="1395095"/>
            <wp:effectExtent l="0" t="0" r="0" b="0"/>
            <wp:wrapTight wrapText="bothSides">
              <wp:wrapPolygon edited="0">
                <wp:start x="11392" y="0"/>
                <wp:lineTo x="0" y="2360"/>
                <wp:lineTo x="0" y="4719"/>
                <wp:lineTo x="5924" y="14157"/>
                <wp:lineTo x="4557" y="20056"/>
                <wp:lineTo x="8658" y="21236"/>
                <wp:lineTo x="12304" y="21236"/>
                <wp:lineTo x="14127" y="21236"/>
                <wp:lineTo x="19139" y="21236"/>
                <wp:lineTo x="20506" y="20646"/>
                <wp:lineTo x="18684" y="14157"/>
                <wp:lineTo x="20962" y="9438"/>
                <wp:lineTo x="20962" y="5899"/>
                <wp:lineTo x="20506" y="5309"/>
                <wp:lineTo x="16405" y="4719"/>
                <wp:lineTo x="17772" y="2360"/>
                <wp:lineTo x="16405" y="295"/>
                <wp:lineTo x="13671" y="0"/>
                <wp:lineTo x="11392" y="0"/>
              </wp:wrapPolygon>
            </wp:wrapTight>
            <wp:docPr id="17" name="Slika 17" descr="Photo from album &quot;Семья&quot; on | Familia feliz dibujo, Fami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from album &quot;Семья&quot; on | Familia feliz dibujo, Famili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970" cy="1395095"/>
                    </a:xfrm>
                    <a:prstGeom prst="rect">
                      <a:avLst/>
                    </a:prstGeom>
                    <a:noFill/>
                    <a:ln>
                      <a:noFill/>
                    </a:ln>
                  </pic:spPr>
                </pic:pic>
              </a:graphicData>
            </a:graphic>
          </wp:anchor>
        </w:drawing>
      </w:r>
    </w:p>
    <w:p w:rsidR="001D523E" w:rsidRPr="00DF52A4" w:rsidRDefault="001D523E" w:rsidP="001D523E">
      <w:r w:rsidRPr="00DF52A4">
        <w:t xml:space="preserve">Atletika so: skoki, meti in teki. Torej vse, kar počnemo, ko se gibamo vsak dan. Zakaj ne bi poskusili </w:t>
      </w:r>
      <w:r w:rsidR="001E2E68">
        <w:t>»</w:t>
      </w:r>
      <w:r w:rsidRPr="00DF52A4">
        <w:t>atletskih disciplin</w:t>
      </w:r>
      <w:r w:rsidR="001E2E68">
        <w:t>«</w:t>
      </w:r>
      <w:r w:rsidRPr="00DF52A4">
        <w:t xml:space="preserve"> </w:t>
      </w:r>
      <w:r w:rsidR="001E2E68">
        <w:t xml:space="preserve">še </w:t>
      </w:r>
      <w:r w:rsidRPr="00DF52A4">
        <w:t>na zabaven način? Povabi vso družino. Pobrskajte po garaži/kleti/naravi in zberite čim</w:t>
      </w:r>
      <w:r w:rsidR="0098046E">
        <w:t xml:space="preserve"> </w:t>
      </w:r>
      <w:r w:rsidRPr="00DF52A4">
        <w:t xml:space="preserve">več predlaganih rekvizitov. Koš naredite iz starega preluknjanega vedra. Očetovo vrv v garaži začasno poimenujte kolebnica, </w:t>
      </w:r>
      <w:r>
        <w:t>veja drevesa</w:t>
      </w:r>
      <w:r w:rsidR="0098046E">
        <w:t xml:space="preserve"> ali kol z vrta</w:t>
      </w:r>
      <w:r>
        <w:t xml:space="preserve"> je prav lahko kopje za met, </w:t>
      </w:r>
      <w:r w:rsidRPr="00DF52A4">
        <w:t>kos opeke je čisto uspešno lahko kreda, da narišete »</w:t>
      </w:r>
      <w:proofErr w:type="spellStart"/>
      <w:r w:rsidR="0098046E">
        <w:t>ristanc</w:t>
      </w:r>
      <w:proofErr w:type="spellEnd"/>
      <w:r w:rsidRPr="00DF52A4">
        <w:t xml:space="preserve">«… Domišljija, iznajdljivost in zabava z domačimi, so glavni namen </w:t>
      </w:r>
      <w:bookmarkStart w:id="0" w:name="_GoBack"/>
      <w:bookmarkEnd w:id="0"/>
      <w:r w:rsidRPr="001E2E68">
        <w:rPr>
          <w:b/>
        </w:rPr>
        <w:t>popotovanja skozi tabelo aktivnosti</w:t>
      </w:r>
      <w:r w:rsidRPr="00DF52A4">
        <w:t>.</w:t>
      </w:r>
      <w:r>
        <w:t xml:space="preserve"> Mogoče kaj za vas ne bo izvedljivo. Poskusite s čim podobnim ali dodajte kaj čisto drugega…</w:t>
      </w:r>
    </w:p>
    <w:p w:rsidR="001D523E" w:rsidRPr="00763ABC" w:rsidRDefault="008556AA" w:rsidP="001D523E">
      <w:pPr>
        <w:rPr>
          <w:color w:val="33CC33"/>
        </w:rPr>
      </w:pPr>
      <w:r>
        <w:rPr>
          <w:noProof/>
        </w:rPr>
        <w:drawing>
          <wp:anchor distT="0" distB="0" distL="114300" distR="114300" simplePos="0" relativeHeight="251687936" behindDoc="1" locked="0" layoutInCell="1" allowOverlap="1" wp14:anchorId="27DBDBA0" wp14:editId="38854E5C">
            <wp:simplePos x="0" y="0"/>
            <wp:positionH relativeFrom="column">
              <wp:posOffset>5234305</wp:posOffset>
            </wp:positionH>
            <wp:positionV relativeFrom="paragraph">
              <wp:posOffset>255270</wp:posOffset>
            </wp:positionV>
            <wp:extent cx="1234440" cy="1133475"/>
            <wp:effectExtent l="0" t="0" r="3810" b="9525"/>
            <wp:wrapTight wrapText="bothSides">
              <wp:wrapPolygon edited="0">
                <wp:start x="3333" y="0"/>
                <wp:lineTo x="2333" y="1089"/>
                <wp:lineTo x="667" y="4719"/>
                <wp:lineTo x="333" y="7261"/>
                <wp:lineTo x="1667" y="14521"/>
                <wp:lineTo x="3667" y="19966"/>
                <wp:lineTo x="5667" y="21055"/>
                <wp:lineTo x="9000" y="21418"/>
                <wp:lineTo x="11333" y="21418"/>
                <wp:lineTo x="16000" y="21055"/>
                <wp:lineTo x="19667" y="19603"/>
                <wp:lineTo x="19000" y="17788"/>
                <wp:lineTo x="20333" y="11980"/>
                <wp:lineTo x="21333" y="6171"/>
                <wp:lineTo x="21333" y="1452"/>
                <wp:lineTo x="18667" y="363"/>
                <wp:lineTo x="5000" y="0"/>
                <wp:lineTo x="3333" y="0"/>
              </wp:wrapPolygon>
            </wp:wrapTight>
            <wp:docPr id="18" name="Slika 18" descr="Family png clipart 7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ng clipart 7 » Clipart St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23E" w:rsidRPr="00763ABC">
        <w:rPr>
          <w:color w:val="33CC33"/>
        </w:rPr>
        <w:t>Kako vam je šlo? Ste se igrali vse? Opiši na kratko… Katere rekvizite ste našli? Kako ste prilagodili vajo, da je bila za vas ravno prava? Kdo vse je sodeloval? Kako ste se imeli, je bilo zabavno, se je zgodilo kaj smešnega? Ste se spomnili kaj novega/svojega? Kaj? Fotografije...</w:t>
      </w:r>
    </w:p>
    <w:p w:rsidR="0057664F" w:rsidRDefault="0057664F" w:rsidP="0057664F">
      <w:pPr>
        <w:rPr>
          <w:b/>
          <w:color w:val="FF0000"/>
        </w:rPr>
      </w:pPr>
    </w:p>
    <w:p w:rsidR="0057664F" w:rsidRDefault="0057664F" w:rsidP="0057664F">
      <w:r>
        <w:rPr>
          <w:b/>
          <w:color w:val="FF0000"/>
        </w:rPr>
        <w:t xml:space="preserve">Tokrat </w:t>
      </w:r>
      <w:r w:rsidRPr="001D523E">
        <w:rPr>
          <w:b/>
          <w:color w:val="FF0000"/>
        </w:rPr>
        <w:t xml:space="preserve">boste </w:t>
      </w:r>
      <w:r>
        <w:rPr>
          <w:b/>
          <w:color w:val="FF0000"/>
        </w:rPr>
        <w:t xml:space="preserve">športni dan </w:t>
      </w:r>
      <w:r w:rsidRPr="001D523E">
        <w:rPr>
          <w:b/>
          <w:color w:val="FF0000"/>
        </w:rPr>
        <w:t>izvedli na daljavo in mi poslali rezultate</w:t>
      </w:r>
      <w:r w:rsidR="0098046E">
        <w:rPr>
          <w:b/>
          <w:color w:val="FF0000"/>
        </w:rPr>
        <w:t xml:space="preserve"> obeh tabel</w:t>
      </w:r>
      <w:r w:rsidRPr="001D523E">
        <w:rPr>
          <w:b/>
          <w:color w:val="FF0000"/>
        </w:rPr>
        <w:t xml:space="preserve">, opise in </w:t>
      </w:r>
      <w:r w:rsidR="00763ABC">
        <w:rPr>
          <w:b/>
          <w:color w:val="FF0000"/>
        </w:rPr>
        <w:t>vsaj 6 fotografij</w:t>
      </w:r>
      <w:r w:rsidRPr="001D523E">
        <w:rPr>
          <w:b/>
          <w:color w:val="FF0000"/>
        </w:rPr>
        <w:t xml:space="preserve"> na </w:t>
      </w:r>
      <w:proofErr w:type="spellStart"/>
      <w:r w:rsidRPr="001D523E">
        <w:rPr>
          <w:b/>
          <w:color w:val="FF0000"/>
        </w:rPr>
        <w:t>mail</w:t>
      </w:r>
      <w:proofErr w:type="spellEnd"/>
      <w:r w:rsidRPr="001D523E">
        <w:rPr>
          <w:b/>
          <w:color w:val="FF0000"/>
        </w:rPr>
        <w:t xml:space="preserve">: </w:t>
      </w:r>
      <w:hyperlink r:id="rId8" w:history="1">
        <w:r w:rsidRPr="001D523E">
          <w:rPr>
            <w:rStyle w:val="Hiperpovezava"/>
            <w:b/>
            <w:color w:val="FF0000"/>
          </w:rPr>
          <w:t>nevenka.tratnik2@guest.arnes.si</w:t>
        </w:r>
      </w:hyperlink>
      <w:r w:rsidRPr="001D523E">
        <w:rPr>
          <w:b/>
          <w:color w:val="FF0000"/>
        </w:rPr>
        <w:t xml:space="preserve"> do nedelje zvečer (17. 5.).</w:t>
      </w:r>
      <w:r>
        <w:t xml:space="preserve"> </w:t>
      </w:r>
    </w:p>
    <w:tbl>
      <w:tblPr>
        <w:tblStyle w:val="Tabelamrea"/>
        <w:tblW w:w="10490" w:type="dxa"/>
        <w:tblInd w:w="-601" w:type="dxa"/>
        <w:tblLook w:val="04A0" w:firstRow="1" w:lastRow="0" w:firstColumn="1" w:lastColumn="0" w:noHBand="0" w:noVBand="1"/>
      </w:tblPr>
      <w:tblGrid>
        <w:gridCol w:w="3119"/>
        <w:gridCol w:w="3623"/>
        <w:gridCol w:w="3748"/>
      </w:tblGrid>
      <w:tr w:rsidR="009C180A" w:rsidRPr="009C180A" w:rsidTr="009C180A">
        <w:tc>
          <w:tcPr>
            <w:tcW w:w="3119" w:type="dxa"/>
          </w:tcPr>
          <w:p w:rsidR="0098046E" w:rsidRPr="009C180A" w:rsidRDefault="0098046E" w:rsidP="0098046E">
            <w:pPr>
              <w:rPr>
                <w:b/>
                <w:color w:val="33CC33"/>
              </w:rPr>
            </w:pPr>
            <w:r>
              <w:rPr>
                <w:b/>
                <w:color w:val="33CC33"/>
              </w:rPr>
              <w:lastRenderedPageBreak/>
              <w:t>Zabavne vaje za celo družino</w:t>
            </w:r>
            <w:r w:rsidR="008556AA">
              <w:rPr>
                <w:b/>
                <w:color w:val="33CC33"/>
              </w:rPr>
              <w:t xml:space="preserve"> </w:t>
            </w:r>
          </w:p>
          <w:p w:rsidR="009C180A" w:rsidRPr="009C180A" w:rsidRDefault="009C180A" w:rsidP="00EE6ECA">
            <w:pPr>
              <w:rPr>
                <w:b/>
                <w:color w:val="33CC33"/>
              </w:rPr>
            </w:pPr>
          </w:p>
        </w:tc>
        <w:tc>
          <w:tcPr>
            <w:tcW w:w="3623" w:type="dxa"/>
          </w:tcPr>
          <w:p w:rsidR="009C180A" w:rsidRPr="009C180A" w:rsidRDefault="009C180A" w:rsidP="009C180A">
            <w:pPr>
              <w:rPr>
                <w:b/>
              </w:rPr>
            </w:pPr>
            <w:r w:rsidRPr="009C180A">
              <w:rPr>
                <w:b/>
                <w:color w:val="0070C0"/>
              </w:rPr>
              <w:t>Kaj/kako?</w:t>
            </w:r>
          </w:p>
        </w:tc>
        <w:tc>
          <w:tcPr>
            <w:tcW w:w="3748" w:type="dxa"/>
          </w:tcPr>
          <w:p w:rsidR="009C180A" w:rsidRPr="009C180A" w:rsidRDefault="009C180A" w:rsidP="00B357AD">
            <w:pPr>
              <w:rPr>
                <w:b/>
                <w:color w:val="FF0066"/>
              </w:rPr>
            </w:pPr>
            <w:r w:rsidRPr="009C180A">
              <w:rPr>
                <w:b/>
                <w:color w:val="FF0066"/>
              </w:rPr>
              <w:t xml:space="preserve">Kako vam je šlo? Opiši na kratko… Kdo vse je sodeloval? </w:t>
            </w:r>
            <w:r w:rsidR="00B357AD">
              <w:rPr>
                <w:b/>
                <w:color w:val="FF0066"/>
              </w:rPr>
              <w:t>Kdo je zmagal? Koliko sekund/metrov? Smešni dogodki</w:t>
            </w:r>
            <w:r w:rsidRPr="009C180A">
              <w:rPr>
                <w:b/>
                <w:color w:val="FF0066"/>
              </w:rPr>
              <w:t>?</w:t>
            </w:r>
            <w:r w:rsidR="001E2E68">
              <w:rPr>
                <w:b/>
                <w:color w:val="FF0066"/>
              </w:rPr>
              <w:t xml:space="preserve"> </w:t>
            </w:r>
          </w:p>
        </w:tc>
      </w:tr>
      <w:tr w:rsidR="00EE6ECA" w:rsidTr="001E2E68">
        <w:tc>
          <w:tcPr>
            <w:tcW w:w="3119" w:type="dxa"/>
          </w:tcPr>
          <w:p w:rsidR="00EE6ECA" w:rsidRDefault="00EE6ECA" w:rsidP="00EE6ECA"/>
          <w:p w:rsidR="00EE6ECA" w:rsidRDefault="00EE6ECA" w:rsidP="00EE6ECA"/>
          <w:p w:rsidR="00EE6ECA" w:rsidRDefault="00EE6ECA" w:rsidP="00EE6ECA"/>
          <w:p w:rsidR="00EE6ECA" w:rsidRDefault="00714875" w:rsidP="00EE6ECA">
            <w:r>
              <w:rPr>
                <w:noProof/>
              </w:rPr>
              <w:drawing>
                <wp:anchor distT="0" distB="0" distL="114300" distR="114300" simplePos="0" relativeHeight="251666432" behindDoc="1" locked="0" layoutInCell="1" allowOverlap="1" wp14:anchorId="654AF9D8" wp14:editId="085FD300">
                  <wp:simplePos x="0" y="0"/>
                  <wp:positionH relativeFrom="column">
                    <wp:posOffset>35560</wp:posOffset>
                  </wp:positionH>
                  <wp:positionV relativeFrom="paragraph">
                    <wp:posOffset>-459105</wp:posOffset>
                  </wp:positionV>
                  <wp:extent cx="933450" cy="600710"/>
                  <wp:effectExtent l="0" t="0" r="0" b="8890"/>
                  <wp:wrapTight wrapText="bothSides">
                    <wp:wrapPolygon edited="0">
                      <wp:start x="0" y="0"/>
                      <wp:lineTo x="0" y="21235"/>
                      <wp:lineTo x="21159" y="21235"/>
                      <wp:lineTo x="21159" y="0"/>
                      <wp:lineTo x="0" y="0"/>
                    </wp:wrapPolygon>
                  </wp:wrapTight>
                  <wp:docPr id="1" name="Slika 1" descr="Brookfield Library to Host Relay Races for Kids K-5 this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 Library to Host Relay Races for Kids K-5 this Fri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EE6ECA" w:rsidRDefault="009C180A" w:rsidP="009C180A">
            <w:r>
              <w:t>Rekvizit: žlica in jajce.</w:t>
            </w:r>
          </w:p>
          <w:p w:rsidR="009C180A" w:rsidRDefault="009C180A" w:rsidP="009C180A">
            <w:r>
              <w:t>Naloga: kdo prej pride do cilja, brez da mu pade jajce z žlice</w:t>
            </w:r>
            <w:r w:rsidR="001E2E68">
              <w:t>?</w:t>
            </w:r>
          </w:p>
        </w:tc>
        <w:tc>
          <w:tcPr>
            <w:tcW w:w="3748" w:type="dxa"/>
            <w:shd w:val="clear" w:color="auto" w:fill="99FF66"/>
          </w:tcPr>
          <w:p w:rsidR="00EE6ECA" w:rsidRDefault="00EE6ECA" w:rsidP="00EE6ECA"/>
        </w:tc>
      </w:tr>
      <w:tr w:rsidR="00EE6ECA" w:rsidTr="001E2E68">
        <w:tc>
          <w:tcPr>
            <w:tcW w:w="3119" w:type="dxa"/>
          </w:tcPr>
          <w:p w:rsidR="00EE6ECA" w:rsidRDefault="00EE6ECA" w:rsidP="00EE6ECA">
            <w:r>
              <w:t xml:space="preserve">          </w:t>
            </w:r>
          </w:p>
          <w:p w:rsidR="00EE6ECA" w:rsidRDefault="00EE6ECA" w:rsidP="00EE6ECA"/>
          <w:p w:rsidR="00EE6ECA" w:rsidRDefault="00EE6ECA" w:rsidP="00EE6ECA"/>
          <w:p w:rsidR="00EE6ECA" w:rsidRDefault="00EE6ECA" w:rsidP="00EE6ECA">
            <w:r>
              <w:rPr>
                <w:noProof/>
              </w:rPr>
              <w:drawing>
                <wp:anchor distT="0" distB="0" distL="114300" distR="114300" simplePos="0" relativeHeight="251668480" behindDoc="1" locked="0" layoutInCell="1" allowOverlap="1" wp14:anchorId="1C6FEF6B" wp14:editId="0D409F63">
                  <wp:simplePos x="0" y="0"/>
                  <wp:positionH relativeFrom="column">
                    <wp:posOffset>34290</wp:posOffset>
                  </wp:positionH>
                  <wp:positionV relativeFrom="paragraph">
                    <wp:posOffset>-464820</wp:posOffset>
                  </wp:positionV>
                  <wp:extent cx="876300" cy="645795"/>
                  <wp:effectExtent l="0" t="0" r="0" b="1905"/>
                  <wp:wrapTight wrapText="bothSides">
                    <wp:wrapPolygon edited="0">
                      <wp:start x="0" y="0"/>
                      <wp:lineTo x="0" y="21027"/>
                      <wp:lineTo x="21130" y="21027"/>
                      <wp:lineTo x="21130" y="0"/>
                      <wp:lineTo x="0" y="0"/>
                    </wp:wrapPolygon>
                  </wp:wrapTight>
                  <wp:docPr id="2" name="Slika 2" descr="62 Best Field Day Game Ideas images | Field day, Field day g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2 Best Field Day Game Ideas images | Field day, Field day gam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EE6ECA" w:rsidRDefault="009C180A" w:rsidP="00EE6ECA">
            <w:r>
              <w:t>Naloga: »vožnja samokolnice«</w:t>
            </w:r>
            <w:r w:rsidR="001E2E68">
              <w:t xml:space="preserve">, </w:t>
            </w:r>
            <w:r w:rsidR="001E2E68">
              <w:t>kdo prej pride do cilja</w:t>
            </w:r>
            <w:r w:rsidR="001E2E68">
              <w:t>?</w:t>
            </w:r>
          </w:p>
        </w:tc>
        <w:tc>
          <w:tcPr>
            <w:tcW w:w="3748" w:type="dxa"/>
            <w:shd w:val="clear" w:color="auto" w:fill="99FF66"/>
          </w:tcPr>
          <w:p w:rsidR="00EE6ECA" w:rsidRDefault="00EE6ECA" w:rsidP="00EE6ECA"/>
        </w:tc>
      </w:tr>
      <w:tr w:rsidR="00EE6ECA" w:rsidTr="001E2E68">
        <w:tc>
          <w:tcPr>
            <w:tcW w:w="3119" w:type="dxa"/>
          </w:tcPr>
          <w:p w:rsidR="00EE6ECA" w:rsidRDefault="00EE6ECA" w:rsidP="00EE6ECA"/>
          <w:p w:rsidR="00EE6ECA" w:rsidRDefault="00EE6ECA" w:rsidP="00EE6ECA"/>
          <w:p w:rsidR="00EE6ECA" w:rsidRDefault="00EE6ECA" w:rsidP="00EE6ECA"/>
          <w:p w:rsidR="00EE6ECA" w:rsidRDefault="00EE6ECA" w:rsidP="00EE6ECA"/>
          <w:p w:rsidR="00EE6ECA" w:rsidRDefault="00B357AD" w:rsidP="00EE6ECA">
            <w:r>
              <w:rPr>
                <w:noProof/>
              </w:rPr>
              <w:drawing>
                <wp:anchor distT="0" distB="0" distL="114300" distR="114300" simplePos="0" relativeHeight="251670528" behindDoc="1" locked="0" layoutInCell="1" allowOverlap="1" wp14:anchorId="010D2C42" wp14:editId="71679459">
                  <wp:simplePos x="0" y="0"/>
                  <wp:positionH relativeFrom="column">
                    <wp:posOffset>-22860</wp:posOffset>
                  </wp:positionH>
                  <wp:positionV relativeFrom="paragraph">
                    <wp:posOffset>-643890</wp:posOffset>
                  </wp:positionV>
                  <wp:extent cx="676275" cy="728980"/>
                  <wp:effectExtent l="0" t="0" r="9525" b="0"/>
                  <wp:wrapTight wrapText="bothSides">
                    <wp:wrapPolygon edited="0">
                      <wp:start x="0" y="0"/>
                      <wp:lineTo x="0" y="20885"/>
                      <wp:lineTo x="21296" y="20885"/>
                      <wp:lineTo x="21296" y="0"/>
                      <wp:lineTo x="0" y="0"/>
                    </wp:wrapPolygon>
                  </wp:wrapTight>
                  <wp:docPr id="4" name="Slika 4" descr="Sack racing clip art 2 -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ck racing clip art 2 - ClipartAndScr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D5E">
              <w:rPr>
                <w:noProof/>
              </w:rPr>
              <w:drawing>
                <wp:anchor distT="0" distB="0" distL="114300" distR="114300" simplePos="0" relativeHeight="251672576" behindDoc="1" locked="0" layoutInCell="1" allowOverlap="1" wp14:anchorId="207C08FB" wp14:editId="51714266">
                  <wp:simplePos x="0" y="0"/>
                  <wp:positionH relativeFrom="column">
                    <wp:posOffset>710565</wp:posOffset>
                  </wp:positionH>
                  <wp:positionV relativeFrom="paragraph">
                    <wp:posOffset>-567690</wp:posOffset>
                  </wp:positionV>
                  <wp:extent cx="371475" cy="502920"/>
                  <wp:effectExtent l="0" t="0" r="9525" b="0"/>
                  <wp:wrapTight wrapText="bothSides">
                    <wp:wrapPolygon edited="0">
                      <wp:start x="0" y="0"/>
                      <wp:lineTo x="0" y="20455"/>
                      <wp:lineTo x="21046" y="20455"/>
                      <wp:lineTo x="21046" y="0"/>
                      <wp:lineTo x="0" y="0"/>
                    </wp:wrapPolygon>
                  </wp:wrapTight>
                  <wp:docPr id="3" name="Slika 3" descr="Naglalaro clipart 1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lalaro clipart 13 » Clipart S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EE6ECA" w:rsidRDefault="009C180A" w:rsidP="00EE6ECA">
            <w:r>
              <w:t>Rekvizit:</w:t>
            </w:r>
            <w:r w:rsidR="008556AA">
              <w:t xml:space="preserve"> </w:t>
            </w:r>
            <w:proofErr w:type="spellStart"/>
            <w:r w:rsidR="008556AA">
              <w:t>žakelj</w:t>
            </w:r>
            <w:proofErr w:type="spellEnd"/>
            <w:r>
              <w:t>/vreča…</w:t>
            </w:r>
          </w:p>
          <w:p w:rsidR="009C180A" w:rsidRDefault="009C180A" w:rsidP="00EE6ECA">
            <w:r>
              <w:t xml:space="preserve">Naloga: </w:t>
            </w:r>
            <w:r>
              <w:t>kdo prej pride do cilja</w:t>
            </w:r>
            <w:r w:rsidR="001E2E68">
              <w:t>?</w:t>
            </w:r>
          </w:p>
        </w:tc>
        <w:tc>
          <w:tcPr>
            <w:tcW w:w="3748" w:type="dxa"/>
            <w:shd w:val="clear" w:color="auto" w:fill="99FF66"/>
          </w:tcPr>
          <w:p w:rsidR="00EE6ECA" w:rsidRDefault="00EE6ECA" w:rsidP="00EE6ECA"/>
        </w:tc>
      </w:tr>
      <w:tr w:rsidR="00EE6ECA" w:rsidTr="001E2E68">
        <w:tc>
          <w:tcPr>
            <w:tcW w:w="3119" w:type="dxa"/>
          </w:tcPr>
          <w:p w:rsidR="00EE6ECA" w:rsidRDefault="00EE6ECA" w:rsidP="00EE6ECA"/>
          <w:p w:rsidR="00EE6ECA" w:rsidRDefault="00E7242C" w:rsidP="00EE6ECA">
            <w:r>
              <w:rPr>
                <w:noProof/>
              </w:rPr>
              <w:drawing>
                <wp:anchor distT="0" distB="0" distL="114300" distR="114300" simplePos="0" relativeHeight="251676672" behindDoc="1" locked="0" layoutInCell="1" allowOverlap="1" wp14:anchorId="34C0BEB5" wp14:editId="6160EA03">
                  <wp:simplePos x="0" y="0"/>
                  <wp:positionH relativeFrom="column">
                    <wp:posOffset>1034415</wp:posOffset>
                  </wp:positionH>
                  <wp:positionV relativeFrom="paragraph">
                    <wp:posOffset>-650875</wp:posOffset>
                  </wp:positionV>
                  <wp:extent cx="800100" cy="800100"/>
                  <wp:effectExtent l="0" t="0" r="0" b="0"/>
                  <wp:wrapTight wrapText="bothSides">
                    <wp:wrapPolygon edited="0">
                      <wp:start x="0" y="0"/>
                      <wp:lineTo x="0" y="21086"/>
                      <wp:lineTo x="21086" y="21086"/>
                      <wp:lineTo x="21086" y="0"/>
                      <wp:lineTo x="0" y="0"/>
                    </wp:wrapPolygon>
                  </wp:wrapTight>
                  <wp:docPr id="7" name="Slika 7" descr="Hula hoops! | Giáo dục, Trang trí, Nhà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la hoops! | Giáo dục, Trang trí, Nhà tr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D5E">
              <w:rPr>
                <w:noProof/>
              </w:rPr>
              <w:drawing>
                <wp:anchor distT="0" distB="0" distL="114300" distR="114300" simplePos="0" relativeHeight="251674624" behindDoc="1" locked="0" layoutInCell="1" allowOverlap="1" wp14:anchorId="5DFE6123" wp14:editId="02E152B6">
                  <wp:simplePos x="0" y="0"/>
                  <wp:positionH relativeFrom="column">
                    <wp:posOffset>-3810</wp:posOffset>
                  </wp:positionH>
                  <wp:positionV relativeFrom="paragraph">
                    <wp:posOffset>-654685</wp:posOffset>
                  </wp:positionV>
                  <wp:extent cx="971550" cy="698500"/>
                  <wp:effectExtent l="0" t="0" r="0" b="6350"/>
                  <wp:wrapTight wrapText="bothSides">
                    <wp:wrapPolygon edited="0">
                      <wp:start x="0" y="0"/>
                      <wp:lineTo x="0" y="21207"/>
                      <wp:lineTo x="21176" y="21207"/>
                      <wp:lineTo x="21176" y="0"/>
                      <wp:lineTo x="0" y="0"/>
                    </wp:wrapPolygon>
                  </wp:wrapTight>
                  <wp:docPr id="6" name="Slika 6" descr="Kids Play Theme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ds Play Theme Royalty Free Cliparts, Vectors, And Stock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EE6ECA" w:rsidRDefault="009C180A" w:rsidP="00EE6ECA">
            <w:r>
              <w:t>Rekvizit:</w:t>
            </w:r>
            <w:r w:rsidR="001E2E68">
              <w:t xml:space="preserve"> kolebnica/vrv.</w:t>
            </w:r>
          </w:p>
          <w:p w:rsidR="009C180A" w:rsidRDefault="009C180A" w:rsidP="00EE6ECA">
            <w:r>
              <w:t>Naloga:</w:t>
            </w:r>
            <w:r w:rsidR="001E2E68">
              <w:t xml:space="preserve"> koliko poskokov največ?</w:t>
            </w:r>
          </w:p>
          <w:p w:rsidR="001E2E68" w:rsidRDefault="00B357AD" w:rsidP="00EE6ECA">
            <w:r>
              <w:t>…ali…</w:t>
            </w:r>
          </w:p>
          <w:p w:rsidR="001E2E68" w:rsidRDefault="001E2E68" w:rsidP="001E2E68">
            <w:r>
              <w:t>Rekvizit:</w:t>
            </w:r>
            <w:r>
              <w:t xml:space="preserve"> obroč.</w:t>
            </w:r>
          </w:p>
          <w:p w:rsidR="001E2E68" w:rsidRDefault="001E2E68" w:rsidP="001E2E68">
            <w:r>
              <w:t>Naloga:</w:t>
            </w:r>
            <w:r>
              <w:t xml:space="preserve"> Koliko sekund ga vrtiš, preden pade na tla?</w:t>
            </w:r>
          </w:p>
        </w:tc>
        <w:tc>
          <w:tcPr>
            <w:tcW w:w="3748" w:type="dxa"/>
            <w:shd w:val="clear" w:color="auto" w:fill="99FF66"/>
          </w:tcPr>
          <w:p w:rsidR="00EE6ECA" w:rsidRDefault="00EE6ECA" w:rsidP="00EE6ECA"/>
        </w:tc>
      </w:tr>
      <w:tr w:rsidR="00EE6ECA" w:rsidTr="001E2E68">
        <w:tc>
          <w:tcPr>
            <w:tcW w:w="3119" w:type="dxa"/>
          </w:tcPr>
          <w:p w:rsidR="00EE6ECA" w:rsidRDefault="00E7242C" w:rsidP="00EE6ECA">
            <w:r>
              <w:rPr>
                <w:noProof/>
              </w:rPr>
              <w:drawing>
                <wp:anchor distT="0" distB="0" distL="114300" distR="114300" simplePos="0" relativeHeight="251684864" behindDoc="1" locked="0" layoutInCell="1" allowOverlap="1" wp14:anchorId="716DEC94" wp14:editId="2119D0A5">
                  <wp:simplePos x="0" y="0"/>
                  <wp:positionH relativeFrom="column">
                    <wp:posOffset>-32385</wp:posOffset>
                  </wp:positionH>
                  <wp:positionV relativeFrom="paragraph">
                    <wp:posOffset>3810</wp:posOffset>
                  </wp:positionV>
                  <wp:extent cx="657225" cy="765175"/>
                  <wp:effectExtent l="0" t="0" r="9525" b="0"/>
                  <wp:wrapTight wrapText="bothSides">
                    <wp:wrapPolygon edited="0">
                      <wp:start x="0" y="0"/>
                      <wp:lineTo x="0" y="20973"/>
                      <wp:lineTo x="21287" y="20973"/>
                      <wp:lineTo x="21287" y="0"/>
                      <wp:lineTo x="0" y="0"/>
                    </wp:wrapPolygon>
                  </wp:wrapTight>
                  <wp:docPr id="15" name="Slika 15" descr="A Drawing Of A Boy Throwing A Stick On A White Backgrou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rawing Of A Boy Throwing A Stick On A White Background Royalt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9C180A" w:rsidRDefault="009C180A" w:rsidP="009C180A">
            <w:r>
              <w:t>Rekvizit:</w:t>
            </w:r>
            <w:r w:rsidR="001E2E68">
              <w:t xml:space="preserve"> kopje/palica/kol…</w:t>
            </w:r>
          </w:p>
          <w:p w:rsidR="00EE6ECA" w:rsidRDefault="009C180A" w:rsidP="009C180A">
            <w:r>
              <w:t>Naloga:</w:t>
            </w:r>
            <w:r w:rsidR="001E2E68">
              <w:t xml:space="preserve"> Kdo vrže dlje? Koliko?</w:t>
            </w:r>
          </w:p>
        </w:tc>
        <w:tc>
          <w:tcPr>
            <w:tcW w:w="3748" w:type="dxa"/>
            <w:shd w:val="clear" w:color="auto" w:fill="99FF66"/>
          </w:tcPr>
          <w:p w:rsidR="00EE6ECA" w:rsidRDefault="00EE6ECA" w:rsidP="00EE6ECA"/>
        </w:tc>
      </w:tr>
      <w:tr w:rsidR="00EE6ECA" w:rsidTr="001E2E68">
        <w:tc>
          <w:tcPr>
            <w:tcW w:w="3119" w:type="dxa"/>
          </w:tcPr>
          <w:p w:rsidR="00EE6ECA" w:rsidRDefault="00EE6ECA" w:rsidP="00EE6ECA"/>
          <w:p w:rsidR="00EE6ECA" w:rsidRDefault="00EE6ECA" w:rsidP="00EE6ECA"/>
          <w:p w:rsidR="00EE6ECA" w:rsidRDefault="00EE6ECA" w:rsidP="00EE6ECA"/>
          <w:p w:rsidR="00EE6ECA" w:rsidRDefault="00EE6ECA" w:rsidP="00EE6ECA"/>
          <w:p w:rsidR="00EE6ECA" w:rsidRDefault="00DA3D5E" w:rsidP="00EE6ECA">
            <w:r>
              <w:rPr>
                <w:noProof/>
              </w:rPr>
              <w:drawing>
                <wp:anchor distT="0" distB="0" distL="114300" distR="114300" simplePos="0" relativeHeight="251677696" behindDoc="1" locked="0" layoutInCell="1" allowOverlap="1" wp14:anchorId="1EAAF1F5" wp14:editId="1F1107F7">
                  <wp:simplePos x="0" y="0"/>
                  <wp:positionH relativeFrom="column">
                    <wp:posOffset>-60960</wp:posOffset>
                  </wp:positionH>
                  <wp:positionV relativeFrom="paragraph">
                    <wp:posOffset>-657225</wp:posOffset>
                  </wp:positionV>
                  <wp:extent cx="828675" cy="828675"/>
                  <wp:effectExtent l="0" t="0" r="9525" b="9525"/>
                  <wp:wrapTight wrapText="bothSides">
                    <wp:wrapPolygon edited="0">
                      <wp:start x="0" y="0"/>
                      <wp:lineTo x="0" y="21352"/>
                      <wp:lineTo x="21352" y="21352"/>
                      <wp:lineTo x="21352" y="0"/>
                      <wp:lineTo x="0" y="0"/>
                    </wp:wrapPolygon>
                  </wp:wrapTight>
                  <wp:docPr id="8" name="Slika 8" descr="Kid Playing Football Of Character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 Playing Football Of Character Royalty Free Cliparts, Vector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9C180A" w:rsidRDefault="009C180A" w:rsidP="009C180A">
            <w:r>
              <w:t>Rekvizit:</w:t>
            </w:r>
            <w:r w:rsidR="001E2E68">
              <w:t xml:space="preserve"> nogometna žoga</w:t>
            </w:r>
          </w:p>
          <w:p w:rsidR="00EE6ECA" w:rsidRDefault="009C180A" w:rsidP="009C180A">
            <w:r>
              <w:t>Naloga:</w:t>
            </w:r>
            <w:r w:rsidR="001A4095">
              <w:t xml:space="preserve"> Kolikok</w:t>
            </w:r>
            <w:r w:rsidR="001E2E68">
              <w:t>rat poigravaš z žogo v zraku</w:t>
            </w:r>
            <w:r w:rsidR="001A4095">
              <w:t>, preden pade na tla?</w:t>
            </w:r>
          </w:p>
        </w:tc>
        <w:tc>
          <w:tcPr>
            <w:tcW w:w="3748" w:type="dxa"/>
            <w:shd w:val="clear" w:color="auto" w:fill="99FF66"/>
          </w:tcPr>
          <w:p w:rsidR="00EE6ECA" w:rsidRDefault="00EE6ECA" w:rsidP="00EE6ECA"/>
        </w:tc>
      </w:tr>
      <w:tr w:rsidR="00EE6ECA" w:rsidTr="001E2E68">
        <w:trPr>
          <w:trHeight w:val="1572"/>
        </w:trPr>
        <w:tc>
          <w:tcPr>
            <w:tcW w:w="3119" w:type="dxa"/>
          </w:tcPr>
          <w:p w:rsidR="00DA3D5E" w:rsidRDefault="00DA3D5E" w:rsidP="00EE6ECA"/>
          <w:p w:rsidR="00DA3D5E" w:rsidRDefault="00DA3D5E" w:rsidP="00EE6ECA"/>
          <w:p w:rsidR="00DA3D5E" w:rsidRDefault="00DA3D5E" w:rsidP="00EE6ECA"/>
          <w:p w:rsidR="00DA3D5E" w:rsidRPr="00DA3D5E" w:rsidRDefault="00DA3D5E" w:rsidP="00DA3D5E">
            <w:r>
              <w:rPr>
                <w:noProof/>
              </w:rPr>
              <w:drawing>
                <wp:anchor distT="0" distB="0" distL="114300" distR="114300" simplePos="0" relativeHeight="251678720" behindDoc="1" locked="0" layoutInCell="1" allowOverlap="1" wp14:anchorId="59D9AC7A" wp14:editId="0EBAB7A3">
                  <wp:simplePos x="0" y="0"/>
                  <wp:positionH relativeFrom="column">
                    <wp:posOffset>767715</wp:posOffset>
                  </wp:positionH>
                  <wp:positionV relativeFrom="paragraph">
                    <wp:posOffset>-469265</wp:posOffset>
                  </wp:positionV>
                  <wp:extent cx="713740" cy="838200"/>
                  <wp:effectExtent l="0" t="0" r="0" b="0"/>
                  <wp:wrapTight wrapText="bothSides">
                    <wp:wrapPolygon edited="0">
                      <wp:start x="0" y="0"/>
                      <wp:lineTo x="0" y="21109"/>
                      <wp:lineTo x="20754" y="21109"/>
                      <wp:lineTo x="20754" y="0"/>
                      <wp:lineTo x="0" y="0"/>
                    </wp:wrapPolygon>
                  </wp:wrapTight>
                  <wp:docPr id="9" name="Slika 9" descr="Cartoon Boy Playing Basket Ball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Boy Playing Basket Ball Royalty Free Cliparts, Vector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7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2C23B099" wp14:editId="703AA2E3">
                  <wp:simplePos x="0" y="0"/>
                  <wp:positionH relativeFrom="column">
                    <wp:posOffset>-51435</wp:posOffset>
                  </wp:positionH>
                  <wp:positionV relativeFrom="paragraph">
                    <wp:posOffset>-526415</wp:posOffset>
                  </wp:positionV>
                  <wp:extent cx="790575" cy="790575"/>
                  <wp:effectExtent l="0" t="0" r="9525" b="9525"/>
                  <wp:wrapTight wrapText="bothSides">
                    <wp:wrapPolygon edited="0">
                      <wp:start x="0" y="0"/>
                      <wp:lineTo x="0" y="21340"/>
                      <wp:lineTo x="21340" y="21340"/>
                      <wp:lineTo x="21340" y="0"/>
                      <wp:lineTo x="0" y="0"/>
                    </wp:wrapPolygon>
                  </wp:wrapTight>
                  <wp:docPr id="10" name="Slika 10" descr="Basketball Player Kids Cartoon by rubynurbaidi | Graphi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ball Player Kids Cartoon by rubynurbaidi | GraphicRi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9C180A" w:rsidRDefault="009C180A" w:rsidP="009C180A">
            <w:r>
              <w:t>Rekvizit:</w:t>
            </w:r>
            <w:r w:rsidR="001A4095">
              <w:t xml:space="preserve"> košarkarska žoga</w:t>
            </w:r>
          </w:p>
          <w:p w:rsidR="00EE6ECA" w:rsidRDefault="009C180A" w:rsidP="009C180A">
            <w:r>
              <w:t>Naloga:</w:t>
            </w:r>
            <w:r w:rsidR="001A4095">
              <w:t xml:space="preserve"> koliko košev zadeneš od 5 metov? …ali postaviš poligon in vodite žogo…kdo prej izvede celoten poligon pravilno?</w:t>
            </w:r>
          </w:p>
        </w:tc>
        <w:tc>
          <w:tcPr>
            <w:tcW w:w="3748" w:type="dxa"/>
            <w:shd w:val="clear" w:color="auto" w:fill="99FF66"/>
          </w:tcPr>
          <w:p w:rsidR="00EE6ECA" w:rsidRDefault="00EE6ECA" w:rsidP="00EE6ECA"/>
        </w:tc>
      </w:tr>
      <w:tr w:rsidR="00EE6ECA" w:rsidTr="001E2E68">
        <w:tc>
          <w:tcPr>
            <w:tcW w:w="3119" w:type="dxa"/>
          </w:tcPr>
          <w:p w:rsidR="00EE6ECA" w:rsidRDefault="00EE6ECA" w:rsidP="00EE6ECA"/>
          <w:p w:rsidR="00DA3D5E" w:rsidRDefault="00DA3D5E" w:rsidP="00EE6ECA"/>
          <w:p w:rsidR="00DA3D5E" w:rsidRDefault="00DA3D5E" w:rsidP="00EE6ECA"/>
          <w:p w:rsidR="00DA3D5E" w:rsidRDefault="00DA3D5E" w:rsidP="00EE6ECA"/>
          <w:p w:rsidR="00DA3D5E" w:rsidRDefault="00DA3D5E" w:rsidP="00EE6ECA">
            <w:r>
              <w:rPr>
                <w:noProof/>
              </w:rPr>
              <w:drawing>
                <wp:anchor distT="0" distB="0" distL="114300" distR="114300" simplePos="0" relativeHeight="251680768" behindDoc="1" locked="0" layoutInCell="1" allowOverlap="1" wp14:anchorId="3991808B" wp14:editId="1DFD389A">
                  <wp:simplePos x="0" y="0"/>
                  <wp:positionH relativeFrom="column">
                    <wp:posOffset>-18415</wp:posOffset>
                  </wp:positionH>
                  <wp:positionV relativeFrom="paragraph">
                    <wp:posOffset>-651510</wp:posOffset>
                  </wp:positionV>
                  <wp:extent cx="904875" cy="746760"/>
                  <wp:effectExtent l="0" t="0" r="9525" b="0"/>
                  <wp:wrapTight wrapText="bothSides">
                    <wp:wrapPolygon edited="0">
                      <wp:start x="0" y="0"/>
                      <wp:lineTo x="0" y="20939"/>
                      <wp:lineTo x="21373" y="20939"/>
                      <wp:lineTo x="21373" y="0"/>
                      <wp:lineTo x="0" y="0"/>
                    </wp:wrapPolygon>
                  </wp:wrapTight>
                  <wp:docPr id="11" name="Slika 11" descr="EPS Illustration - Cartoon boy on the hopscotch. Vecto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S Illustration - Cartoon boy on the hopscotch. Vector Clipar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9C180A" w:rsidRDefault="009C180A" w:rsidP="009C180A">
            <w:r>
              <w:t>Rekvizit:</w:t>
            </w:r>
            <w:r w:rsidR="001A4095">
              <w:t xml:space="preserve"> kreda/kos opeke, da narišeš »</w:t>
            </w:r>
            <w:proofErr w:type="spellStart"/>
            <w:r w:rsidR="001A4095">
              <w:t>ristanc</w:t>
            </w:r>
            <w:proofErr w:type="spellEnd"/>
            <w:r w:rsidR="001A4095">
              <w:t>«</w:t>
            </w:r>
          </w:p>
          <w:p w:rsidR="00EE6ECA" w:rsidRDefault="009C180A" w:rsidP="009C180A">
            <w:r>
              <w:t>Naloga:</w:t>
            </w:r>
            <w:r w:rsidR="001A4095">
              <w:t xml:space="preserve"> Kdo prvi pride skozi celo igro?</w:t>
            </w:r>
          </w:p>
        </w:tc>
        <w:tc>
          <w:tcPr>
            <w:tcW w:w="3748" w:type="dxa"/>
            <w:shd w:val="clear" w:color="auto" w:fill="99FF66"/>
          </w:tcPr>
          <w:p w:rsidR="00EE6ECA" w:rsidRDefault="00EE6ECA" w:rsidP="00EE6ECA"/>
        </w:tc>
      </w:tr>
      <w:tr w:rsidR="00DA3D5E" w:rsidTr="001E2E68">
        <w:tc>
          <w:tcPr>
            <w:tcW w:w="3119" w:type="dxa"/>
          </w:tcPr>
          <w:p w:rsidR="00C72E0A" w:rsidRDefault="009C180A" w:rsidP="00EE6ECA">
            <w:r>
              <w:rPr>
                <w:noProof/>
              </w:rPr>
              <w:drawing>
                <wp:anchor distT="0" distB="0" distL="114300" distR="114300" simplePos="0" relativeHeight="251681792" behindDoc="1" locked="0" layoutInCell="1" allowOverlap="1" wp14:anchorId="47FB43CE" wp14:editId="0D650EEE">
                  <wp:simplePos x="0" y="0"/>
                  <wp:positionH relativeFrom="column">
                    <wp:posOffset>-32385</wp:posOffset>
                  </wp:positionH>
                  <wp:positionV relativeFrom="paragraph">
                    <wp:posOffset>10795</wp:posOffset>
                  </wp:positionV>
                  <wp:extent cx="914400" cy="862965"/>
                  <wp:effectExtent l="0" t="0" r="0" b="0"/>
                  <wp:wrapTight wrapText="bothSides">
                    <wp:wrapPolygon edited="0">
                      <wp:start x="0" y="0"/>
                      <wp:lineTo x="0" y="20980"/>
                      <wp:lineTo x="21150" y="20980"/>
                      <wp:lineTo x="21150" y="0"/>
                      <wp:lineTo x="0" y="0"/>
                    </wp:wrapPolygon>
                  </wp:wrapTight>
                  <wp:docPr id="12" name="Slika 12" descr="Vector Art - Children playing with a skateboard. Clipart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 Art - Children playing with a skateboard. Clipart Drawi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0A">
              <w:rPr>
                <w:noProof/>
              </w:rPr>
              <w:drawing>
                <wp:anchor distT="0" distB="0" distL="114300" distR="114300" simplePos="0" relativeHeight="251682816" behindDoc="1" locked="0" layoutInCell="1" allowOverlap="1" wp14:anchorId="78FA72CF" wp14:editId="3B1371CD">
                  <wp:simplePos x="0" y="0"/>
                  <wp:positionH relativeFrom="column">
                    <wp:posOffset>1167765</wp:posOffset>
                  </wp:positionH>
                  <wp:positionV relativeFrom="paragraph">
                    <wp:posOffset>71755</wp:posOffset>
                  </wp:positionV>
                  <wp:extent cx="568325" cy="876300"/>
                  <wp:effectExtent l="0" t="0" r="3175" b="0"/>
                  <wp:wrapTight wrapText="bothSides">
                    <wp:wrapPolygon edited="0">
                      <wp:start x="0" y="0"/>
                      <wp:lineTo x="0" y="21130"/>
                      <wp:lineTo x="20997" y="21130"/>
                      <wp:lineTo x="20997" y="0"/>
                      <wp:lineTo x="0" y="0"/>
                    </wp:wrapPolygon>
                  </wp:wrapTight>
                  <wp:docPr id="13" name="Slika 13" descr="Girl roller skating carto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roller skating cartoon Royalty Free Vector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8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3" w:type="dxa"/>
          </w:tcPr>
          <w:p w:rsidR="009C180A" w:rsidRDefault="009C180A" w:rsidP="009C180A">
            <w:r>
              <w:t>Rekvizit:</w:t>
            </w:r>
            <w:r w:rsidR="001A4095">
              <w:t xml:space="preserve"> skiro ali rolerji.</w:t>
            </w:r>
          </w:p>
          <w:p w:rsidR="00DA3D5E" w:rsidRDefault="009C180A" w:rsidP="001A4095">
            <w:r>
              <w:t>Naloga:</w:t>
            </w:r>
            <w:r w:rsidR="001A4095">
              <w:t xml:space="preserve"> Kdo hitreje pride od starta do cilja? … </w:t>
            </w:r>
            <w:r w:rsidR="001A4095">
              <w:t xml:space="preserve">ali postaviš </w:t>
            </w:r>
            <w:r w:rsidR="008556AA">
              <w:t xml:space="preserve">poljuben </w:t>
            </w:r>
            <w:r w:rsidR="001A4095">
              <w:t>poligon …kdo prej izvede celoten poligon pravilno?</w:t>
            </w:r>
          </w:p>
        </w:tc>
        <w:tc>
          <w:tcPr>
            <w:tcW w:w="3748" w:type="dxa"/>
            <w:shd w:val="clear" w:color="auto" w:fill="99FF66"/>
          </w:tcPr>
          <w:p w:rsidR="00DA3D5E" w:rsidRDefault="00DA3D5E" w:rsidP="00EE6ECA"/>
        </w:tc>
      </w:tr>
    </w:tbl>
    <w:p w:rsidR="009C180A" w:rsidRPr="009C180A" w:rsidRDefault="009C180A" w:rsidP="009C180A">
      <w:pPr>
        <w:rPr>
          <w:b/>
          <w:color w:val="33CC33"/>
        </w:rPr>
      </w:pPr>
    </w:p>
    <w:sectPr w:rsidR="009C180A" w:rsidRPr="009C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B"/>
    <w:rsid w:val="001A4095"/>
    <w:rsid w:val="001D523E"/>
    <w:rsid w:val="001E2E68"/>
    <w:rsid w:val="00280B33"/>
    <w:rsid w:val="00284E44"/>
    <w:rsid w:val="00334170"/>
    <w:rsid w:val="003851AB"/>
    <w:rsid w:val="003E294D"/>
    <w:rsid w:val="0041387A"/>
    <w:rsid w:val="0057664F"/>
    <w:rsid w:val="00714875"/>
    <w:rsid w:val="00763ABC"/>
    <w:rsid w:val="008556AA"/>
    <w:rsid w:val="0098046E"/>
    <w:rsid w:val="009C180A"/>
    <w:rsid w:val="00AC0ADE"/>
    <w:rsid w:val="00B255D9"/>
    <w:rsid w:val="00B357AD"/>
    <w:rsid w:val="00C72E0A"/>
    <w:rsid w:val="00DA3D5E"/>
    <w:rsid w:val="00DE1FD7"/>
    <w:rsid w:val="00DF52A4"/>
    <w:rsid w:val="00E5776C"/>
    <w:rsid w:val="00E7242C"/>
    <w:rsid w:val="00EC30E2"/>
    <w:rsid w:val="00EE6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51A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51AB"/>
    <w:rPr>
      <w:rFonts w:ascii="Tahoma" w:hAnsi="Tahoma" w:cs="Tahoma"/>
      <w:sz w:val="16"/>
      <w:szCs w:val="16"/>
      <w:lang w:eastAsia="sl-SI"/>
    </w:rPr>
  </w:style>
  <w:style w:type="table" w:styleId="Tabelamrea">
    <w:name w:val="Table Grid"/>
    <w:basedOn w:val="Navadnatabela"/>
    <w:uiPriority w:val="59"/>
    <w:rsid w:val="00EE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D5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51A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51AB"/>
    <w:rPr>
      <w:rFonts w:ascii="Tahoma" w:hAnsi="Tahoma" w:cs="Tahoma"/>
      <w:sz w:val="16"/>
      <w:szCs w:val="16"/>
      <w:lang w:eastAsia="sl-SI"/>
    </w:rPr>
  </w:style>
  <w:style w:type="table" w:styleId="Tabelamrea">
    <w:name w:val="Table Grid"/>
    <w:basedOn w:val="Navadnatabela"/>
    <w:uiPriority w:val="59"/>
    <w:rsid w:val="00EE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D5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enka.tratnik2@guest.arnes.si"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2</cp:revision>
  <cp:lastPrinted>2020-05-12T20:05:00Z</cp:lastPrinted>
  <dcterms:created xsi:type="dcterms:W3CDTF">2020-05-12T20:12:00Z</dcterms:created>
  <dcterms:modified xsi:type="dcterms:W3CDTF">2020-05-12T20:12:00Z</dcterms:modified>
</cp:coreProperties>
</file>