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300" w:rsidRDefault="00F32300" w:rsidP="00F32300">
      <w:pPr>
        <w:rPr>
          <w:rFonts w:ascii="Arial" w:hAnsi="Arial" w:cs="Arial"/>
          <w:b/>
          <w:color w:val="FF0000"/>
          <w:sz w:val="52"/>
          <w:szCs w:val="52"/>
        </w:rPr>
      </w:pPr>
      <w:bookmarkStart w:id="0" w:name="_GoBack"/>
      <w:bookmarkEnd w:id="0"/>
      <w:r w:rsidRPr="00F32300">
        <w:rPr>
          <w:rFonts w:ascii="Arial" w:hAnsi="Arial" w:cs="Arial"/>
          <w:b/>
          <w:sz w:val="28"/>
          <w:szCs w:val="28"/>
        </w:rPr>
        <w:t>ZAPIŠI NASLOV:</w:t>
      </w:r>
    </w:p>
    <w:p w:rsidR="006161BB" w:rsidRPr="00F32300" w:rsidRDefault="00F32300" w:rsidP="00F32300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F32300">
        <w:rPr>
          <w:rFonts w:ascii="Arial" w:hAnsi="Arial" w:cs="Arial"/>
          <w:b/>
          <w:color w:val="FF0000"/>
          <w:sz w:val="52"/>
          <w:szCs w:val="52"/>
        </w:rPr>
        <w:t>PREDHODNIK IN NASLEDNIK</w:t>
      </w:r>
    </w:p>
    <w:p w:rsidR="00F32300" w:rsidRDefault="00F32300"/>
    <w:p w:rsidR="00F32300" w:rsidRDefault="00F32300">
      <w:pPr>
        <w:rPr>
          <w:rFonts w:ascii="Arial" w:hAnsi="Arial" w:cs="Arial"/>
          <w:sz w:val="28"/>
          <w:szCs w:val="28"/>
        </w:rPr>
      </w:pPr>
      <w:r w:rsidRPr="00F32300">
        <w:rPr>
          <w:rFonts w:ascii="Arial" w:hAnsi="Arial" w:cs="Arial"/>
          <w:sz w:val="28"/>
          <w:szCs w:val="28"/>
        </w:rPr>
        <w:t>NA LISTU V ZVEZKU SI NAR</w:t>
      </w:r>
      <w:r>
        <w:rPr>
          <w:rFonts w:ascii="Arial" w:hAnsi="Arial" w:cs="Arial"/>
          <w:sz w:val="28"/>
          <w:szCs w:val="28"/>
        </w:rPr>
        <w:t>EDI 2 NAVPIČNI ČRTI. NATO PREPIŠI IN REŠI</w:t>
      </w:r>
      <w:r w:rsidRPr="00F32300">
        <w:rPr>
          <w:rFonts w:ascii="Arial" w:hAnsi="Arial" w:cs="Arial"/>
          <w:sz w:val="28"/>
          <w:szCs w:val="28"/>
        </w:rPr>
        <w:t>:</w:t>
      </w:r>
    </w:p>
    <w:p w:rsidR="003A23F0" w:rsidRPr="003A23F0" w:rsidRDefault="003A23F0" w:rsidP="003A23F0">
      <w:pPr>
        <w:pStyle w:val="Odstavekseznama"/>
        <w:numPr>
          <w:ilvl w:val="0"/>
          <w:numId w:val="7"/>
        </w:numPr>
        <w:rPr>
          <w:rFonts w:ascii="Arial" w:hAnsi="Arial" w:cs="Arial"/>
          <w:b/>
          <w:color w:val="70AD47" w:themeColor="accent6"/>
          <w:sz w:val="28"/>
          <w:szCs w:val="28"/>
        </w:rPr>
      </w:pPr>
      <w:r w:rsidRPr="003A23F0">
        <w:rPr>
          <w:noProof/>
          <w:color w:val="2E74B5" w:themeColor="accent1" w:themeShade="BF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252730</wp:posOffset>
                </wp:positionV>
                <wp:extent cx="975360" cy="363220"/>
                <wp:effectExtent l="57150" t="38100" r="53340" b="74930"/>
                <wp:wrapNone/>
                <wp:docPr id="2" name="Navzdol ukrivljena pušč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36322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8DDCF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Navzdol ukrivljena puščica 2" o:spid="_x0000_s1026" type="#_x0000_t105" style="position:absolute;margin-left:301.15pt;margin-top:19.9pt;width:76.8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x8fgIAADMFAAAOAAAAZHJzL2Uyb0RvYy54bWysVF1O3DAQfq/UO1h+L9kf2JYVWbQCUVVC&#10;gAoVz8axWbeOxx07yS536CF6l/ZeHTvZBVFUqVVfEo/n/5tvfHS8ri1rFQYDruTjvRFnykmojLsv&#10;+aebszfvOAtRuEpYcKrkGxX48eL1q6POz9UEVmArhYyCuDDvfMlXMfp5UQS5UrUIe+CVI6UGrEUk&#10;Ee+LCkVH0WtbTEajWdEBVh5BqhDo9rRX8kWOr7WS8VLroCKzJafaYv5i/t6lb7E4EvN7FH5l5FCG&#10;+IcqamEcJd2FOhVRsAbNb6FqIxEC6LgnoS5AayNV7oG6GY+edXO9El7lXgic4Hcwhf8XVl60V8hM&#10;VfIJZ07UNKIL0T5UYFnzBU1rPysnmG9+fv/xzUjBJgmxzoc5OV77KxykQMfU/lpjnf7UGFtnlDc7&#10;lNU6MkmXh28PpjOahSTVdDadTPIUikdnjyG+V1CzdCi5bLBV1Sl0bokIXYZZtOchUm7y2lqTkOrq&#10;K8mnuLEqFWPdR6Wpx1xQusjsUicWWSuIF0JK5eIsdUbxsnWy0sbaneM0p/2j42CfXFVm3t847zxy&#10;ZnBx51wbB/hSdhvHQ8m6t98i0PedILiDakPjReh5H7w8M4TpuQjxSiARncZAyxsv6aMtdCWH4cTZ&#10;CvDhpftkT/wjLWcdLU7Jw9dGoOLMfnDEzMPx/n7atCzsH7yl8TJ8qrl7qnFNfQI0gzE9E17mY7KP&#10;dnvUCPUt7fgyZSWVcJJyEysiboWT2C80vRJSLZfZjLbLi3jurr1MwROqiSg361uBfiBWJEZewHbJ&#10;xPwZqXrb5Olg2UTQJjPuEdcBb9rMTJzhFUmr/1TOVo9v3eIXAAAA//8DAFBLAwQUAAYACAAAACEA&#10;nxwLJuAAAAAJAQAADwAAAGRycy9kb3ducmV2LnhtbEyPMU/DMBCFdyT+g3VILIjatGpCQpwKoXZg&#10;o6UMbG58JIH4nMZuE/49xwTj6T69971iNblOnHEIrScNdzMFAqnytqVaw/51c3sPIkRD1nSeUMM3&#10;BliVlxeFya0faYvnXawFh1DIjYYmxj6XMlQNOhNmvkfi34cfnIl8DrW0gxk53HVyrlQinWmJGxrT&#10;41OD1dfu5DSM1r+k43H9vBlu3tr9+vM9OWKv9fXV9PgAIuIU/2D41Wd1KNnp4E9kg+g0JGq+YFTD&#10;IuMJDKTLZQbioCFLFciykP8XlD8AAAD//wMAUEsBAi0AFAAGAAgAAAAhALaDOJL+AAAA4QEAABMA&#10;AAAAAAAAAAAAAAAAAAAAAFtDb250ZW50X1R5cGVzXS54bWxQSwECLQAUAAYACAAAACEAOP0h/9YA&#10;AACUAQAACwAAAAAAAAAAAAAAAAAvAQAAX3JlbHMvLnJlbHNQSwECLQAUAAYACAAAACEAbcp8fH4C&#10;AAAzBQAADgAAAAAAAAAAAAAAAAAuAgAAZHJzL2Uyb0RvYy54bWxQSwECLQAUAAYACAAAACEAnxwL&#10;JuAAAAAJAQAADwAAAAAAAAAAAAAAAADYBAAAZHJzL2Rvd25yZXYueG1sUEsFBgAAAAAEAAQA8wAA&#10;AOUFAAAAAA==&#10;" adj="17578,20594,16200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3A23F0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1 </w:t>
      </w:r>
      <w:r w:rsidRPr="003A23F0">
        <w:rPr>
          <w:rFonts w:ascii="Arial" w:hAnsi="Arial" w:cs="Arial"/>
          <w:b/>
          <w:sz w:val="28"/>
          <w:szCs w:val="28"/>
        </w:rPr>
        <w:t xml:space="preserve">                                                   </w:t>
      </w:r>
      <w:r w:rsidRPr="003A23F0">
        <w:rPr>
          <w:rFonts w:ascii="Arial" w:hAnsi="Arial" w:cs="Arial"/>
          <w:b/>
          <w:color w:val="70AD47" w:themeColor="accent6"/>
          <w:sz w:val="28"/>
          <w:szCs w:val="28"/>
        </w:rPr>
        <w:t>+ 1</w:t>
      </w:r>
    </w:p>
    <w:p w:rsidR="003A23F0" w:rsidRPr="00F32300" w:rsidRDefault="003A23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3810</wp:posOffset>
                </wp:positionV>
                <wp:extent cx="929640" cy="317500"/>
                <wp:effectExtent l="0" t="0" r="22860" b="44450"/>
                <wp:wrapNone/>
                <wp:docPr id="6" name="Navzdol ukrivljena pušč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9640" cy="3175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285E3" id="Navzdol ukrivljena puščica 6" o:spid="_x0000_s1026" type="#_x0000_t105" style="position:absolute;margin-left:78.75pt;margin-top:.3pt;width:73.2pt;height: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uulwIAAGAFAAAOAAAAZHJzL2Uyb0RvYy54bWysVM1OGzEQvlfqO1i+l01SCCVigyIQbSUE&#10;qFBxNl6bdev1uGMnm/AOPETfpX2vjr2bBQHqoerF8nhmvvnxN3N4tG4sWykMBlzJxzsjzpSTUBl3&#10;V/Kv16fvPnAWonCVsOBUyTcq8KP52zeHrZ+pCdRgK4WMQFyYtb7kdYx+VhRB1qoRYQe8cqTUgI2I&#10;JOJdUaFoCb2xxWQ0mhYtYOURpAqBXk86JZ9nfK2VjBdaBxWZLTnlFvOJ+bxNZzE/FLM7FL42sk9D&#10;/EMWjTCOgg5QJyIKtkTzAqoxEiGAjjsSmgK0NlLlGqia8ehZNVe18CrXQs0JfmhT+H+w8nx1icxU&#10;JZ9y5kRDX3QuVvcVWLb8jmZlvyknmF/+/vnrwUjBpqljrQ8zcrzyl9hLga6p/LXGhmlr/CciQ24I&#10;lcjWud+bod9qHZmkx4PJwXSXfkWS6v14f2+U/6PoYBKcxxA/KmhYupRcLnGlqhNo3QIR2owvVmch&#10;UhbktbUmIWXY5ZRvcWNVwrPui9JULcWeZO/MM3Vska0EMURIqVzsEg+1qFT3TIkNqQ0eOWQGTMja&#10;WDtg9wCJwy+xu1x7++SqMk0H59HfEuucB48cGVwcnBvjAF8DsFRVH7mz3zapa03q0i1UG+ICQjck&#10;wctTQ20/EyFeCqSpoJ+iSY8XdGgLbcmhv3FWA96/9p7siayk5aylKSt5+LEUqDiznx3R+GC8mwgQ&#10;s7C7tz8hAZ9qbp9q3LI5BvqmMe0UL/M12Ue7vWqE5oYWwiJFJZVwkmITcSJuhePYTT+tFKkWi2xG&#10;o+hFPHNXXm5pm7h0vb4R6HvuRSLtOWwnUsye8a6zTf/hYLGMoE0m5WNf+37TGGfi9Csn7YmncrZ6&#10;XIzzPwAAAP//AwBQSwMEFAAGAAgAAAAhAB5wt5DaAAAABwEAAA8AAABkcnMvZG93bnJldi54bWxM&#10;jsFOwzAQRO9I/IO1SNyoDVVSSONUCIGEcoKUD3DjbRw1Xkex2wa+nuVEj6MZvXnlZvaDOOEU+0Aa&#10;7hcKBFIbbE+dhq/t290jiJgMWTMEQg3fGGFTXV+VprDhTJ94alInGEKxMBpcSmMhZWwdehMXYUTi&#10;bh8mbxLHqZN2MmeG+0E+KJVLb3riB2dGfHHYHpqj11DXDdXb97SSDuf9T/7RvvKv1rc38/MaRMI5&#10;/Y/hT5/VoWKnXTiSjWLgnK0ynmrIQXC9VMsnEDsNmcpBVqW89K9+AQAA//8DAFBLAQItABQABgAI&#10;AAAAIQC2gziS/gAAAOEBAAATAAAAAAAAAAAAAAAAAAAAAABbQ29udGVudF9UeXBlc10ueG1sUEsB&#10;Ai0AFAAGAAgAAAAhADj9If/WAAAAlAEAAAsAAAAAAAAAAAAAAAAALwEAAF9yZWxzLy5yZWxzUEsB&#10;Ai0AFAAGAAgAAAAhAGRv+66XAgAAYAUAAA4AAAAAAAAAAAAAAAAALgIAAGRycy9lMm9Eb2MueG1s&#10;UEsBAi0AFAAGAAgAAAAhAB5wt5DaAAAABwEAAA8AAAAAAAAAAAAAAAAA8QQAAGRycy9kb3ducmV2&#10;LnhtbFBLBQYAAAAABAAEAPMAAAD4BQAAAAA=&#10;" adj="17911,20678,16200" fillcolor="#5b9bd5 [3204]" strokecolor="#1f4d78 [1604]" strokeweight="1pt"/>
            </w:pict>
          </mc:Fallback>
        </mc:AlternateConten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32300" w:rsidTr="00F32300">
        <w:tc>
          <w:tcPr>
            <w:tcW w:w="3020" w:type="dxa"/>
            <w:tcBorders>
              <w:right w:val="single" w:sz="4" w:space="0" w:color="auto"/>
            </w:tcBorders>
          </w:tcPr>
          <w:p w:rsidR="00F32300" w:rsidRDefault="00F32300" w:rsidP="00F32300">
            <w:pPr>
              <w:jc w:val="center"/>
              <w:rPr>
                <w:rFonts w:ascii="Arial" w:hAnsi="Arial" w:cs="Arial"/>
                <w:color w:val="2E74B5" w:themeColor="accent1" w:themeShade="BF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</w:pPr>
            <w:r w:rsidRPr="00F32300">
              <w:rPr>
                <w:rFonts w:ascii="Arial" w:hAnsi="Arial" w:cs="Arial"/>
                <w:color w:val="2E74B5" w:themeColor="accent1" w:themeShade="BF"/>
                <w:sz w:val="32"/>
                <w:szCs w:val="32"/>
              </w:rPr>
              <w:t>PREDHODNIK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F32300" w:rsidRDefault="00F32300" w:rsidP="00F32300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</w:pPr>
            <w:r w:rsidRPr="00F32300">
              <w:rPr>
                <w:rFonts w:ascii="Arial" w:hAnsi="Arial" w:cs="Arial"/>
                <w:color w:val="FF0000"/>
                <w:sz w:val="32"/>
                <w:szCs w:val="32"/>
              </w:rPr>
              <w:t>ŠTEVILO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F32300" w:rsidRDefault="00F32300" w:rsidP="00F32300">
            <w:pPr>
              <w:jc w:val="center"/>
              <w:rPr>
                <w:rFonts w:ascii="Arial" w:hAnsi="Arial" w:cs="Arial"/>
                <w:color w:val="70AD47" w:themeColor="accent6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32300">
              <w:rPr>
                <w:rFonts w:ascii="Arial" w:hAnsi="Arial" w:cs="Arial"/>
                <w:color w:val="70AD47" w:themeColor="accent6"/>
                <w:sz w:val="32"/>
                <w:szCs w:val="32"/>
              </w:rPr>
              <w:t>NASLEDNIK</w:t>
            </w:r>
          </w:p>
          <w:p w:rsidR="00F32300" w:rsidRDefault="00F32300" w:rsidP="00F32300">
            <w:pPr>
              <w:jc w:val="center"/>
            </w:pPr>
          </w:p>
        </w:tc>
      </w:tr>
      <w:tr w:rsidR="00F32300" w:rsidTr="00F32300">
        <w:tc>
          <w:tcPr>
            <w:tcW w:w="3020" w:type="dxa"/>
            <w:tcBorders>
              <w:right w:val="single" w:sz="4" w:space="0" w:color="auto"/>
            </w:tcBorders>
          </w:tcPr>
          <w:p w:rsidR="00F32300" w:rsidRDefault="00F32300" w:rsidP="00F32300"/>
          <w:p w:rsidR="00F32300" w:rsidRPr="00F32300" w:rsidRDefault="00F32300" w:rsidP="00F32300">
            <w:pPr>
              <w:rPr>
                <w:rFonts w:ascii="Arial" w:hAnsi="Arial" w:cs="Arial"/>
                <w:color w:val="2E74B5" w:themeColor="accent1" w:themeShade="BF"/>
                <w:sz w:val="32"/>
                <w:szCs w:val="32"/>
              </w:rPr>
            </w:pPr>
            <w:r w:rsidRPr="00F32300">
              <w:rPr>
                <w:rFonts w:ascii="Arial" w:hAnsi="Arial" w:cs="Arial"/>
                <w:color w:val="2E74B5" w:themeColor="accent1" w:themeShade="BF"/>
                <w:sz w:val="32"/>
                <w:szCs w:val="32"/>
              </w:rPr>
              <w:t xml:space="preserve">              3                                                                   </w:t>
            </w: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F32300" w:rsidRDefault="00F32300" w:rsidP="00F3230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F32300">
              <w:rPr>
                <w:rFonts w:ascii="Arial" w:hAnsi="Arial" w:cs="Arial"/>
                <w:color w:val="FF0000"/>
                <w:sz w:val="32"/>
                <w:szCs w:val="32"/>
              </w:rPr>
              <w:t>4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F32300" w:rsidRDefault="00F32300" w:rsidP="00F3230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70AD47" w:themeColor="accent6"/>
                <w:sz w:val="32"/>
                <w:szCs w:val="32"/>
              </w:rPr>
            </w:pPr>
            <w:r w:rsidRPr="00F32300">
              <w:rPr>
                <w:rFonts w:ascii="Arial" w:hAnsi="Arial" w:cs="Arial"/>
                <w:color w:val="70AD47" w:themeColor="accent6"/>
                <w:sz w:val="32"/>
                <w:szCs w:val="32"/>
              </w:rPr>
              <w:t>5</w:t>
            </w:r>
          </w:p>
        </w:tc>
      </w:tr>
      <w:tr w:rsidR="00F32300" w:rsidTr="00F32300">
        <w:tc>
          <w:tcPr>
            <w:tcW w:w="3020" w:type="dxa"/>
            <w:tcBorders>
              <w:right w:val="single" w:sz="4" w:space="0" w:color="auto"/>
            </w:tcBorders>
          </w:tcPr>
          <w:p w:rsidR="00F32300" w:rsidRDefault="00F32300" w:rsidP="00F32300">
            <w:pPr>
              <w:rPr>
                <w:rFonts w:ascii="Arial" w:hAnsi="Arial" w:cs="Arial"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F32300" w:rsidRPr="00F32300" w:rsidRDefault="00F32300" w:rsidP="00F32300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F32300" w:rsidRDefault="00F32300" w:rsidP="00F32300">
            <w:pPr>
              <w:rPr>
                <w:rFonts w:ascii="Arial" w:hAnsi="Arial" w:cs="Arial"/>
                <w:color w:val="70AD47" w:themeColor="accent6"/>
                <w:sz w:val="32"/>
                <w:szCs w:val="32"/>
              </w:rPr>
            </w:pPr>
          </w:p>
        </w:tc>
      </w:tr>
      <w:tr w:rsidR="00F32300" w:rsidTr="00F32300">
        <w:tc>
          <w:tcPr>
            <w:tcW w:w="3020" w:type="dxa"/>
            <w:tcBorders>
              <w:right w:val="single" w:sz="4" w:space="0" w:color="auto"/>
            </w:tcBorders>
          </w:tcPr>
          <w:p w:rsidR="00F32300" w:rsidRDefault="00F32300" w:rsidP="00F32300">
            <w:pPr>
              <w:jc w:val="center"/>
              <w:rPr>
                <w:rFonts w:ascii="Arial" w:hAnsi="Arial" w:cs="Arial"/>
                <w:color w:val="2E74B5" w:themeColor="accent1" w:themeShade="BF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2E74B5" w:themeColor="accent1" w:themeShade="BF"/>
                <w:sz w:val="32"/>
                <w:szCs w:val="32"/>
              </w:rPr>
            </w:pPr>
            <w:r>
              <w:rPr>
                <w:rFonts w:ascii="Arial" w:hAnsi="Arial" w:cs="Arial"/>
                <w:color w:val="2E74B5" w:themeColor="accent1" w:themeShade="BF"/>
                <w:sz w:val="32"/>
                <w:szCs w:val="32"/>
              </w:rPr>
              <w:t>9</w:t>
            </w: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2E74B5" w:themeColor="accent1" w:themeShade="BF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2E74B5" w:themeColor="accent1" w:themeShade="BF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2E74B5" w:themeColor="accent1" w:themeShade="BF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2E74B5" w:themeColor="accent1" w:themeShade="BF"/>
                <w:sz w:val="32"/>
                <w:szCs w:val="32"/>
              </w:rPr>
            </w:pPr>
          </w:p>
          <w:p w:rsidR="00F32300" w:rsidRDefault="00F32300" w:rsidP="00F32300">
            <w:pPr>
              <w:rPr>
                <w:rFonts w:ascii="Arial" w:hAnsi="Arial" w:cs="Arial"/>
                <w:color w:val="2E74B5" w:themeColor="accent1" w:themeShade="BF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2E74B5" w:themeColor="accent1" w:themeShade="BF"/>
                <w:sz w:val="32"/>
                <w:szCs w:val="32"/>
              </w:rPr>
            </w:pPr>
            <w:r>
              <w:rPr>
                <w:rFonts w:ascii="Arial" w:hAnsi="Arial" w:cs="Arial"/>
                <w:color w:val="2E74B5" w:themeColor="accent1" w:themeShade="BF"/>
                <w:sz w:val="32"/>
                <w:szCs w:val="32"/>
              </w:rPr>
              <w:t>5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F32300" w:rsidRDefault="00F32300" w:rsidP="00F32300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10</w:t>
            </w: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5</w:t>
            </w: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F32300" w:rsidRDefault="00F32300" w:rsidP="00F32300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F32300" w:rsidRDefault="00F32300" w:rsidP="00F32300">
            <w:pPr>
              <w:jc w:val="center"/>
              <w:rPr>
                <w:rFonts w:ascii="Arial" w:hAnsi="Arial" w:cs="Arial"/>
                <w:color w:val="70AD47" w:themeColor="accent6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70AD47" w:themeColor="accent6"/>
                <w:sz w:val="32"/>
                <w:szCs w:val="32"/>
              </w:rPr>
            </w:pPr>
            <w:r>
              <w:rPr>
                <w:rFonts w:ascii="Arial" w:hAnsi="Arial" w:cs="Arial"/>
                <w:color w:val="70AD47" w:themeColor="accent6"/>
                <w:sz w:val="32"/>
                <w:szCs w:val="32"/>
              </w:rPr>
              <w:t>11</w:t>
            </w: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70AD47" w:themeColor="accent6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70AD47" w:themeColor="accent6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70AD47" w:themeColor="accent6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70AD47" w:themeColor="accent6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70AD47" w:themeColor="accent6"/>
                <w:sz w:val="32"/>
                <w:szCs w:val="32"/>
              </w:rPr>
            </w:pPr>
          </w:p>
          <w:p w:rsidR="00F32300" w:rsidRDefault="00F32300" w:rsidP="00F32300">
            <w:pPr>
              <w:rPr>
                <w:rFonts w:ascii="Arial" w:hAnsi="Arial" w:cs="Arial"/>
                <w:color w:val="70AD47" w:themeColor="accent6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70AD47" w:themeColor="accent6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70AD47" w:themeColor="accent6"/>
                <w:sz w:val="32"/>
                <w:szCs w:val="32"/>
              </w:rPr>
            </w:pPr>
            <w:r>
              <w:rPr>
                <w:rFonts w:ascii="Arial" w:hAnsi="Arial" w:cs="Arial"/>
                <w:color w:val="70AD47" w:themeColor="accent6"/>
                <w:sz w:val="32"/>
                <w:szCs w:val="32"/>
              </w:rPr>
              <w:t>8</w:t>
            </w: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70AD47" w:themeColor="accent6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70AD47" w:themeColor="accent6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70AD47" w:themeColor="accent6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70AD47" w:themeColor="accent6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70AD47" w:themeColor="accent6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70AD47" w:themeColor="accent6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70AD47" w:themeColor="accent6"/>
                <w:sz w:val="32"/>
                <w:szCs w:val="32"/>
              </w:rPr>
            </w:pPr>
          </w:p>
        </w:tc>
      </w:tr>
      <w:tr w:rsidR="00F32300" w:rsidTr="00F32300">
        <w:tc>
          <w:tcPr>
            <w:tcW w:w="3020" w:type="dxa"/>
          </w:tcPr>
          <w:p w:rsidR="00F32300" w:rsidRDefault="00F32300" w:rsidP="00F32300">
            <w:pPr>
              <w:jc w:val="center"/>
              <w:rPr>
                <w:rFonts w:ascii="Arial" w:hAnsi="Arial" w:cs="Arial"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3021" w:type="dxa"/>
          </w:tcPr>
          <w:p w:rsidR="00F32300" w:rsidRDefault="00F32300" w:rsidP="00F32300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3021" w:type="dxa"/>
          </w:tcPr>
          <w:p w:rsidR="00F32300" w:rsidRDefault="00F32300" w:rsidP="00F32300">
            <w:pPr>
              <w:jc w:val="center"/>
              <w:rPr>
                <w:rFonts w:ascii="Arial" w:hAnsi="Arial" w:cs="Arial"/>
                <w:color w:val="70AD47" w:themeColor="accent6"/>
                <w:sz w:val="32"/>
                <w:szCs w:val="32"/>
              </w:rPr>
            </w:pPr>
          </w:p>
        </w:tc>
      </w:tr>
    </w:tbl>
    <w:p w:rsidR="00F32300" w:rsidRDefault="00F32300"/>
    <w:p w:rsidR="00F32300" w:rsidRDefault="00F32300" w:rsidP="00F32300">
      <w:pPr>
        <w:rPr>
          <w:rFonts w:ascii="Arial" w:hAnsi="Arial" w:cs="Arial"/>
          <w:sz w:val="32"/>
          <w:szCs w:val="32"/>
        </w:rPr>
      </w:pPr>
    </w:p>
    <w:p w:rsidR="00F32300" w:rsidRPr="00F32300" w:rsidRDefault="00F32300" w:rsidP="00F323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</w:t>
      </w:r>
    </w:p>
    <w:sectPr w:rsidR="00F32300" w:rsidRPr="00F32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05EFF"/>
    <w:multiLevelType w:val="hybridMultilevel"/>
    <w:tmpl w:val="C088DAF8"/>
    <w:lvl w:ilvl="0" w:tplc="4A46B17E">
      <w:start w:val="3"/>
      <w:numFmt w:val="bullet"/>
      <w:lvlText w:val="-"/>
      <w:lvlJc w:val="left"/>
      <w:pPr>
        <w:ind w:left="24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" w15:restartNumberingAfterBreak="0">
    <w:nsid w:val="500A5B13"/>
    <w:multiLevelType w:val="hybridMultilevel"/>
    <w:tmpl w:val="C3EA6344"/>
    <w:lvl w:ilvl="0" w:tplc="99CEF000">
      <w:start w:val="3"/>
      <w:numFmt w:val="bullet"/>
      <w:lvlText w:val="-"/>
      <w:lvlJc w:val="left"/>
      <w:pPr>
        <w:ind w:left="2376" w:hanging="360"/>
      </w:pPr>
      <w:rPr>
        <w:rFonts w:ascii="Arial" w:eastAsiaTheme="minorHAnsi" w:hAnsi="Arial" w:cs="Arial" w:hint="default"/>
        <w:color w:val="5B9BD5" w:themeColor="accent1"/>
      </w:rPr>
    </w:lvl>
    <w:lvl w:ilvl="1" w:tplc="0424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2" w15:restartNumberingAfterBreak="0">
    <w:nsid w:val="5499309F"/>
    <w:multiLevelType w:val="hybridMultilevel"/>
    <w:tmpl w:val="E86AA666"/>
    <w:lvl w:ilvl="0" w:tplc="7B864ABE">
      <w:start w:val="3"/>
      <w:numFmt w:val="bullet"/>
      <w:lvlText w:val="-"/>
      <w:lvlJc w:val="left"/>
      <w:pPr>
        <w:ind w:left="2616" w:hanging="360"/>
      </w:pPr>
      <w:rPr>
        <w:rFonts w:ascii="Arial" w:eastAsiaTheme="minorHAnsi" w:hAnsi="Arial" w:cs="Arial" w:hint="default"/>
        <w:color w:val="5B9BD5" w:themeColor="accent1"/>
      </w:rPr>
    </w:lvl>
    <w:lvl w:ilvl="1" w:tplc="0424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</w:abstractNum>
  <w:abstractNum w:abstractNumId="3" w15:restartNumberingAfterBreak="0">
    <w:nsid w:val="5AA9455F"/>
    <w:multiLevelType w:val="hybridMultilevel"/>
    <w:tmpl w:val="910AC890"/>
    <w:lvl w:ilvl="0" w:tplc="15780798">
      <w:start w:val="3"/>
      <w:numFmt w:val="bullet"/>
      <w:lvlText w:val="-"/>
      <w:lvlJc w:val="left"/>
      <w:pPr>
        <w:ind w:left="2616" w:hanging="360"/>
      </w:pPr>
      <w:rPr>
        <w:rFonts w:ascii="Arial" w:eastAsiaTheme="minorHAnsi" w:hAnsi="Arial" w:cs="Arial" w:hint="default"/>
        <w:color w:val="5B9BD5" w:themeColor="accent1"/>
      </w:rPr>
    </w:lvl>
    <w:lvl w:ilvl="1" w:tplc="0424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</w:abstractNum>
  <w:abstractNum w:abstractNumId="4" w15:restartNumberingAfterBreak="0">
    <w:nsid w:val="690A7AF2"/>
    <w:multiLevelType w:val="hybridMultilevel"/>
    <w:tmpl w:val="E76CCEEE"/>
    <w:lvl w:ilvl="0" w:tplc="646AB49A">
      <w:start w:val="3"/>
      <w:numFmt w:val="bullet"/>
      <w:lvlText w:val="-"/>
      <w:lvlJc w:val="left"/>
      <w:pPr>
        <w:ind w:left="261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</w:abstractNum>
  <w:abstractNum w:abstractNumId="5" w15:restartNumberingAfterBreak="0">
    <w:nsid w:val="6F542C14"/>
    <w:multiLevelType w:val="hybridMultilevel"/>
    <w:tmpl w:val="1B1C520E"/>
    <w:lvl w:ilvl="0" w:tplc="1E20101A">
      <w:start w:val="3"/>
      <w:numFmt w:val="bullet"/>
      <w:lvlText w:val="-"/>
      <w:lvlJc w:val="left"/>
      <w:pPr>
        <w:ind w:left="2820" w:hanging="360"/>
      </w:pPr>
      <w:rPr>
        <w:rFonts w:ascii="Arial" w:eastAsiaTheme="minorHAnsi" w:hAnsi="Arial" w:cs="Arial" w:hint="default"/>
        <w:color w:val="5B9BD5" w:themeColor="accent1"/>
      </w:rPr>
    </w:lvl>
    <w:lvl w:ilvl="1" w:tplc="0424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6" w15:restartNumberingAfterBreak="0">
    <w:nsid w:val="6F7D6A8A"/>
    <w:multiLevelType w:val="hybridMultilevel"/>
    <w:tmpl w:val="F68CFA90"/>
    <w:lvl w:ilvl="0" w:tplc="86EEF282">
      <w:start w:val="3"/>
      <w:numFmt w:val="bullet"/>
      <w:lvlText w:val="-"/>
      <w:lvlJc w:val="left"/>
      <w:pPr>
        <w:ind w:left="24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00"/>
    <w:rsid w:val="003A23F0"/>
    <w:rsid w:val="006161BB"/>
    <w:rsid w:val="00C81334"/>
    <w:rsid w:val="00F3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5C513-31A8-44D1-9E0C-B3CAE39C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3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A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</dc:creator>
  <cp:keywords/>
  <dc:description/>
  <cp:lastModifiedBy>Uporabnik</cp:lastModifiedBy>
  <cp:revision>2</cp:revision>
  <dcterms:created xsi:type="dcterms:W3CDTF">2020-05-04T08:50:00Z</dcterms:created>
  <dcterms:modified xsi:type="dcterms:W3CDTF">2020-05-04T08:50:00Z</dcterms:modified>
</cp:coreProperties>
</file>