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CF" w:rsidRDefault="000201CF" w:rsidP="000201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201CF">
        <w:rPr>
          <w:rFonts w:ascii="Arial" w:hAnsi="Arial" w:cs="Arial"/>
          <w:b/>
          <w:sz w:val="32"/>
          <w:szCs w:val="32"/>
        </w:rPr>
        <w:t>PROMETNI ZNAKI V OKOLICI ŠOLE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5"/>
        <w:gridCol w:w="3015"/>
        <w:gridCol w:w="3012"/>
      </w:tblGrid>
      <w:tr w:rsidR="000201CF" w:rsidTr="000201CF">
        <w:tc>
          <w:tcPr>
            <w:tcW w:w="3070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381266" cy="1141367"/>
                  <wp:effectExtent l="19050" t="0" r="9384" b="0"/>
                  <wp:docPr id="1" name="Slika 1" descr="http://www.motosvet.com/portal/images/201009/20100901001837_v8pzedago0rt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tosvet.com/portal/images/201009/20100901001837_v8pzedago0rt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59" cy="114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OTROCI NA CESTI</w:t>
            </w: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noProof/>
                <w:sz w:val="28"/>
                <w:szCs w:val="28"/>
                <w:lang w:eastAsia="sl-SI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040454" cy="1040454"/>
                  <wp:effectExtent l="19050" t="0" r="7296" b="0"/>
                  <wp:docPr id="4" name="Slika 4" descr="http://static1.ringaraja.net/uploads/SLO/articles/2872/large/8246ae7fa9c9e31b601cb98ecdce34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1.ringaraja.net/uploads/SLO/articles/2872/large/8246ae7fa9c9e31b601cb98ecdce34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62" cy="103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PREHOD ZA PEŠCE</w:t>
            </w: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Trebuchet MS" w:hAnsi="Trebuchet MS"/>
                <w:noProof/>
                <w:color w:val="000000"/>
                <w:sz w:val="28"/>
                <w:szCs w:val="28"/>
                <w:lang w:eastAsia="sl-SI"/>
              </w:rPr>
              <w:drawing>
                <wp:inline distT="0" distB="0" distL="0" distR="0">
                  <wp:extent cx="923723" cy="923723"/>
                  <wp:effectExtent l="19050" t="0" r="0" b="0"/>
                  <wp:docPr id="7" name="Slika 7" descr="Avtobusno postajališ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tobusno postajališ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89" cy="92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AVTOBUSNA POSTAJA</w:t>
            </w:r>
          </w:p>
        </w:tc>
      </w:tr>
      <w:tr w:rsidR="000201CF" w:rsidTr="000201CF">
        <w:tc>
          <w:tcPr>
            <w:tcW w:w="3070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spacing w:after="184"/>
              <w:ind w:left="360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</w:pPr>
            <w:r w:rsidRPr="000201C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sl-SI"/>
              </w:rPr>
              <w:drawing>
                <wp:inline distT="0" distB="0" distL="0" distR="0">
                  <wp:extent cx="851547" cy="855064"/>
                  <wp:effectExtent l="19050" t="0" r="5703" b="0"/>
                  <wp:docPr id="10" name="Slika 10" descr="https://encrypted-tbn2.gstatic.com/images?q=tbn:ANd9GcTO0zl9VJmzortgwWuahiSCLeO8Wo46PBuH2XtvrV8fZuDenmP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TO0zl9VJmzortgwWuahiSCLeO8Wo46PBuH2XtvrV8fZuDenmP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44" cy="85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spacing w:after="184"/>
              <w:ind w:left="36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sl-SI"/>
              </w:rPr>
            </w:pPr>
            <w:r w:rsidRPr="000201CF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sl-SI"/>
              </w:rPr>
              <w:t>USTAVI SE!</w:t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135157" cy="1003561"/>
                  <wp:effectExtent l="19050" t="0" r="7843" b="0"/>
                  <wp:docPr id="12" name="Slika 12" descr="http://www.signaco.si/znaki/nevarno/nevar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ignaco.si/znaki/nevarno/nevar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30" cy="1003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DIVJAD NA CESTI</w:t>
            </w: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Trebuchet MS" w:hAnsi="Trebuchet MS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099624" cy="839109"/>
                  <wp:effectExtent l="19050" t="0" r="5276" b="0"/>
                  <wp:docPr id="15" name="fancy_img" descr="http://www.lokalec.si/wp-content/uploads/2014/08/s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lokalec.si/wp-content/uploads/2014/08/s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27" cy="83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ŠOLA</w:t>
            </w:r>
          </w:p>
        </w:tc>
      </w:tr>
    </w:tbl>
    <w:p w:rsidR="000201CF" w:rsidRDefault="000201CF" w:rsidP="000201CF">
      <w:pPr>
        <w:jc w:val="center"/>
        <w:rPr>
          <w:rFonts w:ascii="Arial" w:hAnsi="Arial" w:cs="Arial"/>
          <w:b/>
          <w:sz w:val="32"/>
          <w:szCs w:val="32"/>
        </w:rPr>
      </w:pPr>
    </w:p>
    <w:p w:rsidR="000201CF" w:rsidRDefault="000201CF" w:rsidP="000201CF">
      <w:pPr>
        <w:jc w:val="center"/>
        <w:rPr>
          <w:rFonts w:ascii="Arial" w:hAnsi="Arial" w:cs="Arial"/>
          <w:b/>
          <w:sz w:val="32"/>
          <w:szCs w:val="32"/>
        </w:rPr>
      </w:pPr>
    </w:p>
    <w:sectPr w:rsidR="000201CF" w:rsidSect="0080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5B8"/>
    <w:multiLevelType w:val="multilevel"/>
    <w:tmpl w:val="41E2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F"/>
    <w:rsid w:val="000201CF"/>
    <w:rsid w:val="0048240D"/>
    <w:rsid w:val="0080464C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2B3A-4AD3-4E94-8DAD-8901867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6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948">
                  <w:marLeft w:val="0"/>
                  <w:marRight w:val="0"/>
                  <w:marTop w:val="1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9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4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5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paradajz.net/category/pisarije/page/28/&amp;ei=cHbzVM2vOMXAPN28gaAK&amp;psig=AFQjCNGUZgkAuKAweRVhi7zP7Ri7XDP64Q&amp;ust=1425328064496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2</cp:revision>
  <cp:lastPrinted>2015-03-01T20:32:00Z</cp:lastPrinted>
  <dcterms:created xsi:type="dcterms:W3CDTF">2020-05-04T05:27:00Z</dcterms:created>
  <dcterms:modified xsi:type="dcterms:W3CDTF">2020-05-04T05:27:00Z</dcterms:modified>
</cp:coreProperties>
</file>