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B7" w:rsidRDefault="00746642">
      <w:r>
        <w:t xml:space="preserve">6R REŠITVE DZ. Str. 96, 97, 100! </w:t>
      </w:r>
    </w:p>
    <w:p w:rsidR="00746642" w:rsidRDefault="00746642"/>
    <w:p w:rsidR="00746642" w:rsidRDefault="00746642">
      <w:r>
        <w:rPr>
          <w:noProof/>
          <w:lang w:eastAsia="sl-SI"/>
        </w:rPr>
        <w:drawing>
          <wp:inline distT="0" distB="0" distL="0" distR="0">
            <wp:extent cx="4524375" cy="5086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38D">
        <w:rPr>
          <w:noProof/>
          <w:lang w:eastAsia="sl-SI"/>
        </w:rPr>
        <w:drawing>
          <wp:inline distT="0" distB="0" distL="0" distR="0" wp14:anchorId="4B4D0F28" wp14:editId="664B406E">
            <wp:extent cx="4762500" cy="27908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6642" w:rsidRDefault="0016438D">
      <w:r>
        <w:rPr>
          <w:noProof/>
          <w:lang w:eastAsia="sl-SI"/>
        </w:rPr>
        <w:drawing>
          <wp:inline distT="0" distB="0" distL="0" distR="0" wp14:anchorId="20A571DD" wp14:editId="060DE7C2">
            <wp:extent cx="4219575" cy="3714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E7" w:rsidRDefault="00A311E7">
      <w:r>
        <w:rPr>
          <w:noProof/>
          <w:lang w:eastAsia="sl-SI"/>
        </w:rPr>
        <w:lastRenderedPageBreak/>
        <w:drawing>
          <wp:inline distT="0" distB="0" distL="0" distR="0">
            <wp:extent cx="5724525" cy="48006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E7" w:rsidRDefault="00A311E7">
      <w:r>
        <w:rPr>
          <w:noProof/>
          <w:lang w:eastAsia="sl-SI"/>
        </w:rPr>
        <w:drawing>
          <wp:inline distT="0" distB="0" distL="0" distR="0">
            <wp:extent cx="5724525" cy="45339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1E7" w:rsidSect="0016438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42"/>
    <w:rsid w:val="0016438D"/>
    <w:rsid w:val="002A0FB7"/>
    <w:rsid w:val="00746642"/>
    <w:rsid w:val="00A3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B2C7F-A274-4B6C-8185-84E0852A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2020-04-25T11:56:00Z</dcterms:created>
  <dcterms:modified xsi:type="dcterms:W3CDTF">2020-05-02T12:47:00Z</dcterms:modified>
</cp:coreProperties>
</file>