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1205" w:type="dxa"/>
        <w:tblInd w:w="-459" w:type="dxa"/>
        <w:tblLook w:val="04A0" w:firstRow="1" w:lastRow="0" w:firstColumn="1" w:lastColumn="0" w:noHBand="0" w:noVBand="1"/>
      </w:tblPr>
      <w:tblGrid>
        <w:gridCol w:w="459"/>
        <w:gridCol w:w="4470"/>
        <w:gridCol w:w="4742"/>
        <w:gridCol w:w="1534"/>
      </w:tblGrid>
      <w:tr w:rsidR="00FC2A1E" w:rsidTr="00FD1768">
        <w:trPr>
          <w:gridBefore w:val="1"/>
          <w:gridAfter w:val="1"/>
          <w:wBefore w:w="459" w:type="dxa"/>
          <w:wAfter w:w="1534" w:type="dxa"/>
        </w:trPr>
        <w:tc>
          <w:tcPr>
            <w:tcW w:w="9212" w:type="dxa"/>
            <w:gridSpan w:val="2"/>
          </w:tcPr>
          <w:p w:rsidR="00FC2A1E" w:rsidRDefault="00FC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12. 5. 2020</w:t>
            </w:r>
          </w:p>
          <w:p w:rsidR="00FC2A1E" w:rsidRDefault="00FC2A1E">
            <w:pPr>
              <w:rPr>
                <w:sz w:val="28"/>
                <w:szCs w:val="28"/>
              </w:rPr>
            </w:pPr>
          </w:p>
          <w:p w:rsidR="00FC2A1E" w:rsidRPr="005A48EB" w:rsidRDefault="00FC2A1E">
            <w:pPr>
              <w:rPr>
                <w:b/>
                <w:color w:val="FF0000"/>
                <w:sz w:val="28"/>
                <w:szCs w:val="28"/>
              </w:rPr>
            </w:pPr>
            <w:r w:rsidRPr="005A48EB">
              <w:rPr>
                <w:b/>
                <w:color w:val="FF0000"/>
                <w:sz w:val="28"/>
                <w:szCs w:val="28"/>
              </w:rPr>
              <w:t>PREVERIMO SVOJE ZNANJE</w:t>
            </w:r>
          </w:p>
          <w:p w:rsidR="00FC2A1E" w:rsidRDefault="00FC2A1E">
            <w:pPr>
              <w:rPr>
                <w:sz w:val="28"/>
                <w:szCs w:val="28"/>
              </w:rPr>
            </w:pPr>
          </w:p>
          <w:p w:rsidR="00FC2A1E" w:rsidRDefault="00FC2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DZ, stran 32/1, 2 in 33/3</w:t>
            </w:r>
          </w:p>
          <w:p w:rsidR="00FC2A1E" w:rsidRDefault="00FC2A1E">
            <w:pPr>
              <w:rPr>
                <w:sz w:val="28"/>
                <w:szCs w:val="28"/>
              </w:rPr>
            </w:pPr>
          </w:p>
          <w:p w:rsidR="00FC2A1E" w:rsidRPr="00FC2A1E" w:rsidRDefault="00FC2A1E" w:rsidP="00FC2A1E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šolski zvezek napiši naslov : </w:t>
            </w:r>
            <w:r w:rsidRPr="00FC2A1E">
              <w:rPr>
                <w:b/>
                <w:color w:val="FF0000"/>
                <w:sz w:val="28"/>
                <w:szCs w:val="28"/>
              </w:rPr>
              <w:t>Preverimo svoje znanje</w:t>
            </w:r>
          </w:p>
          <w:p w:rsidR="00FC2A1E" w:rsidRPr="00FC2A1E" w:rsidRDefault="00FC2A1E" w:rsidP="00FC2A1E">
            <w:pPr>
              <w:pStyle w:val="Odstavekseznama"/>
              <w:rPr>
                <w:color w:val="FF0000"/>
                <w:sz w:val="28"/>
                <w:szCs w:val="28"/>
              </w:rPr>
            </w:pPr>
            <w:r w:rsidRPr="00FC2A1E">
              <w:rPr>
                <w:color w:val="FF0000"/>
                <w:sz w:val="28"/>
                <w:szCs w:val="28"/>
              </w:rPr>
              <w:t>DZ, stran 32/1</w:t>
            </w:r>
          </w:p>
          <w:p w:rsidR="00FC2A1E" w:rsidRDefault="00FC2A1E" w:rsidP="00FC2A1E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prepisovanju naloge pazi na </w:t>
            </w:r>
            <w:r w:rsidRPr="00FC2A1E">
              <w:rPr>
                <w:sz w:val="28"/>
                <w:szCs w:val="28"/>
                <w:highlight w:val="yellow"/>
              </w:rPr>
              <w:t>podčrtane napačno napisane besede</w:t>
            </w:r>
            <w:r>
              <w:rPr>
                <w:sz w:val="28"/>
                <w:szCs w:val="28"/>
              </w:rPr>
              <w:t>.</w:t>
            </w:r>
          </w:p>
          <w:p w:rsidR="00FC2A1E" w:rsidRDefault="00FC2A1E" w:rsidP="00FC2A1E">
            <w:pPr>
              <w:pStyle w:val="Odstavekseznama"/>
              <w:rPr>
                <w:sz w:val="28"/>
                <w:szCs w:val="28"/>
              </w:rPr>
            </w:pPr>
          </w:p>
          <w:p w:rsidR="00FC2A1E" w:rsidRDefault="00FC2A1E" w:rsidP="00FC2A1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2A1E">
              <w:rPr>
                <w:color w:val="FF0000"/>
                <w:sz w:val="28"/>
                <w:szCs w:val="28"/>
              </w:rPr>
              <w:t xml:space="preserve">32/2 </w:t>
            </w:r>
            <w:r>
              <w:rPr>
                <w:sz w:val="28"/>
                <w:szCs w:val="28"/>
              </w:rPr>
              <w:t xml:space="preserve">rešuješ v DZ in </w:t>
            </w:r>
            <w:r w:rsidRPr="00FC2A1E">
              <w:rPr>
                <w:sz w:val="28"/>
                <w:szCs w:val="28"/>
                <w:highlight w:val="yellow"/>
              </w:rPr>
              <w:t>piši s pisanicami.</w:t>
            </w:r>
          </w:p>
          <w:p w:rsidR="00FC2A1E" w:rsidRDefault="00FC2A1E" w:rsidP="00FC2A1E">
            <w:pPr>
              <w:pStyle w:val="Odstavekseznama"/>
              <w:rPr>
                <w:sz w:val="28"/>
                <w:szCs w:val="28"/>
              </w:rPr>
            </w:pPr>
          </w:p>
          <w:p w:rsidR="00FC2A1E" w:rsidRPr="00FC2A1E" w:rsidRDefault="00FC2A1E" w:rsidP="00FC2A1E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C2A1E">
              <w:rPr>
                <w:color w:val="FF0000"/>
                <w:sz w:val="28"/>
                <w:szCs w:val="28"/>
              </w:rPr>
              <w:t xml:space="preserve">33/3 </w:t>
            </w:r>
            <w:r>
              <w:rPr>
                <w:sz w:val="28"/>
                <w:szCs w:val="28"/>
              </w:rPr>
              <w:t>ni potrebno pisati v zvezek.</w:t>
            </w:r>
          </w:p>
        </w:tc>
      </w:tr>
      <w:tr w:rsidR="00FC2A1E" w:rsidTr="00FD1768">
        <w:trPr>
          <w:gridBefore w:val="1"/>
          <w:gridAfter w:val="1"/>
          <w:wBefore w:w="459" w:type="dxa"/>
          <w:wAfter w:w="1534" w:type="dxa"/>
        </w:trPr>
        <w:tc>
          <w:tcPr>
            <w:tcW w:w="9212" w:type="dxa"/>
            <w:gridSpan w:val="2"/>
          </w:tcPr>
          <w:p w:rsidR="00FC2A1E" w:rsidRDefault="00FC2A1E"/>
          <w:p w:rsidR="005A48EB" w:rsidRDefault="005A48EB"/>
          <w:p w:rsidR="005A48EB" w:rsidRDefault="005A48EB">
            <w:pPr>
              <w:rPr>
                <w:sz w:val="28"/>
                <w:szCs w:val="28"/>
              </w:rPr>
            </w:pPr>
            <w:r w:rsidRPr="005A48EB">
              <w:rPr>
                <w:sz w:val="28"/>
                <w:szCs w:val="28"/>
              </w:rPr>
              <w:t>SPOZNAVANJE OKOLJA, 12. 5. 2020</w:t>
            </w:r>
          </w:p>
          <w:p w:rsidR="005A48EB" w:rsidRDefault="005A48EB">
            <w:pPr>
              <w:rPr>
                <w:sz w:val="28"/>
                <w:szCs w:val="28"/>
              </w:rPr>
            </w:pPr>
          </w:p>
          <w:p w:rsidR="005A48EB" w:rsidRDefault="005A48EB">
            <w:pPr>
              <w:rPr>
                <w:b/>
                <w:color w:val="FF0000"/>
                <w:sz w:val="28"/>
                <w:szCs w:val="28"/>
              </w:rPr>
            </w:pPr>
            <w:r w:rsidRPr="005A48EB">
              <w:rPr>
                <w:b/>
                <w:color w:val="FF0000"/>
                <w:sz w:val="28"/>
                <w:szCs w:val="28"/>
              </w:rPr>
              <w:t>OKROG SVETA</w:t>
            </w:r>
          </w:p>
          <w:p w:rsidR="005A48EB" w:rsidRDefault="005A48EB">
            <w:pPr>
              <w:rPr>
                <w:sz w:val="28"/>
                <w:szCs w:val="28"/>
              </w:rPr>
            </w:pPr>
            <w:r w:rsidRPr="00366200">
              <w:rPr>
                <w:sz w:val="28"/>
                <w:szCs w:val="28"/>
              </w:rPr>
              <w:t xml:space="preserve"> Zopet se bomo podali na potovanje</w:t>
            </w:r>
            <w:r w:rsidR="00366200" w:rsidRPr="00366200">
              <w:rPr>
                <w:sz w:val="28"/>
                <w:szCs w:val="28"/>
              </w:rPr>
              <w:t>, tokrat gremo okrog sveta.</w:t>
            </w:r>
            <w:r w:rsidR="00366200">
              <w:rPr>
                <w:sz w:val="28"/>
                <w:szCs w:val="28"/>
              </w:rPr>
              <w:t xml:space="preserve"> Pripravi si učbenik in ga odpri na straneh 56 in 57.</w:t>
            </w:r>
          </w:p>
          <w:p w:rsidR="00366200" w:rsidRDefault="00366200">
            <w:pPr>
              <w:rPr>
                <w:sz w:val="28"/>
                <w:szCs w:val="28"/>
              </w:rPr>
            </w:pPr>
          </w:p>
          <w:p w:rsidR="00366200" w:rsidRDefault="003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Zemlja je edini poseljen planet v našem osončju. Zakaj se je razvilo življenje na Zemlji, na drugih planetih pa ne? Kaj potrebujemo človek, živali in rastline za življenje?</w:t>
            </w:r>
          </w:p>
          <w:p w:rsidR="00366200" w:rsidRPr="00366200" w:rsidRDefault="00366200">
            <w:pPr>
              <w:rPr>
                <w:color w:val="FF0000"/>
                <w:sz w:val="28"/>
                <w:szCs w:val="28"/>
              </w:rPr>
            </w:pPr>
            <w:r w:rsidRPr="00366200">
              <w:rPr>
                <w:color w:val="FF0000"/>
                <w:sz w:val="28"/>
                <w:szCs w:val="28"/>
              </w:rPr>
              <w:t>Potrebujemo vodo, svetlobo in kisik.</w:t>
            </w:r>
          </w:p>
          <w:p w:rsidR="00366200" w:rsidRDefault="003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 pa nam nudi to le Zemlja, je življenje na Zemlji tako raznoliko.</w:t>
            </w:r>
          </w:p>
          <w:p w:rsidR="00366200" w:rsidRDefault="0036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pogledaš na globus ali na zemljevid, opaziš veliko različnih barv.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584"/>
              <w:gridCol w:w="5397"/>
            </w:tblGrid>
            <w:tr w:rsidR="005A7E9F" w:rsidTr="003A4390">
              <w:trPr>
                <w:trHeight w:val="3785"/>
              </w:trPr>
              <w:tc>
                <w:tcPr>
                  <w:tcW w:w="3584" w:type="dxa"/>
                </w:tcPr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13A4AEE" wp14:editId="0459384C">
                        <wp:extent cx="2138680" cy="2138680"/>
                        <wp:effectExtent l="0" t="0" r="0" b="0"/>
                        <wp:docPr id="2" name="Slika 2" descr="Globus fi-30 sa žaruljom i plastičnim postoljem Questor - Aberr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lobus fi-30 sa žaruljom i plastičnim postoljem Questor - Aberr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8680" cy="213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7" w:type="dxa"/>
                </w:tcPr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Ali veš, kaj </w:t>
                  </w:r>
                  <w:r w:rsidR="00F11149"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>omenijo posamezne barve?</w:t>
                  </w:r>
                </w:p>
                <w:p w:rsidR="005A7E9F" w:rsidRDefault="00FD17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  <w:r w:rsidR="005A7E9F">
                    <w:rPr>
                      <w:sz w:val="28"/>
                      <w:szCs w:val="28"/>
                    </w:rPr>
                    <w:t xml:space="preserve">odra </w:t>
                  </w:r>
                  <w:r>
                    <w:rPr>
                      <w:sz w:val="28"/>
                      <w:szCs w:val="28"/>
                    </w:rPr>
                    <w:t>pomeni</w:t>
                  </w:r>
                  <w:r w:rsidR="005A7E9F">
                    <w:rPr>
                      <w:sz w:val="28"/>
                      <w:szCs w:val="28"/>
                    </w:rPr>
                    <w:t xml:space="preserve"> vode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zelena </w:t>
                  </w:r>
                  <w:r w:rsidR="00FD1768">
                    <w:rPr>
                      <w:sz w:val="28"/>
                      <w:szCs w:val="28"/>
                    </w:rPr>
                    <w:t>pomeni</w:t>
                  </w:r>
                  <w:r>
                    <w:rPr>
                      <w:sz w:val="28"/>
                      <w:szCs w:val="28"/>
                    </w:rPr>
                    <w:t xml:space="preserve"> ravnine</w:t>
                  </w:r>
                  <w:r w:rsidR="00FD1768">
                    <w:rPr>
                      <w:sz w:val="28"/>
                      <w:szCs w:val="28"/>
                    </w:rPr>
                    <w:t>,</w:t>
                  </w:r>
                </w:p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rjava </w:t>
                  </w:r>
                  <w:r w:rsidR="00FD1768">
                    <w:rPr>
                      <w:sz w:val="28"/>
                      <w:szCs w:val="28"/>
                    </w:rPr>
                    <w:t>pomeni</w:t>
                  </w:r>
                  <w:r>
                    <w:rPr>
                      <w:sz w:val="28"/>
                      <w:szCs w:val="28"/>
                    </w:rPr>
                    <w:t xml:space="preserve"> vzpetine</w:t>
                  </w:r>
                </w:p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bela </w:t>
                  </w:r>
                  <w:r w:rsidR="00FD1768">
                    <w:rPr>
                      <w:sz w:val="28"/>
                      <w:szCs w:val="28"/>
                    </w:rPr>
                    <w:t>pomeni</w:t>
                  </w:r>
                  <w:r>
                    <w:rPr>
                      <w:sz w:val="28"/>
                      <w:szCs w:val="28"/>
                    </w:rPr>
                    <w:t xml:space="preserve"> visoke gore, večni led in sneg in druge.</w:t>
                  </w:r>
                </w:p>
                <w:p w:rsidR="005A7E9F" w:rsidRDefault="005A7E9F">
                  <w:pPr>
                    <w:rPr>
                      <w:sz w:val="28"/>
                      <w:szCs w:val="28"/>
                    </w:rPr>
                  </w:pPr>
                </w:p>
                <w:p w:rsidR="005A7E9F" w:rsidRDefault="005A7E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Tako lahko opaziš, da je </w:t>
                  </w:r>
                  <w:r w:rsidRPr="005A7E9F">
                    <w:rPr>
                      <w:sz w:val="28"/>
                      <w:szCs w:val="28"/>
                      <w:highlight w:val="yellow"/>
                    </w:rPr>
                    <w:t>morja zelo veliko</w:t>
                  </w:r>
                  <w:r>
                    <w:rPr>
                      <w:sz w:val="28"/>
                      <w:szCs w:val="28"/>
                    </w:rPr>
                    <w:t xml:space="preserve"> in na kopnem niso vse pokrajine enake. </w:t>
                  </w:r>
                </w:p>
                <w:p w:rsidR="00F11149" w:rsidRDefault="00F111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Pokrajine Slovenije </w:t>
                  </w:r>
                  <w:r w:rsidR="00FD1768">
                    <w:rPr>
                      <w:sz w:val="28"/>
                      <w:szCs w:val="28"/>
                      <w:highlight w:val="yellow"/>
                    </w:rPr>
                    <w:t>so zelo</w:t>
                  </w:r>
                  <w:r w:rsidR="00FD1768" w:rsidRPr="00FD1768">
                    <w:rPr>
                      <w:sz w:val="28"/>
                      <w:szCs w:val="28"/>
                      <w:highlight w:val="yellow"/>
                    </w:rPr>
                    <w:t xml:space="preserve"> raznolike</w:t>
                  </w:r>
                  <w:r>
                    <w:rPr>
                      <w:sz w:val="28"/>
                      <w:szCs w:val="28"/>
                    </w:rPr>
                    <w:t>. Imamo morje, ravnine, gričevja, hribovja, gorovja, podzemne jame.</w:t>
                  </w:r>
                </w:p>
              </w:tc>
            </w:tr>
          </w:tbl>
          <w:p w:rsidR="005A7E9F" w:rsidRPr="00366200" w:rsidRDefault="005A7E9F">
            <w:pPr>
              <w:rPr>
                <w:sz w:val="28"/>
                <w:szCs w:val="28"/>
              </w:rPr>
            </w:pPr>
          </w:p>
        </w:tc>
      </w:tr>
      <w:tr w:rsidR="00F11149" w:rsidTr="00FD1768">
        <w:trPr>
          <w:gridBefore w:val="1"/>
          <w:gridAfter w:val="1"/>
          <w:wBefore w:w="459" w:type="dxa"/>
          <w:wAfter w:w="1534" w:type="dxa"/>
          <w:trHeight w:val="60"/>
        </w:trPr>
        <w:tc>
          <w:tcPr>
            <w:tcW w:w="9212" w:type="dxa"/>
            <w:gridSpan w:val="2"/>
          </w:tcPr>
          <w:p w:rsidR="00F11149" w:rsidRDefault="00F11149">
            <w:pPr>
              <w:rPr>
                <w:sz w:val="28"/>
                <w:szCs w:val="28"/>
              </w:rPr>
            </w:pPr>
            <w:r w:rsidRPr="00F11149">
              <w:rPr>
                <w:sz w:val="28"/>
                <w:szCs w:val="28"/>
              </w:rPr>
              <w:t xml:space="preserve"> In tako je pestro je tudi drugod na našem planetu.</w:t>
            </w:r>
            <w:r>
              <w:rPr>
                <w:sz w:val="28"/>
                <w:szCs w:val="28"/>
              </w:rPr>
              <w:t xml:space="preserve"> </w:t>
            </w:r>
          </w:p>
          <w:p w:rsidR="00F11149" w:rsidRDefault="00F11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Izbrala sem nekaj različnih pokrajin na našem planetu:</w:t>
            </w:r>
            <w:r w:rsidR="00FD1768">
              <w:rPr>
                <w:sz w:val="28"/>
                <w:szCs w:val="28"/>
              </w:rPr>
              <w:t xml:space="preserve"> večni led in sneg, afriška savana, podzemne jame, gorovje, ravnina, kraška pokrajina, puščava, deževni pragozd.</w:t>
            </w:r>
          </w:p>
          <w:p w:rsidR="00FD1768" w:rsidRPr="003A4390" w:rsidRDefault="00FD176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napiši naslov: </w:t>
            </w:r>
            <w:r w:rsidRPr="003A4390">
              <w:rPr>
                <w:b/>
                <w:color w:val="FF0000"/>
                <w:sz w:val="28"/>
                <w:szCs w:val="28"/>
              </w:rPr>
              <w:t>Pokrajine na Zemlji</w:t>
            </w:r>
          </w:p>
          <w:p w:rsidR="00F11149" w:rsidRDefault="00FD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Razreži in prilepi sličice, pod vsako pa na</w:t>
            </w:r>
            <w:r w:rsidR="003A4390">
              <w:rPr>
                <w:sz w:val="28"/>
                <w:szCs w:val="28"/>
              </w:rPr>
              <w:t>piši, katero pokrajino prikazuje!</w:t>
            </w:r>
          </w:p>
          <w:p w:rsidR="003A4390" w:rsidRDefault="003A4390">
            <w:pPr>
              <w:rPr>
                <w:sz w:val="28"/>
                <w:szCs w:val="28"/>
              </w:rPr>
            </w:pPr>
          </w:p>
          <w:p w:rsidR="00F11149" w:rsidRPr="00F11149" w:rsidRDefault="00FD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Če ne moreš tiskati, samo napiši naslov in naštej pokrajine.</w:t>
            </w:r>
          </w:p>
        </w:tc>
      </w:tr>
      <w:tr w:rsidR="00FD1768" w:rsidRPr="00D925A9" w:rsidTr="00FD1768">
        <w:trPr>
          <w:trHeight w:val="4105"/>
        </w:trPr>
        <w:tc>
          <w:tcPr>
            <w:tcW w:w="4929" w:type="dxa"/>
            <w:gridSpan w:val="2"/>
          </w:tcPr>
          <w:p w:rsidR="00FD1768" w:rsidRPr="00D925A9" w:rsidRDefault="00FD1768" w:rsidP="00C56B26">
            <w:pPr>
              <w:rPr>
                <w:b/>
              </w:rPr>
            </w:pPr>
            <w:r w:rsidRPr="00D925A9">
              <w:rPr>
                <w:b/>
                <w:noProof/>
                <w:lang w:eastAsia="sl-SI"/>
              </w:rPr>
              <w:lastRenderedPageBreak/>
              <w:drawing>
                <wp:inline distT="0" distB="0" distL="0" distR="0" wp14:anchorId="7CF1EFE0" wp14:editId="688C531E">
                  <wp:extent cx="2648309" cy="2303253"/>
                  <wp:effectExtent l="0" t="0" r="0" b="1905"/>
                  <wp:docPr id="3" name="Slika 3" descr="E:\Zina_stare datoteke\Dokumenti Zinka\zinka [ola\SPO\afriška sav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Zina_stare datoteke\Dokumenti Zinka\zinka [ola\SPO\afriška sav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54" cy="230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gridSpan w:val="2"/>
          </w:tcPr>
          <w:p w:rsidR="00FD1768" w:rsidRPr="00D925A9" w:rsidRDefault="00FD1768" w:rsidP="00C56B26">
            <w:pPr>
              <w:rPr>
                <w:b/>
              </w:rPr>
            </w:pPr>
            <w:r w:rsidRPr="00D925A9">
              <w:rPr>
                <w:b/>
                <w:noProof/>
                <w:lang w:eastAsia="sl-SI"/>
              </w:rPr>
              <w:drawing>
                <wp:inline distT="0" distB="0" distL="0" distR="0" wp14:anchorId="6A5D91B8" wp14:editId="22AC284C">
                  <wp:extent cx="2907101" cy="2380891"/>
                  <wp:effectExtent l="0" t="0" r="7620" b="635"/>
                  <wp:docPr id="4" name="Slika 4" descr="E:\Zina_stare datoteke\Dokumenti Zinka\zinka [ola\SPO\goata pokraj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Zina_stare datoteke\Dokumenti Zinka\zinka [ola\SPO\goata pokraj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198" cy="238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68" w:rsidTr="00FD1768">
        <w:trPr>
          <w:trHeight w:val="3243"/>
        </w:trPr>
        <w:tc>
          <w:tcPr>
            <w:tcW w:w="4929" w:type="dxa"/>
            <w:gridSpan w:val="2"/>
          </w:tcPr>
          <w:p w:rsidR="00FD1768" w:rsidRDefault="00FD1768" w:rsidP="00C56B26">
            <w:r>
              <w:rPr>
                <w:noProof/>
                <w:lang w:eastAsia="sl-SI"/>
              </w:rPr>
              <w:drawing>
                <wp:inline distT="0" distB="0" distL="0" distR="0" wp14:anchorId="4192A707" wp14:editId="321E92F5">
                  <wp:extent cx="2924355" cy="1889185"/>
                  <wp:effectExtent l="0" t="0" r="9525" b="0"/>
                  <wp:docPr id="5" name="Slika 5" descr="E:\Zina_stare datoteke\Dokumenti Zinka\zinka [ola\SPO\kamnita k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Zina_stare datoteke\Dokumenti Zinka\zinka [ola\SPO\kamnita k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660" cy="188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gridSpan w:val="2"/>
          </w:tcPr>
          <w:p w:rsidR="00FD1768" w:rsidRDefault="00FD1768" w:rsidP="00C56B26">
            <w:pPr>
              <w:ind w:left="325"/>
            </w:pPr>
            <w:r>
              <w:rPr>
                <w:noProof/>
                <w:lang w:eastAsia="sl-SI"/>
              </w:rPr>
              <w:drawing>
                <wp:inline distT="0" distB="0" distL="0" distR="0" wp14:anchorId="59F88B8E" wp14:editId="2F0EBC86">
                  <wp:extent cx="2820837" cy="1949570"/>
                  <wp:effectExtent l="0" t="0" r="0" b="0"/>
                  <wp:docPr id="6" name="Slika 6" descr="E:\Zina_stare datoteke\Dokumenti Zinka\zinka [ola\SPO\rav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Zina_stare datoteke\Dokumenti Zinka\zinka [ola\SPO\rav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109" cy="194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68" w:rsidTr="00FD1768">
        <w:tc>
          <w:tcPr>
            <w:tcW w:w="4929" w:type="dxa"/>
            <w:gridSpan w:val="2"/>
          </w:tcPr>
          <w:p w:rsidR="00FD1768" w:rsidRDefault="00FD1768" w:rsidP="00C56B26">
            <w:r>
              <w:rPr>
                <w:noProof/>
                <w:lang w:eastAsia="sl-SI"/>
              </w:rPr>
              <w:drawing>
                <wp:inline distT="0" distB="0" distL="0" distR="0" wp14:anchorId="636336C5" wp14:editId="70391874">
                  <wp:extent cx="2993366" cy="2009955"/>
                  <wp:effectExtent l="0" t="0" r="0" b="0"/>
                  <wp:docPr id="7" name="Slika 7" descr="E:\Zina_stare datoteke\Dokumenti Zinka\zinka [ola\SPO\pušč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Zina_stare datoteke\Dokumenti Zinka\zinka [ola\SPO\pušč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66" cy="20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gridSpan w:val="2"/>
          </w:tcPr>
          <w:p w:rsidR="00FD1768" w:rsidRDefault="00FD1768" w:rsidP="00C56B26">
            <w:r>
              <w:rPr>
                <w:noProof/>
                <w:lang w:eastAsia="sl-SI"/>
              </w:rPr>
              <w:drawing>
                <wp:inline distT="0" distB="0" distL="0" distR="0" wp14:anchorId="596C01C4" wp14:editId="1F8C9E23">
                  <wp:extent cx="3096883" cy="1915065"/>
                  <wp:effectExtent l="0" t="0" r="8890" b="9525"/>
                  <wp:docPr id="8" name="Slika 8" descr="E:\Zina_stare datoteke\Dokumenti Zinka\zinka [ola\SPO\pragoz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Zina_stare datoteke\Dokumenti Zinka\zinka [ola\SPO\pragoz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96" cy="191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68" w:rsidTr="003A4390">
        <w:trPr>
          <w:trHeight w:val="3762"/>
        </w:trPr>
        <w:tc>
          <w:tcPr>
            <w:tcW w:w="4929" w:type="dxa"/>
            <w:gridSpan w:val="2"/>
          </w:tcPr>
          <w:p w:rsidR="00FD1768" w:rsidRDefault="00FD1768" w:rsidP="00C56B26">
            <w:r>
              <w:rPr>
                <w:noProof/>
                <w:lang w:eastAsia="sl-SI"/>
              </w:rPr>
              <w:drawing>
                <wp:inline distT="0" distB="0" distL="0" distR="0" wp14:anchorId="08B8BCF4" wp14:editId="3235A3E6">
                  <wp:extent cx="2501660" cy="23093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095" cy="231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gridSpan w:val="2"/>
          </w:tcPr>
          <w:p w:rsidR="00FD1768" w:rsidRDefault="00FD1768" w:rsidP="00C56B26">
            <w:r>
              <w:rPr>
                <w:noProof/>
                <w:lang w:eastAsia="sl-SI"/>
              </w:rPr>
              <w:drawing>
                <wp:inline distT="0" distB="0" distL="0" distR="0" wp14:anchorId="4EDD7E6D" wp14:editId="22480D91">
                  <wp:extent cx="3299791" cy="2366992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403" cy="236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62" w:rsidRDefault="003A4390">
      <w:r>
        <w:t>Katero pokrajino bi rad obiskal? Morda bi tam tudi živel. Zakaj?</w:t>
      </w:r>
    </w:p>
    <w:p w:rsidR="003A4390" w:rsidRDefault="003A4390">
      <w:r>
        <w:t>Kje pa ne bi živel? Zakaj</w:t>
      </w:r>
      <w:r w:rsidR="00970D34">
        <w:t xml:space="preserve"> ne</w:t>
      </w:r>
      <w:r>
        <w:t>?</w:t>
      </w:r>
      <w:bookmarkStart w:id="0" w:name="_GoBack"/>
      <w:bookmarkEnd w:id="0"/>
    </w:p>
    <w:sectPr w:rsidR="003A4390" w:rsidSect="003A439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E5C"/>
    <w:multiLevelType w:val="hybridMultilevel"/>
    <w:tmpl w:val="0E285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E"/>
    <w:rsid w:val="00366200"/>
    <w:rsid w:val="003A4390"/>
    <w:rsid w:val="004667D7"/>
    <w:rsid w:val="005A48EB"/>
    <w:rsid w:val="005A7E9F"/>
    <w:rsid w:val="00970D34"/>
    <w:rsid w:val="0097547C"/>
    <w:rsid w:val="00E66F21"/>
    <w:rsid w:val="00F11149"/>
    <w:rsid w:val="00FC2A1E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2A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2A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2020-05-11T15:56:00Z</dcterms:created>
  <dcterms:modified xsi:type="dcterms:W3CDTF">2020-05-11T17:09:00Z</dcterms:modified>
</cp:coreProperties>
</file>