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AD" w:rsidRDefault="00CC10AD" w:rsidP="00CC10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40D5">
        <w:rPr>
          <w:rFonts w:ascii="Arial" w:hAnsi="Arial" w:cs="Arial"/>
          <w:sz w:val="24"/>
          <w:szCs w:val="24"/>
        </w:rPr>
        <w:t>VRŽEŠ KOCKO, KI TI POVE KATERO VAJO DELAŠ.</w:t>
      </w:r>
      <w:r>
        <w:rPr>
          <w:rFonts w:ascii="Arial" w:hAnsi="Arial" w:cs="Arial"/>
          <w:sz w:val="24"/>
          <w:szCs w:val="24"/>
        </w:rPr>
        <w:t xml:space="preserve"> VSAKO VAJO PONOVI </w:t>
      </w:r>
    </w:p>
    <w:p w:rsidR="00CC10AD" w:rsidRPr="009740D5" w:rsidRDefault="00CC10AD" w:rsidP="00CC1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DESETKRAT.  </w:t>
      </w:r>
      <w:r w:rsidR="00C85A4E">
        <w:rPr>
          <w:rFonts w:ascii="Arial" w:hAnsi="Arial" w:cs="Arial"/>
          <w:sz w:val="24"/>
          <w:szCs w:val="24"/>
        </w:rPr>
        <w:t xml:space="preserve">IGRO PONOVI VSAJ PETKRAT. </w:t>
      </w:r>
      <w:r>
        <w:rPr>
          <w:rFonts w:ascii="Arial" w:hAnsi="Arial" w:cs="Arial"/>
          <w:sz w:val="24"/>
          <w:szCs w:val="24"/>
        </w:rPr>
        <w:t>PA SE PREIZKUSI!</w:t>
      </w:r>
    </w:p>
    <w:p w:rsidR="00CC10AD" w:rsidRDefault="00CC10AD"/>
    <w:p w:rsidR="0052259D" w:rsidRDefault="00CC10AD">
      <w:r>
        <w:rPr>
          <w:noProof/>
          <w:lang w:eastAsia="sl-SI"/>
        </w:rPr>
        <w:drawing>
          <wp:inline distT="0" distB="0" distL="0" distR="0" wp14:anchorId="599B941C" wp14:editId="408DECA2">
            <wp:extent cx="5402580" cy="6455390"/>
            <wp:effectExtent l="0" t="0" r="762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480" cy="646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E"/>
    <w:rsid w:val="0052259D"/>
    <w:rsid w:val="005316CE"/>
    <w:rsid w:val="00BB060E"/>
    <w:rsid w:val="00BD077B"/>
    <w:rsid w:val="00C85A4E"/>
    <w:rsid w:val="00C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BBEA-7A98-428A-8A72-93FEBBC7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10A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2020-05-07T10:15:00Z</dcterms:created>
  <dcterms:modified xsi:type="dcterms:W3CDTF">2020-05-07T10:15:00Z</dcterms:modified>
</cp:coreProperties>
</file>