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7728EB" w:rsidRPr="00673223" w:rsidTr="00D04E49">
        <w:tc>
          <w:tcPr>
            <w:tcW w:w="2122" w:type="dxa"/>
          </w:tcPr>
          <w:p w:rsidR="007728EB" w:rsidRPr="00673223" w:rsidRDefault="007728EB" w:rsidP="00D04E49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7728EB" w:rsidRPr="00673223" w:rsidRDefault="007728EB" w:rsidP="00D04E49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7728EB" w:rsidRPr="00673223" w:rsidTr="00D04E49">
        <w:tc>
          <w:tcPr>
            <w:tcW w:w="2122" w:type="dxa"/>
          </w:tcPr>
          <w:p w:rsidR="007728EB" w:rsidRPr="00673223" w:rsidRDefault="007728EB" w:rsidP="00D04E49">
            <w:pPr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2409" w:type="dxa"/>
          </w:tcPr>
          <w:p w:rsidR="007728EB" w:rsidRPr="00673223" w:rsidRDefault="007728EB" w:rsidP="00D04E49">
            <w:pPr>
              <w:rPr>
                <w:rFonts w:cstheme="minorHAnsi"/>
              </w:rPr>
            </w:pPr>
            <w:r>
              <w:rPr>
                <w:rFonts w:cstheme="minorHAnsi"/>
              </w:rPr>
              <w:t>čet., 7. 5</w:t>
            </w:r>
            <w:r w:rsidRPr="00673223">
              <w:rPr>
                <w:rFonts w:cstheme="minorHAnsi"/>
              </w:rPr>
              <w:t>. 2020</w:t>
            </w:r>
          </w:p>
        </w:tc>
      </w:tr>
    </w:tbl>
    <w:p w:rsidR="007728EB" w:rsidRPr="00673223" w:rsidRDefault="007728EB" w:rsidP="007728EB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2977"/>
        <w:gridCol w:w="4961"/>
      </w:tblGrid>
      <w:tr w:rsidR="00E75DDC" w:rsidRPr="00673223" w:rsidTr="008C4E3D">
        <w:tc>
          <w:tcPr>
            <w:tcW w:w="1129" w:type="dxa"/>
          </w:tcPr>
          <w:p w:rsidR="007728EB" w:rsidRPr="00673223" w:rsidRDefault="007728EB" w:rsidP="00D04E49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2977" w:type="dxa"/>
          </w:tcPr>
          <w:p w:rsidR="007728EB" w:rsidRPr="00673223" w:rsidRDefault="007728EB" w:rsidP="00D04E49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961" w:type="dxa"/>
          </w:tcPr>
          <w:p w:rsidR="007728EB" w:rsidRPr="00673223" w:rsidRDefault="007728EB" w:rsidP="00D04E49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E75DDC" w:rsidRPr="00B75AF3" w:rsidTr="008C4E3D">
        <w:trPr>
          <w:trHeight w:val="5504"/>
        </w:trPr>
        <w:tc>
          <w:tcPr>
            <w:tcW w:w="1129" w:type="dxa"/>
          </w:tcPr>
          <w:p w:rsidR="007728EB" w:rsidRPr="00B75AF3" w:rsidRDefault="007728EB" w:rsidP="00D04E49">
            <w:pPr>
              <w:rPr>
                <w:rFonts w:asciiTheme="majorHAnsi" w:hAnsiTheme="majorHAnsi" w:cstheme="majorHAnsi"/>
                <w:i/>
              </w:rPr>
            </w:pPr>
          </w:p>
          <w:p w:rsidR="007728EB" w:rsidRPr="00B75AF3" w:rsidRDefault="007728EB" w:rsidP="00D04E49">
            <w:pPr>
              <w:rPr>
                <w:rFonts w:asciiTheme="majorHAnsi" w:hAnsiTheme="majorHAnsi" w:cstheme="majorHAnsi"/>
                <w:i/>
              </w:rPr>
            </w:pPr>
          </w:p>
          <w:p w:rsidR="007728EB" w:rsidRPr="00B75AF3" w:rsidRDefault="007728EB" w:rsidP="00D04E49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:rsidR="007728EB" w:rsidRPr="00B75AF3" w:rsidRDefault="007728EB" w:rsidP="00D04E4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977" w:type="dxa"/>
          </w:tcPr>
          <w:p w:rsidR="007728EB" w:rsidRDefault="007728EB" w:rsidP="00D04E49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7728EB" w:rsidRPr="007728EB" w:rsidRDefault="007728EB" w:rsidP="00D04E4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sz w:val="28"/>
              </w:rPr>
            </w:pPr>
            <w:proofErr w:type="spellStart"/>
            <w:r w:rsidRPr="007728EB">
              <w:rPr>
                <w:rFonts w:asciiTheme="majorHAnsi" w:eastAsia="Times New Roman" w:hAnsiTheme="majorHAnsi" w:cstheme="majorHAnsi"/>
                <w:b/>
                <w:i/>
                <w:sz w:val="24"/>
                <w:szCs w:val="20"/>
                <w:lang w:val="en-AU" w:eastAsia="sl-SI"/>
              </w:rPr>
              <w:t>Književna</w:t>
            </w:r>
            <w:proofErr w:type="spellEnd"/>
            <w:r w:rsidRPr="007728EB">
              <w:rPr>
                <w:rFonts w:asciiTheme="majorHAnsi" w:eastAsia="Times New Roman" w:hAnsiTheme="majorHAnsi" w:cstheme="majorHAnsi"/>
                <w:b/>
                <w:i/>
                <w:sz w:val="24"/>
                <w:szCs w:val="20"/>
                <w:lang w:val="en-AU" w:eastAsia="sl-SI"/>
              </w:rPr>
              <w:t xml:space="preserve"> </w:t>
            </w:r>
            <w:proofErr w:type="spellStart"/>
            <w:r w:rsidRPr="007728EB">
              <w:rPr>
                <w:rFonts w:asciiTheme="majorHAnsi" w:eastAsia="Times New Roman" w:hAnsiTheme="majorHAnsi" w:cstheme="majorHAnsi"/>
                <w:b/>
                <w:i/>
                <w:sz w:val="24"/>
                <w:szCs w:val="20"/>
                <w:lang w:val="en-AU" w:eastAsia="sl-SI"/>
              </w:rPr>
              <w:t>vzgoja</w:t>
            </w:r>
            <w:proofErr w:type="spellEnd"/>
            <w:r w:rsidRPr="007728EB">
              <w:rPr>
                <w:rFonts w:asciiTheme="majorHAnsi" w:eastAsia="Times New Roman" w:hAnsiTheme="majorHAnsi" w:cstheme="majorHAnsi"/>
                <w:b/>
                <w:i/>
                <w:sz w:val="24"/>
                <w:szCs w:val="20"/>
                <w:lang w:val="en-AU" w:eastAsia="sl-SI"/>
              </w:rPr>
              <w:t xml:space="preserve">: S. </w:t>
            </w:r>
            <w:proofErr w:type="spellStart"/>
            <w:r w:rsidRPr="007728EB">
              <w:rPr>
                <w:rFonts w:asciiTheme="majorHAnsi" w:eastAsia="Times New Roman" w:hAnsiTheme="majorHAnsi" w:cstheme="majorHAnsi"/>
                <w:b/>
                <w:i/>
                <w:sz w:val="24"/>
                <w:szCs w:val="20"/>
                <w:lang w:val="en-AU" w:eastAsia="sl-SI"/>
              </w:rPr>
              <w:t>Makarović</w:t>
            </w:r>
            <w:proofErr w:type="spellEnd"/>
            <w:r w:rsidRPr="007728EB">
              <w:rPr>
                <w:rFonts w:asciiTheme="majorHAnsi" w:eastAsia="Times New Roman" w:hAnsiTheme="majorHAnsi" w:cstheme="majorHAnsi"/>
                <w:b/>
                <w:i/>
                <w:sz w:val="24"/>
                <w:szCs w:val="20"/>
                <w:lang w:val="en-AU" w:eastAsia="sl-SI"/>
              </w:rPr>
              <w:t>- RAZVAJENI VRABČEK</w:t>
            </w:r>
            <w:r w:rsidR="008E2C57">
              <w:rPr>
                <w:rFonts w:asciiTheme="majorHAnsi" w:eastAsia="Times New Roman" w:hAnsiTheme="majorHAnsi" w:cstheme="majorHAnsi"/>
                <w:b/>
                <w:i/>
                <w:sz w:val="24"/>
                <w:szCs w:val="20"/>
                <w:lang w:val="en-AU" w:eastAsia="sl-SI"/>
              </w:rPr>
              <w:t xml:space="preserve"> B/50, 51</w:t>
            </w:r>
          </w:p>
          <w:p w:rsidR="008E2C57" w:rsidRPr="008E2C57" w:rsidRDefault="007728EB" w:rsidP="008E2C5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iCs/>
                <w:color w:val="000000" w:themeColor="text1"/>
                <w:u w:val="single"/>
              </w:rPr>
            </w:pPr>
            <w:r w:rsidRPr="008E2C57">
              <w:rPr>
                <w:rFonts w:asciiTheme="majorHAnsi" w:hAnsiTheme="majorHAnsi" w:cstheme="majorHAnsi"/>
                <w:b/>
                <w:bCs/>
                <w:i/>
                <w:u w:val="single"/>
              </w:rPr>
              <w:t>Pogovor</w:t>
            </w:r>
            <w:r w:rsidR="008E2C57" w:rsidRPr="008E2C57">
              <w:rPr>
                <w:rFonts w:asciiTheme="majorHAnsi" w:hAnsiTheme="majorHAnsi" w:cstheme="majorHAnsi"/>
                <w:iCs/>
                <w:color w:val="000000" w:themeColor="text1"/>
                <w:u w:val="single"/>
              </w:rPr>
              <w:t xml:space="preserve"> </w:t>
            </w:r>
          </w:p>
          <w:p w:rsidR="008E2C57" w:rsidRDefault="008E2C57" w:rsidP="008E2C57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8E2C57" w:rsidRPr="007728EB" w:rsidRDefault="008E2C57" w:rsidP="008E2C57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  <w:r w:rsidRPr="007728EB"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  <w:t xml:space="preserve">Pogovorite se o pomenu besede </w:t>
            </w: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u w:val="single"/>
              </w:rPr>
              <w:t>razvajen</w:t>
            </w:r>
            <w:r w:rsidRPr="007728EB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u w:val="single"/>
              </w:rPr>
              <w:t>, razvajenost</w:t>
            </w:r>
            <w:r w:rsidRPr="007728EB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u w:val="single"/>
              </w:rPr>
              <w:t xml:space="preserve">  </w:t>
            </w: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u w:val="single"/>
              </w:rPr>
            </w:pPr>
          </w:p>
          <w:p w:rsidR="008E2C57" w:rsidRDefault="008E2C57" w:rsidP="008E2C57">
            <w:pPr>
              <w:pStyle w:val="Odstavekseznama"/>
              <w:ind w:left="360"/>
              <w:rPr>
                <w:rFonts w:asciiTheme="majorHAnsi" w:hAnsiTheme="majorHAnsi" w:cstheme="majorHAnsi"/>
                <w:b/>
                <w:iCs/>
                <w:color w:val="000000" w:themeColor="text1"/>
                <w:u w:val="single"/>
              </w:rPr>
            </w:pPr>
          </w:p>
          <w:p w:rsidR="007728EB" w:rsidRPr="008E2C57" w:rsidRDefault="008E2C57" w:rsidP="008E2C5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i/>
              </w:rPr>
            </w:pPr>
            <w:r w:rsidRPr="008E2C57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u w:val="single"/>
              </w:rPr>
              <w:t xml:space="preserve">Delo z besedilom </w:t>
            </w: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E2C57" w:rsidRDefault="008E2C57" w:rsidP="008E2C5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Preverjanje razumevanja poslušanega odlomka</w:t>
            </w: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E2C57" w:rsidRDefault="008E2C57" w:rsidP="008E2C57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E2C57" w:rsidRDefault="008E2C57" w:rsidP="008E2C5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Glasno branje besedila</w:t>
            </w:r>
          </w:p>
          <w:p w:rsidR="00F500AF" w:rsidRDefault="00F500AF" w:rsidP="00F500AF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F500AF" w:rsidRDefault="00F500AF" w:rsidP="00F500AF">
            <w:pPr>
              <w:rPr>
                <w:rFonts w:asciiTheme="majorHAnsi" w:hAnsiTheme="majorHAnsi" w:cstheme="majorHAnsi"/>
                <w:bCs/>
                <w:i/>
              </w:rPr>
            </w:pPr>
            <w:r w:rsidRPr="00F500AF">
              <w:rPr>
                <w:rFonts w:asciiTheme="majorHAnsi" w:hAnsiTheme="majorHAnsi" w:cstheme="majorHAnsi"/>
                <w:bCs/>
                <w:i/>
              </w:rPr>
              <w:t>Razlaga neznanih besed</w:t>
            </w: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F500A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E75DDC" w:rsidRDefault="00E75DDC" w:rsidP="00E75DD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i/>
              </w:rPr>
            </w:pPr>
            <w:r w:rsidRPr="00E75DDC">
              <w:rPr>
                <w:rFonts w:asciiTheme="majorHAnsi" w:hAnsiTheme="majorHAnsi" w:cstheme="majorHAnsi"/>
                <w:b/>
                <w:bCs/>
                <w:i/>
              </w:rPr>
              <w:t>Odgovarjanje na vprašanja</w:t>
            </w:r>
          </w:p>
          <w:p w:rsidR="00E75DDC" w:rsidRDefault="00E75DDC" w:rsidP="00E75DDC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E75DDC" w:rsidRDefault="00E75DDC" w:rsidP="00E75DD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Razgovor</w:t>
            </w:r>
          </w:p>
          <w:p w:rsidR="00051648" w:rsidRDefault="00051648" w:rsidP="00051648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Zapis v velik zvezek SLJ</w:t>
            </w:r>
          </w:p>
          <w:p w:rsidR="00051648" w:rsidRDefault="00051648" w:rsidP="00051648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C4E3D" w:rsidRDefault="008C4E3D" w:rsidP="00051648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8C4E3D" w:rsidP="00051648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Nove naloge</w:t>
            </w:r>
          </w:p>
          <w:p w:rsidR="00051648" w:rsidRDefault="00051648" w:rsidP="00051648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051648" w:rsidRDefault="00051648" w:rsidP="00051648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:rsidR="00051648" w:rsidRDefault="00051648" w:rsidP="00051648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:rsidR="00D96158" w:rsidRDefault="00D96158" w:rsidP="00051648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:rsidR="00D96158" w:rsidRDefault="00D96158" w:rsidP="00051648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:rsidR="00D96158" w:rsidRDefault="00D96158" w:rsidP="00051648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:rsidR="00D96158" w:rsidRDefault="00D96158" w:rsidP="00051648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:rsidR="00D96158" w:rsidRDefault="00D96158" w:rsidP="00051648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:rsidR="00051648" w:rsidRDefault="00051648" w:rsidP="00051648">
            <w:pP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sl-SI"/>
              </w:rPr>
            </w:pPr>
          </w:p>
          <w:p w:rsidR="00051648" w:rsidRPr="007B7927" w:rsidRDefault="00051648" w:rsidP="007B792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i/>
              </w:rPr>
            </w:pPr>
            <w:r w:rsidRPr="007B7927">
              <w:rPr>
                <w:rFonts w:asciiTheme="majorHAnsi" w:hAnsiTheme="majorHAnsi" w:cstheme="majorHAnsi"/>
                <w:b/>
                <w:bCs/>
                <w:i/>
              </w:rPr>
              <w:t>Nadaljnje dneve vadi branje  besedila.</w:t>
            </w:r>
          </w:p>
        </w:tc>
        <w:tc>
          <w:tcPr>
            <w:tcW w:w="4961" w:type="dxa"/>
          </w:tcPr>
          <w:p w:rsidR="007728EB" w:rsidRPr="00B75AF3" w:rsidRDefault="007728EB" w:rsidP="00D04E4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7728EB" w:rsidRDefault="007728EB" w:rsidP="00D04E49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</w:t>
            </w:r>
          </w:p>
          <w:p w:rsidR="007728EB" w:rsidRDefault="007728EB" w:rsidP="00D04E49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7728EB" w:rsidRDefault="007728EB" w:rsidP="00D04E49">
            <w:pPr>
              <w:rPr>
                <w:rFonts w:asciiTheme="majorHAnsi" w:hAnsiTheme="majorHAnsi" w:cstheme="majorHAnsi"/>
                <w:b/>
                <w:iCs/>
                <w:color w:val="000000" w:themeColor="text1"/>
                <w:u w:val="single"/>
              </w:rPr>
            </w:pPr>
            <w:r w:rsidRPr="007728EB">
              <w:rPr>
                <w:rFonts w:asciiTheme="majorHAnsi" w:hAnsiTheme="majorHAnsi" w:cstheme="majorHAnsi"/>
                <w:b/>
                <w:iCs/>
                <w:color w:val="000000" w:themeColor="text1"/>
                <w:u w:val="single"/>
              </w:rPr>
              <w:t xml:space="preserve"> </w:t>
            </w: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8E2C5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Otrok naj sam poskusi povedati, kaj to pomeni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.</w:t>
            </w: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Pove naj, če je tudi sam razvajen; na kakšen način.</w:t>
            </w: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</w:p>
          <w:p w:rsidR="00E75DDC" w:rsidRPr="00E75DDC" w:rsidRDefault="00E75DDC" w:rsidP="00E75DDC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  <w:u w:val="single"/>
              </w:rPr>
            </w:pPr>
            <w:r w:rsidRPr="00E75DDC"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SSKJ-   </w:t>
            </w:r>
            <w:hyperlink r:id="rId7" w:history="1">
              <w:r w:rsidRPr="00E75DDC">
                <w:rPr>
                  <w:rStyle w:val="Hiperpovezava"/>
                  <w:rFonts w:ascii="Arial" w:hAnsi="Arial" w:cs="Arial"/>
                  <w:color w:val="00668C"/>
                  <w:sz w:val="20"/>
                  <w:szCs w:val="20"/>
                </w:rPr>
                <w:t>razváditi</w:t>
              </w:r>
            </w:hyperlink>
            <w:r w:rsidRPr="00E75DDC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r w:rsidRPr="00E75DDC">
              <w:rPr>
                <w:rStyle w:val="colorlightdark"/>
                <w:rFonts w:ascii="Arial" w:hAnsi="Arial" w:cs="Arial"/>
                <w:color w:val="888888"/>
                <w:sz w:val="20"/>
                <w:szCs w:val="20"/>
              </w:rPr>
              <w:t>-</w:t>
            </w:r>
            <w:proofErr w:type="spellStart"/>
            <w:r w:rsidRPr="00E75DDC">
              <w:rPr>
                <w:rStyle w:val="colorlightdark"/>
                <w:rFonts w:ascii="Arial" w:hAnsi="Arial" w:cs="Arial"/>
                <w:color w:val="888888"/>
                <w:sz w:val="20"/>
                <w:szCs w:val="20"/>
              </w:rPr>
              <w:t>im</w:t>
            </w:r>
            <w:proofErr w:type="spellEnd"/>
            <w:r w:rsidRPr="00E75DDC">
              <w:rPr>
                <w:rStyle w:val="colorlightdark"/>
                <w:rFonts w:ascii="Arial" w:hAnsi="Arial" w:cs="Arial"/>
                <w:color w:val="888888"/>
                <w:sz w:val="20"/>
                <w:szCs w:val="20"/>
              </w:rPr>
              <w:t> </w:t>
            </w:r>
            <w:proofErr w:type="spellStart"/>
            <w:r w:rsidRPr="00E75DDC">
              <w:rPr>
                <w:rStyle w:val="colorlightdark"/>
                <w:rFonts w:ascii="Arial" w:hAnsi="Arial" w:cs="Arial"/>
                <w:color w:val="888888"/>
                <w:sz w:val="20"/>
                <w:szCs w:val="20"/>
              </w:rPr>
              <w:t>dov</w:t>
            </w:r>
            <w:proofErr w:type="spellEnd"/>
            <w:r w:rsidRPr="00E75DDC">
              <w:rPr>
                <w:rStyle w:val="colorlightdark"/>
                <w:rFonts w:ascii="Arial" w:hAnsi="Arial" w:cs="Arial"/>
                <w:color w:val="888888"/>
                <w:sz w:val="20"/>
                <w:szCs w:val="20"/>
              </w:rPr>
              <w:t>. (á ȃ)</w:t>
            </w:r>
            <w:r w:rsidRPr="00E75DDC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r w:rsidRPr="00E75DDC"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 pretirano nego, popustljivostjo povzročiti, da postane kdo zelo zahteven</w:t>
            </w:r>
            <w:r w:rsidRPr="00E75DDC"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</w:p>
          <w:p w:rsidR="00E75DDC" w:rsidRPr="00E75DDC" w:rsidRDefault="00E75DDC" w:rsidP="00E75DDC">
            <w:pPr>
              <w:pStyle w:val="Odstavekseznama"/>
              <w:ind w:left="360"/>
              <w:rPr>
                <w:rFonts w:asciiTheme="majorHAnsi" w:hAnsiTheme="majorHAnsi" w:cstheme="majorHAnsi"/>
                <w:b/>
                <w:iCs/>
                <w:color w:val="000000" w:themeColor="text1"/>
                <w:u w:val="single"/>
              </w:rPr>
            </w:pP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Predlagam, da otroku najprej starši preberete odlomek iz berila /50,51, ker je malo daljše. </w:t>
            </w: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Postavite nekaj vprašanj na katera vam naj ustno odgovori:</w:t>
            </w: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8E2C57" w:rsidRDefault="008E2C57" w:rsidP="008E2C57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ČESA SE JE BAL VRABČEK?</w:t>
            </w:r>
          </w:p>
          <w:p w:rsidR="008E2C57" w:rsidRPr="008E2C57" w:rsidRDefault="008E2C57" w:rsidP="008E2C57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KAJ JE LUNA ŠEPNILA MAMI VRABČEVKI?</w:t>
            </w: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E75DDC" w:rsidRDefault="00E75DDC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Otrok naj glasno po delih bere odlomek. Vmes ugotavljajta, ali kakšne besede ne razume, kaj pomeni: npr.</w:t>
            </w:r>
          </w:p>
          <w:p w:rsidR="008E2C57" w:rsidRPr="008E2C57" w:rsidRDefault="008E2C57" w:rsidP="00D04E49">
            <w:pPr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  <w:r w:rsidRPr="008E2C57">
              <w:rPr>
                <w:rFonts w:asciiTheme="majorHAnsi" w:hAnsiTheme="majorHAnsi" w:cstheme="majorHAnsi"/>
                <w:b/>
                <w:i/>
                <w:iCs/>
                <w:color w:val="FF0000"/>
              </w:rPr>
              <w:t xml:space="preserve">pomela si  je oči- </w:t>
            </w:r>
          </w:p>
          <w:p w:rsidR="008E2C57" w:rsidRDefault="00C4224F" w:rsidP="008E2C57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l-SI"/>
              </w:rPr>
            </w:pPr>
            <w:hyperlink r:id="rId8" w:history="1">
              <w:r w:rsidR="008E2C57" w:rsidRPr="00F500AF">
                <w:rPr>
                  <w:rFonts w:ascii="Arial" w:eastAsia="Times New Roman" w:hAnsi="Arial" w:cs="Arial"/>
                  <w:color w:val="009ED8"/>
                  <w:sz w:val="20"/>
                  <w:szCs w:val="20"/>
                  <w:lang w:eastAsia="sl-SI"/>
                </w:rPr>
                <w:t>pométi</w:t>
              </w:r>
            </w:hyperlink>
            <w:r w:rsidR="008E2C57" w:rsidRPr="008E2C57">
              <w:rPr>
                <w:rFonts w:ascii="Arial" w:eastAsia="Times New Roman" w:hAnsi="Arial" w:cs="Arial"/>
                <w:color w:val="535353"/>
                <w:sz w:val="20"/>
                <w:szCs w:val="20"/>
                <w:lang w:eastAsia="sl-SI"/>
              </w:rPr>
              <w:t> </w:t>
            </w:r>
            <w:r w:rsidR="00F500AF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ECECEC"/>
                <w:lang w:eastAsia="sl-SI"/>
              </w:rPr>
              <w:t>-</w:t>
            </w:r>
            <w:r w:rsidR="008E2C57" w:rsidRPr="00F500AF">
              <w:rPr>
                <w:rFonts w:ascii="Arial" w:eastAsia="Times New Roman" w:hAnsi="Arial" w:cs="Arial"/>
                <w:color w:val="888888"/>
                <w:sz w:val="20"/>
                <w:szCs w:val="20"/>
                <w:lang w:eastAsia="sl-SI"/>
              </w:rPr>
              <w:t xml:space="preserve"> </w:t>
            </w:r>
            <w:r w:rsidR="008E2C57" w:rsidRPr="00F500A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l-SI"/>
              </w:rPr>
              <w:t>premakniti prste, dlan sem in tja po površini kakega dela telesa</w:t>
            </w:r>
          </w:p>
          <w:p w:rsidR="00F500AF" w:rsidRDefault="00F500AF" w:rsidP="008E2C57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l-SI"/>
              </w:rPr>
            </w:pPr>
          </w:p>
          <w:p w:rsidR="00F500AF" w:rsidRPr="008E2C57" w:rsidRDefault="00F500AF" w:rsidP="008E2C5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sl-SI"/>
              </w:rPr>
            </w:pPr>
            <w:r w:rsidRPr="00F500AF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sl-SI"/>
              </w:rPr>
              <w:t>drl kot iz uma-</w:t>
            </w:r>
            <w:r w:rsidRPr="00F500AF">
              <w:rPr>
                <w:rFonts w:ascii="Arial" w:hAnsi="Arial" w:cs="Arial"/>
                <w:i/>
                <w:color w:val="888888"/>
                <w:sz w:val="20"/>
                <w:szCs w:val="20"/>
              </w:rPr>
              <w:t xml:space="preserve"> </w:t>
            </w:r>
            <w:r w:rsidRPr="00F500AF">
              <w:rPr>
                <w:rStyle w:val="colorlightdark"/>
                <w:rFonts w:ascii="Arial" w:hAnsi="Arial" w:cs="Arial"/>
                <w:i/>
                <w:color w:val="888888"/>
                <w:sz w:val="20"/>
                <w:szCs w:val="20"/>
              </w:rPr>
              <w:t> </w:t>
            </w:r>
            <w:bookmarkStart w:id="0" w:name="_GoBack"/>
            <w:bookmarkEnd w:id="0"/>
            <w:r w:rsidRPr="00C4224F">
              <w:rPr>
                <w:rStyle w:val="colorlightdark"/>
                <w:rFonts w:ascii="Arial" w:hAnsi="Arial" w:cs="Arial"/>
                <w:i/>
                <w:color w:val="333333"/>
                <w:sz w:val="20"/>
                <w:szCs w:val="20"/>
              </w:rPr>
              <w:t>od razburjenja, strahu se je drl</w:t>
            </w: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F500AF" w:rsidRDefault="00F500AF" w:rsidP="00D04E4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FF0000"/>
              </w:rPr>
              <w:t xml:space="preserve">strmel </w:t>
            </w:r>
            <w:r w:rsidRPr="00F500AF">
              <w:rPr>
                <w:rFonts w:asciiTheme="majorHAnsi" w:hAnsiTheme="majorHAnsi" w:cstheme="majorHAnsi"/>
                <w:b/>
                <w:i/>
                <w:iCs/>
                <w:color w:val="FF0000"/>
              </w:rPr>
              <w:t>predse</w:t>
            </w:r>
            <w:r>
              <w:rPr>
                <w:rFonts w:asciiTheme="majorHAnsi" w:hAnsiTheme="majorHAnsi" w:cstheme="majorHAnsi"/>
                <w:b/>
                <w:i/>
                <w:iCs/>
                <w:color w:val="FF0000"/>
              </w:rPr>
              <w:t>-</w:t>
            </w:r>
          </w:p>
          <w:p w:rsidR="00F500AF" w:rsidRDefault="00C4224F" w:rsidP="00D04E49">
            <w:pPr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hyperlink r:id="rId9" w:history="1">
              <w:r w:rsidR="00F500AF" w:rsidRPr="00F500AF">
                <w:rPr>
                  <w:rStyle w:val="Hiperpovezava"/>
                  <w:rFonts w:ascii="Arial" w:hAnsi="Arial" w:cs="Arial"/>
                  <w:color w:val="00668C"/>
                  <w:sz w:val="20"/>
                  <w:szCs w:val="20"/>
                  <w:u w:val="none"/>
                </w:rPr>
                <w:t>strméti</w:t>
              </w:r>
            </w:hyperlink>
            <w:r w:rsidR="00F500AF" w:rsidRPr="00F500AF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r w:rsidR="00F500AF" w:rsidRPr="00F500AF">
              <w:rPr>
                <w:rStyle w:val="colorlightdark"/>
                <w:rFonts w:ascii="Arial" w:hAnsi="Arial" w:cs="Arial"/>
                <w:color w:val="888888"/>
                <w:sz w:val="20"/>
                <w:szCs w:val="20"/>
              </w:rPr>
              <w:t>-</w:t>
            </w:r>
            <w:r w:rsidR="00F500AF" w:rsidRPr="00F500AF">
              <w:rPr>
                <w:rFonts w:ascii="Arial" w:hAnsi="Arial" w:cs="Arial"/>
                <w:color w:val="535353"/>
                <w:sz w:val="20"/>
                <w:szCs w:val="20"/>
              </w:rPr>
              <w:t xml:space="preserve"> </w:t>
            </w:r>
            <w:r w:rsidR="00F500AF" w:rsidRPr="00F500AF"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gledati, navadno nepremično</w:t>
            </w:r>
          </w:p>
          <w:p w:rsidR="00F500AF" w:rsidRDefault="00F500AF" w:rsidP="00D04E49">
            <w:pPr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F500AF" w:rsidRDefault="00F500AF" w:rsidP="00D04E49">
            <w:pPr>
              <w:rPr>
                <w:rStyle w:val="colordark"/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F500AF">
              <w:rPr>
                <w:rStyle w:val="colordark"/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je osupnil- </w:t>
            </w:r>
          </w:p>
          <w:p w:rsidR="00F500AF" w:rsidRDefault="00C4224F" w:rsidP="00D04E49">
            <w:pPr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hyperlink r:id="rId10" w:history="1">
              <w:r w:rsidR="00F500AF" w:rsidRPr="00F500AF">
                <w:rPr>
                  <w:rStyle w:val="Hiperpovezava"/>
                  <w:rFonts w:ascii="Arial" w:hAnsi="Arial" w:cs="Arial"/>
                  <w:color w:val="00668C"/>
                  <w:sz w:val="20"/>
                  <w:szCs w:val="20"/>
                </w:rPr>
                <w:t>osúpniti</w:t>
              </w:r>
            </w:hyperlink>
            <w:r w:rsidR="00F500AF" w:rsidRPr="00F500AF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r w:rsidR="00F500AF" w:rsidRPr="00F500AF">
              <w:rPr>
                <w:rStyle w:val="colorlightdark"/>
                <w:rFonts w:ascii="Arial" w:hAnsi="Arial" w:cs="Arial"/>
                <w:color w:val="888888"/>
                <w:sz w:val="20"/>
                <w:szCs w:val="20"/>
              </w:rPr>
              <w:t>-</w:t>
            </w:r>
            <w:r w:rsidR="00F500AF" w:rsidRPr="00F500AF">
              <w:rPr>
                <w:rFonts w:ascii="Arial" w:hAnsi="Arial" w:cs="Arial"/>
                <w:color w:val="535353"/>
                <w:sz w:val="20"/>
                <w:szCs w:val="20"/>
              </w:rPr>
              <w:t xml:space="preserve"> </w:t>
            </w:r>
            <w:r w:rsidR="00F500AF" w:rsidRPr="00F500AF"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zelo se začuditi</w:t>
            </w:r>
          </w:p>
          <w:p w:rsidR="00F500AF" w:rsidRDefault="00F500AF" w:rsidP="00D04E49">
            <w:pPr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E75DDC" w:rsidRDefault="00F500AF" w:rsidP="00D04E49">
            <w:pPr>
              <w:rPr>
                <w:rFonts w:asciiTheme="majorHAnsi" w:hAnsiTheme="majorHAnsi" w:cstheme="majorHAnsi"/>
              </w:rPr>
            </w:pPr>
            <w:r w:rsidRPr="00E75DDC">
              <w:rPr>
                <w:rStyle w:val="colordark"/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je mršil</w:t>
            </w:r>
            <w:r w:rsidR="00E75DDC" w:rsidRPr="00E75DDC">
              <w:rPr>
                <w:rStyle w:val="colordark"/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 perje</w:t>
            </w:r>
            <w:r w:rsidRPr="00E75DDC">
              <w:rPr>
                <w:rStyle w:val="colordark"/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  <w:p w:rsidR="00F500AF" w:rsidRDefault="00F500AF" w:rsidP="00D04E49">
            <w:pPr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E75DDC">
              <w:rPr>
                <w:rFonts w:asciiTheme="majorHAnsi" w:hAnsiTheme="majorHAnsi" w:cstheme="majorHAnsi"/>
              </w:rPr>
              <w:t xml:space="preserve"> </w:t>
            </w:r>
            <w:hyperlink r:id="rId11" w:history="1">
              <w:proofErr w:type="spellStart"/>
              <w:r w:rsidR="00E75DDC" w:rsidRPr="00E75DDC">
                <w:rPr>
                  <w:rStyle w:val="Hiperpovezava"/>
                  <w:rFonts w:ascii="Arial" w:hAnsi="Arial" w:cs="Arial"/>
                  <w:color w:val="00668C"/>
                  <w:sz w:val="20"/>
                  <w:szCs w:val="20"/>
                </w:rPr>
                <w:t>mŕšiti</w:t>
              </w:r>
              <w:proofErr w:type="spellEnd"/>
            </w:hyperlink>
            <w:r w:rsidR="00E75DDC" w:rsidRPr="00E75DDC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r w:rsidR="00E75DDC" w:rsidRPr="00E75DDC">
              <w:rPr>
                <w:rStyle w:val="colorlightdark"/>
                <w:color w:val="888888"/>
                <w:sz w:val="20"/>
                <w:szCs w:val="20"/>
              </w:rPr>
              <w:t>-</w:t>
            </w:r>
            <w:r w:rsidR="00E75DDC" w:rsidRPr="00E75DDC"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delati kaj ne</w:t>
            </w:r>
            <w:r w:rsidR="00E75DDC"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urejeno, neporavnano</w:t>
            </w:r>
          </w:p>
          <w:p w:rsidR="00E75DDC" w:rsidRDefault="00E75DDC" w:rsidP="00D04E49">
            <w:pPr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E75DDC" w:rsidRDefault="00E75DDC" w:rsidP="00D04E49">
            <w:pPr>
              <w:rPr>
                <w:rStyle w:val="colordark"/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E75DDC">
              <w:rPr>
                <w:rStyle w:val="colordark"/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je razširil </w:t>
            </w:r>
            <w:r>
              <w:rPr>
                <w:rStyle w:val="colordark"/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–</w:t>
            </w:r>
          </w:p>
          <w:p w:rsidR="00E75DDC" w:rsidRPr="00E75DDC" w:rsidRDefault="00C4224F" w:rsidP="00D04E49">
            <w:pPr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</w:pPr>
            <w:hyperlink r:id="rId12" w:history="1">
              <w:r w:rsidR="00E75DDC" w:rsidRPr="00E75DDC">
                <w:rPr>
                  <w:rStyle w:val="Hiperpovezava"/>
                  <w:rFonts w:ascii="Arial" w:hAnsi="Arial" w:cs="Arial"/>
                  <w:color w:val="00668C"/>
                  <w:sz w:val="20"/>
                  <w:szCs w:val="20"/>
                </w:rPr>
                <w:t>razšíriti</w:t>
              </w:r>
            </w:hyperlink>
            <w:r w:rsidR="00E75DDC" w:rsidRPr="00E75DDC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r w:rsidR="00E75DDC" w:rsidRPr="00E75DDC">
              <w:rPr>
                <w:rStyle w:val="colorlightdark"/>
                <w:rFonts w:ascii="Arial" w:hAnsi="Arial" w:cs="Arial"/>
                <w:color w:val="888888"/>
                <w:sz w:val="20"/>
                <w:szCs w:val="20"/>
              </w:rPr>
              <w:t>-</w:t>
            </w:r>
            <w:r w:rsidR="00E75DDC" w:rsidRPr="00E75DDC">
              <w:rPr>
                <w:rFonts w:ascii="Arial" w:hAnsi="Arial" w:cs="Arial"/>
                <w:color w:val="535353"/>
                <w:sz w:val="20"/>
                <w:szCs w:val="20"/>
              </w:rPr>
              <w:t xml:space="preserve"> </w:t>
            </w:r>
            <w:r w:rsidR="00E75DDC" w:rsidRPr="00E75DDC">
              <w:rPr>
                <w:rStyle w:val="colorlightdark"/>
                <w:rFonts w:ascii="Arial" w:hAnsi="Arial" w:cs="Arial"/>
                <w:b/>
                <w:bCs/>
                <w:color w:val="888888"/>
                <w:sz w:val="20"/>
                <w:szCs w:val="20"/>
              </w:rPr>
              <w:t> </w:t>
            </w:r>
            <w:r w:rsidR="00E75DDC" w:rsidRPr="00E75DDC">
              <w:rPr>
                <w:rStyle w:val="colordark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narediti kaj (bolj) široko</w:t>
            </w:r>
          </w:p>
          <w:p w:rsidR="008E2C57" w:rsidRDefault="008E2C57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E75DDC" w:rsidRDefault="00E75DDC" w:rsidP="00D04E4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Ustno odgovarjanje na vprašanja v berili na str. 51</w:t>
            </w:r>
          </w:p>
          <w:p w:rsidR="00E75DDC" w:rsidRDefault="00E75DDC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E75DDC" w:rsidRDefault="00E75DDC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E75DDC" w:rsidRDefault="00E75DDC" w:rsidP="00D04E4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lastRenderedPageBreak/>
              <w:t>Ali ste se kaj naučili ob poslušanju odlomka te pravljice? Povejte staršem. (Kaj ste spoznali ob poslušanju?)</w:t>
            </w:r>
          </w:p>
          <w:p w:rsidR="00E75DDC" w:rsidRDefault="00E75DDC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E75DDC" w:rsidRDefault="00E75DDC" w:rsidP="00D04E4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Kako se začnejo učiti hoditi otroci in predvsem kdo in kako jim pomaga</w:t>
            </w:r>
            <w:r w:rsidR="00051648">
              <w:rPr>
                <w:rFonts w:asciiTheme="majorHAnsi" w:hAnsiTheme="majorHAnsi" w:cstheme="majorHAnsi"/>
                <w:i/>
                <w:iCs/>
              </w:rPr>
              <w:t>.</w:t>
            </w:r>
          </w:p>
          <w:p w:rsidR="00051648" w:rsidRDefault="00051648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051648" w:rsidRDefault="00051648" w:rsidP="00D04E4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Kako se morajo ostale živali hitro »postaviti« na noge?</w:t>
            </w:r>
          </w:p>
          <w:p w:rsidR="00051648" w:rsidRDefault="00051648" w:rsidP="00051648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Naslov </w:t>
            </w:r>
          </w:p>
          <w:p w:rsidR="00051648" w:rsidRDefault="00051648" w:rsidP="00D04E49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E75DDC" w:rsidRPr="00051648" w:rsidRDefault="00051648" w:rsidP="00051648">
            <w:pPr>
              <w:ind w:left="420"/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</w:pPr>
            <w:r w:rsidRPr="00051648"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  <w:t>RAZVAJENI VRABČEK</w:t>
            </w:r>
          </w:p>
          <w:p w:rsidR="00051648" w:rsidRPr="00051648" w:rsidRDefault="00051648" w:rsidP="00051648">
            <w:pPr>
              <w:ind w:left="420"/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</w:pPr>
            <w:r w:rsidRPr="00051648"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  <w:t>Svetlana Makarovič</w:t>
            </w:r>
          </w:p>
          <w:p w:rsidR="00051648" w:rsidRDefault="00051648" w:rsidP="00051648">
            <w:pPr>
              <w:ind w:left="420"/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</w:pPr>
            <w:r w:rsidRPr="00051648"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  <w:t>B/50,51</w:t>
            </w:r>
          </w:p>
          <w:p w:rsidR="008C4E3D" w:rsidRDefault="008C4E3D" w:rsidP="00051648">
            <w:pPr>
              <w:ind w:left="420"/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</w:pPr>
          </w:p>
          <w:p w:rsidR="00D96158" w:rsidRDefault="00D96158" w:rsidP="00D96158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Izberi si eno nalogo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in jo naredi v zvezek za SLJ.</w:t>
            </w:r>
          </w:p>
          <w:p w:rsidR="00D96158" w:rsidRDefault="00D96158" w:rsidP="00D961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8C4E3D" w:rsidRDefault="00D96158" w:rsidP="00D96158">
            <w:pPr>
              <w:ind w:left="420"/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  <w:t>Piši s pisanimi črkami.</w:t>
            </w:r>
          </w:p>
          <w:p w:rsidR="008C4E3D" w:rsidRPr="00051648" w:rsidRDefault="008C4E3D" w:rsidP="00051648">
            <w:pPr>
              <w:ind w:left="420"/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</w:pPr>
          </w:p>
          <w:p w:rsidR="008C4E3D" w:rsidRDefault="008C4E3D" w:rsidP="008C4E3D">
            <w:pPr>
              <w:pStyle w:val="Odstavekseznama"/>
              <w:numPr>
                <w:ilvl w:val="0"/>
                <w:numId w:val="10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Nadaljuj zgodbo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 Vrabček se je naučil leteti in nekega dne je poletel…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Zapiši zgodbo in jo ilustriraj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8C4E3D" w:rsidRDefault="008C4E3D" w:rsidP="008C4E3D">
            <w:pPr>
              <w:pStyle w:val="Odstavekseznama"/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8C4E3D" w:rsidRPr="00D96158" w:rsidRDefault="008C4E3D" w:rsidP="008C4E3D">
            <w:pPr>
              <w:pStyle w:val="Odstavekseznama"/>
              <w:numPr>
                <w:ilvl w:val="0"/>
                <w:numId w:val="10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Nariši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vrabčka, ki je zletel z gnezda. </w:t>
            </w:r>
            <w:r w:rsidRPr="00D9615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Zraven zapiši</w:t>
            </w:r>
            <w:r w:rsidRPr="00D961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naslednje besede: vrabček, gnezdo, luna, kričanje, mama, veter</w:t>
            </w:r>
          </w:p>
          <w:p w:rsidR="00051648" w:rsidRDefault="00051648" w:rsidP="00051648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051648" w:rsidRDefault="00051648" w:rsidP="00051648">
            <w:pPr>
              <w:pStyle w:val="Golobesedilo"/>
              <w:rPr>
                <w:rFonts w:ascii="Tahoma" w:hAnsi="Tahoma"/>
              </w:rPr>
            </w:pPr>
          </w:p>
          <w:p w:rsidR="00051648" w:rsidRPr="008E2C57" w:rsidRDefault="00051648" w:rsidP="00051648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:rsidR="007728EB" w:rsidRDefault="007728EB" w:rsidP="007728EB">
      <w:pPr>
        <w:rPr>
          <w:rFonts w:asciiTheme="majorHAnsi" w:hAnsiTheme="majorHAnsi" w:cstheme="majorHAnsi"/>
          <w:i/>
        </w:rPr>
      </w:pPr>
    </w:p>
    <w:p w:rsidR="007728EB" w:rsidRDefault="007728EB" w:rsidP="007728EB">
      <w:pPr>
        <w:rPr>
          <w:rFonts w:asciiTheme="majorHAnsi" w:hAnsiTheme="majorHAnsi" w:cstheme="majorHAnsi"/>
          <w:i/>
        </w:rPr>
      </w:pPr>
    </w:p>
    <w:p w:rsidR="007728EB" w:rsidRDefault="007728EB" w:rsidP="007728EB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7728EB" w:rsidRPr="00673223" w:rsidTr="00D04E49">
        <w:tc>
          <w:tcPr>
            <w:tcW w:w="1129" w:type="dxa"/>
          </w:tcPr>
          <w:p w:rsidR="007728EB" w:rsidRPr="00673223" w:rsidRDefault="007728EB" w:rsidP="00D04E49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7728EB" w:rsidRPr="00673223" w:rsidRDefault="007728EB" w:rsidP="00D04E49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7728EB" w:rsidRPr="00673223" w:rsidRDefault="007728EB" w:rsidP="00D04E49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7728EB" w:rsidRPr="00EC4FA5" w:rsidTr="00D04E49">
        <w:trPr>
          <w:trHeight w:val="1562"/>
        </w:trPr>
        <w:tc>
          <w:tcPr>
            <w:tcW w:w="1129" w:type="dxa"/>
          </w:tcPr>
          <w:p w:rsidR="007728EB" w:rsidRPr="00EC4FA5" w:rsidRDefault="007728EB" w:rsidP="00D04E49">
            <w:pPr>
              <w:rPr>
                <w:rFonts w:asciiTheme="majorHAnsi" w:hAnsiTheme="majorHAnsi" w:cstheme="majorHAnsi"/>
                <w:i/>
              </w:rPr>
            </w:pPr>
          </w:p>
          <w:p w:rsidR="007728EB" w:rsidRPr="00EC4FA5" w:rsidRDefault="007728EB" w:rsidP="00D04E49">
            <w:pPr>
              <w:rPr>
                <w:rFonts w:asciiTheme="majorHAnsi" w:hAnsiTheme="majorHAnsi" w:cstheme="majorHAnsi"/>
                <w:i/>
              </w:rPr>
            </w:pPr>
          </w:p>
          <w:p w:rsidR="007728EB" w:rsidRPr="00EC4FA5" w:rsidRDefault="007728EB" w:rsidP="00D04E49">
            <w:pPr>
              <w:rPr>
                <w:rFonts w:asciiTheme="majorHAnsi" w:hAnsiTheme="majorHAnsi" w:cstheme="majorHAnsi"/>
                <w:b/>
                <w:i/>
              </w:rPr>
            </w:pPr>
            <w:r w:rsidRPr="00EC4FA5">
              <w:rPr>
                <w:rFonts w:asciiTheme="majorHAnsi" w:hAnsiTheme="majorHAnsi" w:cstheme="majorHAnsi"/>
                <w:b/>
                <w:i/>
              </w:rPr>
              <w:t>MAT</w:t>
            </w:r>
          </w:p>
          <w:p w:rsidR="007728EB" w:rsidRPr="00EC4FA5" w:rsidRDefault="007728EB" w:rsidP="00D04E4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:rsidR="00D52141" w:rsidRPr="00EC4FA5" w:rsidRDefault="00D52141" w:rsidP="00D04E4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D52141" w:rsidRPr="00EC4FA5" w:rsidRDefault="00D52141" w:rsidP="00D04E4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EC4FA5">
              <w:rPr>
                <w:rFonts w:asciiTheme="majorHAnsi" w:hAnsiTheme="majorHAnsi" w:cstheme="majorHAnsi"/>
                <w:b/>
                <w:bCs/>
                <w:i/>
              </w:rPr>
              <w:t xml:space="preserve">DESETICE GOR  </w:t>
            </w:r>
          </w:p>
          <w:p w:rsidR="00D52141" w:rsidRPr="00EC4FA5" w:rsidRDefault="008A3926" w:rsidP="008A3926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EC4FA5">
              <w:rPr>
                <w:rFonts w:asciiTheme="majorHAnsi" w:hAnsiTheme="majorHAnsi" w:cstheme="majorHAnsi"/>
                <w:b/>
                <w:bCs/>
                <w:i/>
              </w:rPr>
              <w:t xml:space="preserve">Ogled razlage </w:t>
            </w:r>
          </w:p>
          <w:p w:rsidR="00D52141" w:rsidRPr="00EC4FA5" w:rsidRDefault="00D52141" w:rsidP="00D04E4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D52141" w:rsidRDefault="00D52141" w:rsidP="00D04E4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AB52A4" w:rsidRDefault="00AB52A4" w:rsidP="00D04E4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AB52A4" w:rsidRDefault="00AB52A4" w:rsidP="00D04E4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AB52A4" w:rsidRPr="00EC4FA5" w:rsidRDefault="00AB52A4" w:rsidP="00D04E4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8A3926" w:rsidRPr="00EC4FA5" w:rsidRDefault="008A3926" w:rsidP="008A3926">
            <w:pPr>
              <w:pStyle w:val="Odstavekseznama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lang w:val="it-IT"/>
              </w:rPr>
            </w:pPr>
            <w:proofErr w:type="spellStart"/>
            <w:r w:rsidRPr="00EC4FA5">
              <w:rPr>
                <w:rFonts w:asciiTheme="majorHAnsi" w:hAnsiTheme="majorHAnsi" w:cstheme="majorHAnsi"/>
                <w:b/>
                <w:lang w:val="it-IT"/>
              </w:rPr>
              <w:t>Spiralni</w:t>
            </w:r>
            <w:proofErr w:type="spellEnd"/>
            <w:r w:rsidRPr="00EC4FA5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  <w:proofErr w:type="spellStart"/>
            <w:r w:rsidRPr="00EC4FA5">
              <w:rPr>
                <w:rFonts w:asciiTheme="majorHAnsi" w:hAnsiTheme="majorHAnsi" w:cstheme="majorHAnsi"/>
                <w:b/>
                <w:lang w:val="it-IT"/>
              </w:rPr>
              <w:t>koledarček</w:t>
            </w:r>
            <w:proofErr w:type="spellEnd"/>
            <w:r w:rsidRPr="00EC4FA5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</w:p>
          <w:p w:rsidR="008A3926" w:rsidRPr="00EC4FA5" w:rsidRDefault="008A3926" w:rsidP="008A3926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8A3926" w:rsidRPr="00EC4FA5" w:rsidRDefault="008A3926" w:rsidP="008A3926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8A3926" w:rsidRPr="00EC4FA5" w:rsidRDefault="008A3926" w:rsidP="008A3926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8A3926" w:rsidRPr="00EC4FA5" w:rsidRDefault="008A3926" w:rsidP="008A3926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8A3926" w:rsidRPr="00EC4FA5" w:rsidRDefault="008A3926" w:rsidP="008A3926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EC4FA5" w:rsidRPr="00EC4FA5" w:rsidRDefault="00EC4FA5" w:rsidP="008A3926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8A3926" w:rsidRDefault="008A3926" w:rsidP="008A3926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AB52A4" w:rsidRPr="00EC4FA5" w:rsidRDefault="00AB52A4" w:rsidP="008A3926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8A3926" w:rsidRPr="00EC4FA5" w:rsidRDefault="008A3926" w:rsidP="008A3926">
            <w:pPr>
              <w:pStyle w:val="Odstavekseznama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lang w:val="it-IT"/>
              </w:rPr>
            </w:pPr>
            <w:proofErr w:type="spellStart"/>
            <w:r w:rsidRPr="00EC4FA5">
              <w:rPr>
                <w:rFonts w:asciiTheme="majorHAnsi" w:hAnsiTheme="majorHAnsi" w:cstheme="majorHAnsi"/>
                <w:b/>
                <w:lang w:val="it-IT"/>
              </w:rPr>
              <w:t>Stotični</w:t>
            </w:r>
            <w:proofErr w:type="spellEnd"/>
            <w:r w:rsidRPr="00EC4FA5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  <w:proofErr w:type="spellStart"/>
            <w:r w:rsidRPr="00EC4FA5">
              <w:rPr>
                <w:rFonts w:asciiTheme="majorHAnsi" w:hAnsiTheme="majorHAnsi" w:cstheme="majorHAnsi"/>
                <w:b/>
                <w:lang w:val="it-IT"/>
              </w:rPr>
              <w:t>kvadrat</w:t>
            </w:r>
            <w:proofErr w:type="spellEnd"/>
          </w:p>
          <w:p w:rsidR="00D52141" w:rsidRPr="00EC4FA5" w:rsidRDefault="00D52141" w:rsidP="008A3926">
            <w:pPr>
              <w:pStyle w:val="Odstavekseznama"/>
              <w:rPr>
                <w:rFonts w:asciiTheme="majorHAnsi" w:hAnsiTheme="majorHAnsi" w:cstheme="majorHAnsi"/>
                <w:b/>
                <w:lang w:val="it-IT"/>
              </w:rPr>
            </w:pPr>
          </w:p>
          <w:p w:rsidR="00EC4FA5" w:rsidRPr="00EC4FA5" w:rsidRDefault="00EC4FA5" w:rsidP="008A3926">
            <w:pPr>
              <w:pStyle w:val="Odstavekseznama"/>
              <w:rPr>
                <w:rFonts w:asciiTheme="majorHAnsi" w:hAnsiTheme="majorHAnsi" w:cstheme="majorHAnsi"/>
                <w:b/>
                <w:lang w:val="it-IT"/>
              </w:rPr>
            </w:pPr>
          </w:p>
          <w:p w:rsidR="00EC4FA5" w:rsidRPr="00EC4FA5" w:rsidRDefault="00EC4FA5" w:rsidP="008A3926">
            <w:pPr>
              <w:pStyle w:val="Odstavekseznama"/>
              <w:rPr>
                <w:rFonts w:asciiTheme="majorHAnsi" w:hAnsiTheme="majorHAnsi" w:cstheme="majorHAnsi"/>
                <w:b/>
                <w:lang w:val="it-IT"/>
              </w:rPr>
            </w:pPr>
          </w:p>
          <w:p w:rsidR="00EC4FA5" w:rsidRPr="00AB52A4" w:rsidRDefault="00EC4FA5" w:rsidP="00AB52A4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EC4FA5" w:rsidRDefault="00EC4FA5" w:rsidP="008A3926">
            <w:pPr>
              <w:pStyle w:val="Odstavekseznama"/>
              <w:rPr>
                <w:rFonts w:asciiTheme="majorHAnsi" w:hAnsiTheme="majorHAnsi" w:cstheme="majorHAnsi"/>
                <w:b/>
                <w:lang w:val="it-IT"/>
              </w:rPr>
            </w:pPr>
          </w:p>
          <w:p w:rsidR="00C4224F" w:rsidRDefault="00C4224F" w:rsidP="008A3926">
            <w:pPr>
              <w:pStyle w:val="Odstavekseznama"/>
              <w:rPr>
                <w:rFonts w:asciiTheme="majorHAnsi" w:hAnsiTheme="majorHAnsi" w:cstheme="majorHAnsi"/>
                <w:b/>
                <w:lang w:val="it-IT"/>
              </w:rPr>
            </w:pPr>
          </w:p>
          <w:p w:rsidR="00C4224F" w:rsidRDefault="00C4224F" w:rsidP="008A3926">
            <w:pPr>
              <w:pStyle w:val="Odstavekseznama"/>
              <w:rPr>
                <w:rFonts w:asciiTheme="majorHAnsi" w:hAnsiTheme="majorHAnsi" w:cstheme="majorHAnsi"/>
                <w:b/>
                <w:lang w:val="it-IT"/>
              </w:rPr>
            </w:pPr>
          </w:p>
          <w:p w:rsidR="00AB52A4" w:rsidRPr="00EC4FA5" w:rsidRDefault="00AB52A4" w:rsidP="008A3926">
            <w:pPr>
              <w:pStyle w:val="Odstavekseznama"/>
              <w:rPr>
                <w:rFonts w:asciiTheme="majorHAnsi" w:hAnsiTheme="majorHAnsi" w:cstheme="majorHAnsi"/>
                <w:b/>
                <w:lang w:val="it-IT"/>
              </w:rPr>
            </w:pPr>
          </w:p>
          <w:p w:rsidR="00EC4FA5" w:rsidRDefault="00EC4FA5" w:rsidP="00EC4FA5">
            <w:pPr>
              <w:pStyle w:val="Odstavekseznama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lang w:val="it-IT"/>
              </w:rPr>
            </w:pPr>
            <w:r w:rsidRPr="00EC4FA5">
              <w:rPr>
                <w:rFonts w:asciiTheme="majorHAnsi" w:hAnsiTheme="majorHAnsi" w:cstheme="majorHAnsi"/>
                <w:b/>
                <w:lang w:val="it-IT"/>
              </w:rPr>
              <w:t xml:space="preserve">Delo z </w:t>
            </w:r>
            <w:proofErr w:type="spellStart"/>
            <w:r w:rsidRPr="00EC4FA5">
              <w:rPr>
                <w:rFonts w:asciiTheme="majorHAnsi" w:hAnsiTheme="majorHAnsi" w:cstheme="majorHAnsi"/>
                <w:b/>
                <w:lang w:val="it-IT"/>
              </w:rPr>
              <w:t>delovnim</w:t>
            </w:r>
            <w:proofErr w:type="spellEnd"/>
            <w:r w:rsidRPr="00EC4FA5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  <w:proofErr w:type="spellStart"/>
            <w:r w:rsidRPr="00EC4FA5">
              <w:rPr>
                <w:rFonts w:asciiTheme="majorHAnsi" w:hAnsiTheme="majorHAnsi" w:cstheme="majorHAnsi"/>
                <w:b/>
                <w:lang w:val="it-IT"/>
              </w:rPr>
              <w:t>zvezkom</w:t>
            </w:r>
            <w:proofErr w:type="spellEnd"/>
          </w:p>
          <w:p w:rsidR="00C4224F" w:rsidRDefault="00C4224F" w:rsidP="00C4224F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C4224F" w:rsidRDefault="00C4224F" w:rsidP="00C4224F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C4224F" w:rsidRDefault="00C4224F" w:rsidP="00C4224F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C4224F" w:rsidRPr="00C4224F" w:rsidRDefault="00C4224F" w:rsidP="00C4224F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proofErr w:type="spellStart"/>
            <w:r w:rsidRPr="00C4224F">
              <w:rPr>
                <w:rFonts w:asciiTheme="majorHAnsi" w:hAnsiTheme="majorHAnsi" w:cstheme="majorHAnsi"/>
                <w:b/>
                <w:color w:val="00B050"/>
                <w:lang w:val="it-IT"/>
              </w:rPr>
              <w:t>Preverjanje</w:t>
            </w:r>
            <w:proofErr w:type="spellEnd"/>
            <w:r w:rsidRPr="00C4224F">
              <w:rPr>
                <w:rFonts w:asciiTheme="majorHAnsi" w:hAnsiTheme="majorHAnsi" w:cstheme="majorHAnsi"/>
                <w:b/>
                <w:color w:val="00B050"/>
                <w:lang w:val="it-IT"/>
              </w:rPr>
              <w:t xml:space="preserve"> </w:t>
            </w:r>
            <w:proofErr w:type="spellStart"/>
            <w:r w:rsidRPr="00C4224F">
              <w:rPr>
                <w:rFonts w:asciiTheme="majorHAnsi" w:hAnsiTheme="majorHAnsi" w:cstheme="majorHAnsi"/>
                <w:b/>
                <w:color w:val="00B050"/>
                <w:lang w:val="it-IT"/>
              </w:rPr>
              <w:t>znanja</w:t>
            </w:r>
            <w:proofErr w:type="spellEnd"/>
          </w:p>
        </w:tc>
        <w:tc>
          <w:tcPr>
            <w:tcW w:w="4819" w:type="dxa"/>
          </w:tcPr>
          <w:p w:rsidR="007728EB" w:rsidRPr="00EC4FA5" w:rsidRDefault="007728EB" w:rsidP="00D04E4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AB52A4" w:rsidRDefault="007728EB" w:rsidP="00D04E49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 w:rsidRPr="00EC4FA5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</w:t>
            </w:r>
          </w:p>
          <w:p w:rsidR="00AB52A4" w:rsidRDefault="00AB52A4" w:rsidP="00D04E49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Oglej si razlago računanja v </w:t>
            </w:r>
            <w:proofErr w:type="spellStart"/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powerpointu</w:t>
            </w:r>
            <w:proofErr w:type="spellEnd"/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, ki je priloga.</w:t>
            </w:r>
          </w:p>
          <w:p w:rsidR="00AB52A4" w:rsidRDefault="00AB52A4" w:rsidP="00D04E49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D52141" w:rsidRPr="00AB52A4" w:rsidRDefault="00AB52A4" w:rsidP="00D04E49">
            <w:pPr>
              <w:rPr>
                <w:rFonts w:asciiTheme="majorHAnsi" w:hAnsiTheme="majorHAnsi" w:cstheme="majorHAnsi"/>
                <w:b/>
                <w:iCs/>
                <w:color w:val="0070C0"/>
                <w:sz w:val="24"/>
              </w:rPr>
            </w:pPr>
            <w:r w:rsidRPr="00AB52A4">
              <w:rPr>
                <w:rFonts w:asciiTheme="majorHAnsi" w:hAnsiTheme="majorHAnsi" w:cstheme="majorHAnsi"/>
                <w:b/>
                <w:iCs/>
                <w:color w:val="0070C0"/>
                <w:sz w:val="24"/>
              </w:rPr>
              <w:t>Če ti je lažje, pa jo lahko tudi poslušaš.</w:t>
            </w:r>
            <w:r w:rsidR="007728EB" w:rsidRPr="00AB52A4">
              <w:rPr>
                <w:rFonts w:asciiTheme="majorHAnsi" w:hAnsiTheme="majorHAnsi" w:cstheme="majorHAnsi"/>
                <w:b/>
                <w:iCs/>
                <w:color w:val="0070C0"/>
                <w:sz w:val="24"/>
              </w:rPr>
              <w:t xml:space="preserve">     </w:t>
            </w:r>
          </w:p>
          <w:p w:rsidR="008A3926" w:rsidRPr="00AB52A4" w:rsidRDefault="00A972FF" w:rsidP="00D04E49">
            <w:pPr>
              <w:rPr>
                <w:rFonts w:asciiTheme="majorHAnsi" w:hAnsiTheme="majorHAnsi" w:cstheme="majorHAnsi"/>
                <w:b/>
                <w:iCs/>
                <w:color w:val="0070C0"/>
                <w:sz w:val="24"/>
              </w:rPr>
            </w:pPr>
            <w:r w:rsidRPr="00AB52A4">
              <w:rPr>
                <w:rFonts w:asciiTheme="majorHAnsi" w:hAnsiTheme="majorHAnsi" w:cstheme="majorHAnsi"/>
                <w:b/>
                <w:iCs/>
                <w:color w:val="0070C0"/>
                <w:sz w:val="24"/>
              </w:rPr>
              <w:t xml:space="preserve">Čisto spodaj na </w:t>
            </w:r>
            <w:r w:rsidR="008A3926" w:rsidRPr="00AB52A4">
              <w:rPr>
                <w:rFonts w:asciiTheme="majorHAnsi" w:hAnsiTheme="majorHAnsi" w:cstheme="majorHAnsi"/>
                <w:b/>
                <w:iCs/>
                <w:color w:val="0070C0"/>
                <w:sz w:val="24"/>
              </w:rPr>
              <w:t>spodnji povezavi si oglej razlago računanja</w:t>
            </w:r>
            <w:r w:rsidRPr="00AB52A4">
              <w:rPr>
                <w:rFonts w:asciiTheme="majorHAnsi" w:hAnsiTheme="majorHAnsi" w:cstheme="majorHAnsi"/>
                <w:b/>
                <w:iCs/>
                <w:color w:val="0070C0"/>
                <w:sz w:val="24"/>
              </w:rPr>
              <w:t xml:space="preserve">   </w:t>
            </w:r>
            <w:r w:rsidR="008A3926" w:rsidRPr="00AB52A4">
              <w:rPr>
                <w:rFonts w:asciiTheme="majorHAnsi" w:hAnsiTheme="majorHAnsi" w:cstheme="majorHAnsi"/>
                <w:b/>
                <w:iCs/>
                <w:color w:val="0070C0"/>
                <w:sz w:val="24"/>
              </w:rPr>
              <w:t>DESETICE GOR</w:t>
            </w:r>
          </w:p>
          <w:p w:rsidR="008A3926" w:rsidRPr="00EC4FA5" w:rsidRDefault="008A3926" w:rsidP="00D04E49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D52141" w:rsidRPr="00EC4FA5" w:rsidRDefault="008A3926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Spiralne koledarčke , ki ste si jih že izdelali, lahko uporabite tudi za seštevanje desetic. Otroci naj preko izkušenj ugotovijo, kako se število spremeni, če odgrinjajo listke na kupčku za desetice.</w:t>
            </w:r>
          </w:p>
          <w:p w:rsidR="008A3926" w:rsidRPr="00EC4FA5" w:rsidRDefault="008A3926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</w:p>
          <w:p w:rsidR="008A3926" w:rsidRPr="00EC4FA5" w:rsidRDefault="00EC4FA5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lastRenderedPageBreak/>
              <w:t>N</w:t>
            </w:r>
            <w:r w:rsidR="008A3926"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apišite ali govorite jim nekaj računov, ki jih bodo izračunali s pomočjo spiralnega koledarčka.</w:t>
            </w:r>
          </w:p>
          <w:p w:rsidR="00EC4FA5" w:rsidRPr="00EC4FA5" w:rsidRDefault="00EC4FA5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Preverite pravilnost reševanja.</w:t>
            </w:r>
          </w:p>
          <w:p w:rsidR="00EC4FA5" w:rsidRPr="00EC4FA5" w:rsidRDefault="00EC4FA5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</w:p>
          <w:p w:rsidR="00EC4FA5" w:rsidRPr="00EC4FA5" w:rsidRDefault="00EC4FA5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Sedaj pa še s </w:t>
            </w:r>
            <w:proofErr w:type="spellStart"/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stotičkom</w:t>
            </w:r>
            <w:proofErr w:type="spellEnd"/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. Če je potrebno, si še enkrat oglej razlago na spodnji povezavi. Nato še sam naredi nekaj primerov.</w:t>
            </w:r>
          </w:p>
          <w:p w:rsidR="00EC4FA5" w:rsidRPr="00EC4FA5" w:rsidRDefault="00EC4FA5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Npr. 56 + 20=    ; 33 + 40=   ; 28 + 70 = ; ….</w:t>
            </w:r>
          </w:p>
          <w:p w:rsidR="00EC4FA5" w:rsidRPr="00EC4FA5" w:rsidRDefault="00EC4FA5" w:rsidP="00D04E4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Starši, bodite pozorni, kam in kako se premikajo po </w:t>
            </w:r>
            <w:proofErr w:type="spellStart"/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stotičku</w:t>
            </w:r>
            <w:proofErr w:type="spellEnd"/>
            <w:r w:rsidRPr="00EC4FA5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.</w:t>
            </w:r>
          </w:p>
          <w:p w:rsidR="00EC4FA5" w:rsidRDefault="00EC4FA5" w:rsidP="00D52141">
            <w:pPr>
              <w:rPr>
                <w:rFonts w:asciiTheme="majorHAnsi" w:hAnsiTheme="majorHAnsi" w:cstheme="majorHAnsi"/>
                <w:lang w:val="it-IT"/>
              </w:rPr>
            </w:pPr>
          </w:p>
          <w:p w:rsidR="00AB52A4" w:rsidRPr="00EC4FA5" w:rsidRDefault="00AB52A4" w:rsidP="00D52141">
            <w:pPr>
              <w:rPr>
                <w:rFonts w:asciiTheme="majorHAnsi" w:hAnsiTheme="majorHAnsi" w:cstheme="majorHAnsi"/>
                <w:lang w:val="it-IT"/>
              </w:rPr>
            </w:pPr>
          </w:p>
          <w:p w:rsidR="00D52141" w:rsidRPr="00EC4FA5" w:rsidRDefault="00EC4FA5" w:rsidP="00D52141">
            <w:pPr>
              <w:snapToGrid w:val="0"/>
              <w:ind w:right="432"/>
              <w:rPr>
                <w:rFonts w:asciiTheme="majorHAnsi" w:hAnsiTheme="majorHAnsi" w:cstheme="majorHAnsi"/>
                <w:i/>
                <w:lang w:val="pl-PL"/>
              </w:rPr>
            </w:pPr>
            <w:r w:rsidRPr="00EC4FA5">
              <w:rPr>
                <w:rFonts w:asciiTheme="majorHAnsi" w:hAnsiTheme="majorHAnsi" w:cstheme="majorHAnsi"/>
                <w:i/>
                <w:lang w:val="pl-PL"/>
              </w:rPr>
              <w:t xml:space="preserve">Samostojno  reševanje delovnih nalog v </w:t>
            </w:r>
          </w:p>
          <w:p w:rsidR="00D52141" w:rsidRPr="00EC4FA5" w:rsidRDefault="00D52141" w:rsidP="00D52141">
            <w:pPr>
              <w:rPr>
                <w:rFonts w:asciiTheme="majorHAnsi" w:hAnsiTheme="majorHAnsi" w:cstheme="majorHAnsi"/>
                <w:i/>
                <w:iCs/>
                <w:lang w:val="de-DE"/>
              </w:rPr>
            </w:pPr>
            <w:r w:rsidRPr="00EC4FA5">
              <w:rPr>
                <w:rFonts w:asciiTheme="majorHAnsi" w:hAnsiTheme="majorHAnsi" w:cstheme="majorHAnsi"/>
                <w:i/>
                <w:iCs/>
                <w:lang w:val="de-DE"/>
              </w:rPr>
              <w:t>SDZ 2/ 76, 77</w:t>
            </w:r>
            <w:r w:rsidR="00EC4FA5" w:rsidRPr="00EC4FA5">
              <w:rPr>
                <w:rFonts w:asciiTheme="majorHAnsi" w:hAnsiTheme="majorHAnsi" w:cstheme="majorHAnsi"/>
                <w:i/>
                <w:iCs/>
                <w:lang w:val="de-DE"/>
              </w:rPr>
              <w:t>, 78</w:t>
            </w:r>
          </w:p>
          <w:p w:rsidR="00D52141" w:rsidRDefault="00D52141" w:rsidP="00D52141">
            <w:pPr>
              <w:rPr>
                <w:rFonts w:asciiTheme="majorHAnsi" w:hAnsiTheme="majorHAnsi" w:cstheme="majorHAnsi"/>
                <w:iCs/>
                <w:lang w:val="de-DE"/>
              </w:rPr>
            </w:pPr>
          </w:p>
          <w:p w:rsidR="00C4224F" w:rsidRDefault="00C4224F" w:rsidP="00D52141">
            <w:pPr>
              <w:rPr>
                <w:rFonts w:asciiTheme="majorHAnsi" w:hAnsiTheme="majorHAnsi" w:cstheme="majorHAnsi"/>
                <w:iCs/>
                <w:lang w:val="de-DE"/>
              </w:rPr>
            </w:pPr>
          </w:p>
          <w:p w:rsidR="00C4224F" w:rsidRDefault="00C4224F" w:rsidP="00D52141">
            <w:pPr>
              <w:rPr>
                <w:rFonts w:asciiTheme="majorHAnsi" w:hAnsiTheme="majorHAnsi" w:cstheme="majorHAnsi"/>
                <w:iCs/>
                <w:lang w:val="de-DE"/>
              </w:rPr>
            </w:pPr>
          </w:p>
          <w:p w:rsidR="00C4224F" w:rsidRPr="00EC4FA5" w:rsidRDefault="00C4224F" w:rsidP="00D52141">
            <w:pPr>
              <w:rPr>
                <w:rFonts w:asciiTheme="majorHAnsi" w:hAnsiTheme="majorHAnsi" w:cstheme="majorHAnsi"/>
                <w:iCs/>
                <w:lang w:val="de-DE"/>
              </w:rPr>
            </w:pPr>
          </w:p>
          <w:p w:rsidR="00D52141" w:rsidRPr="00EC4FA5" w:rsidRDefault="00C4224F" w:rsidP="00D04E49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Ponavljaj vse o številih do 100 (predhodnik, naslednik, štetje, velikostni odnosi, zaporedje, besedilne naloge, simetrijo, seštevanje (DE+E) in odštevanje (DE-E) do 100, kombinacije. Naslednji teden bo sledilo preverjanje pri MAT.</w:t>
            </w:r>
          </w:p>
          <w:p w:rsidR="007728EB" w:rsidRPr="00EC4FA5" w:rsidRDefault="007728EB" w:rsidP="00D04E49">
            <w:pPr>
              <w:rPr>
                <w:rFonts w:asciiTheme="majorHAnsi" w:hAnsiTheme="majorHAnsi" w:cstheme="majorHAnsi"/>
                <w:b/>
                <w:iCs/>
              </w:rPr>
            </w:pPr>
            <w:r w:rsidRPr="00EC4FA5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</w:t>
            </w:r>
            <w:r w:rsidRPr="00EC4FA5">
              <w:rPr>
                <w:rFonts w:asciiTheme="majorHAnsi" w:hAnsiTheme="majorHAnsi" w:cstheme="majorHAnsi"/>
                <w:b/>
                <w:iCs/>
              </w:rPr>
              <w:t xml:space="preserve">          </w:t>
            </w:r>
          </w:p>
        </w:tc>
      </w:tr>
    </w:tbl>
    <w:p w:rsidR="007728EB" w:rsidRDefault="007728EB" w:rsidP="007728EB">
      <w:pPr>
        <w:rPr>
          <w:rFonts w:asciiTheme="majorHAnsi" w:hAnsiTheme="majorHAnsi" w:cstheme="majorHAnsi"/>
          <w:i/>
        </w:rPr>
      </w:pPr>
    </w:p>
    <w:p w:rsidR="00AB52A4" w:rsidRDefault="00AB52A4" w:rsidP="007728EB">
      <w:pPr>
        <w:rPr>
          <w:rFonts w:asciiTheme="majorHAnsi" w:hAnsiTheme="majorHAnsi" w:cstheme="majorHAnsi"/>
          <w:i/>
        </w:rPr>
      </w:pPr>
      <w:r w:rsidRPr="00AB52A4">
        <w:rPr>
          <w:rFonts w:asciiTheme="majorHAnsi" w:hAnsiTheme="majorHAnsi" w:cstheme="majorHAnsi"/>
          <w:i/>
          <w:color w:val="FF0000"/>
        </w:rPr>
        <w:t xml:space="preserve">Oglej si razlago </w:t>
      </w:r>
      <w:r w:rsidRPr="00AB52A4">
        <w:rPr>
          <w:rFonts w:asciiTheme="majorHAnsi" w:hAnsiTheme="majorHAnsi" w:cstheme="majorHAnsi"/>
          <w:b/>
          <w:i/>
          <w:color w:val="FF0000"/>
          <w:sz w:val="28"/>
        </w:rPr>
        <w:t>DESETICE GOR  V POWER POINTU</w:t>
      </w:r>
      <w:r>
        <w:rPr>
          <w:rFonts w:asciiTheme="majorHAnsi" w:hAnsiTheme="majorHAnsi" w:cstheme="majorHAnsi"/>
          <w:i/>
        </w:rPr>
        <w:t>, KI JE PRILOGA.</w:t>
      </w:r>
    </w:p>
    <w:p w:rsidR="008A3926" w:rsidRPr="008A3926" w:rsidRDefault="00AB52A4" w:rsidP="007728EB">
      <w:pPr>
        <w:rPr>
          <w:rFonts w:asciiTheme="majorHAnsi" w:hAnsiTheme="majorHAnsi" w:cstheme="majorHAnsi"/>
          <w:b/>
          <w:i/>
          <w:color w:val="FF0000"/>
        </w:rPr>
      </w:pPr>
      <w:r>
        <w:rPr>
          <w:rFonts w:asciiTheme="majorHAnsi" w:hAnsiTheme="majorHAnsi" w:cstheme="majorHAnsi"/>
          <w:b/>
          <w:i/>
          <w:color w:val="0070C0"/>
          <w:u w:val="single"/>
        </w:rPr>
        <w:t>Poslušaj RAZLAGO</w:t>
      </w:r>
      <w:r w:rsidR="008A3926" w:rsidRPr="00AB52A4">
        <w:rPr>
          <w:rFonts w:asciiTheme="majorHAnsi" w:hAnsiTheme="majorHAnsi" w:cstheme="majorHAnsi"/>
          <w:b/>
          <w:i/>
          <w:color w:val="0070C0"/>
          <w:u w:val="single"/>
        </w:rPr>
        <w:t xml:space="preserve">  </w:t>
      </w:r>
      <w:r w:rsidR="008A3926" w:rsidRPr="00AB52A4">
        <w:rPr>
          <w:rFonts w:asciiTheme="majorHAnsi" w:hAnsiTheme="majorHAnsi" w:cstheme="majorHAnsi"/>
          <w:b/>
          <w:i/>
          <w:color w:val="0070C0"/>
          <w:sz w:val="28"/>
          <w:u w:val="single"/>
        </w:rPr>
        <w:t>DESETICE GOR</w:t>
      </w:r>
      <w:r w:rsidR="008A3926" w:rsidRPr="00AB52A4">
        <w:rPr>
          <w:rFonts w:asciiTheme="majorHAnsi" w:hAnsiTheme="majorHAnsi" w:cstheme="majorHAnsi"/>
          <w:b/>
          <w:i/>
          <w:color w:val="0070C0"/>
          <w:sz w:val="28"/>
        </w:rPr>
        <w:t xml:space="preserve"> </w:t>
      </w:r>
      <w:r w:rsidR="008A3926" w:rsidRPr="008A3926">
        <w:rPr>
          <w:rFonts w:asciiTheme="majorHAnsi" w:hAnsiTheme="majorHAnsi" w:cstheme="majorHAnsi"/>
          <w:b/>
          <w:i/>
          <w:color w:val="000000" w:themeColor="text1"/>
        </w:rPr>
        <w:t>NA YOUTUBE:</w:t>
      </w:r>
    </w:p>
    <w:p w:rsidR="008A3926" w:rsidRPr="00B75AF3" w:rsidRDefault="00C4224F" w:rsidP="007728EB">
      <w:pPr>
        <w:rPr>
          <w:rFonts w:asciiTheme="majorHAnsi" w:hAnsiTheme="majorHAnsi" w:cstheme="majorHAnsi"/>
          <w:i/>
        </w:rPr>
      </w:pPr>
      <w:hyperlink r:id="rId13" w:history="1">
        <w:r w:rsidR="008A3926">
          <w:rPr>
            <w:rStyle w:val="Hiperpovezava"/>
          </w:rPr>
          <w:t>https://www.youtube.com/watch?v=bkNOemil9u4&amp;fbclid=IwAR2YglDoiQozQWvrEdUUPar9kT8FuaNHuTSqMCNaxCL5EDnm0J8YM8Jk-5c</w:t>
        </w:r>
      </w:hyperlink>
    </w:p>
    <w:p w:rsidR="007728EB" w:rsidRDefault="007728EB" w:rsidP="007728EB"/>
    <w:p w:rsidR="00EC4FA5" w:rsidRDefault="00EC4FA5" w:rsidP="00EC4FA5">
      <w:pPr>
        <w:jc w:val="center"/>
        <w:rPr>
          <w:sz w:val="18"/>
        </w:rPr>
      </w:pPr>
      <w:r w:rsidRPr="00DA0FEC">
        <w:rPr>
          <w:b/>
          <w:sz w:val="20"/>
        </w:rPr>
        <w:t>Želim ti veliko zdravja in uspeha pri pouku na daljavo.</w:t>
      </w:r>
    </w:p>
    <w:p w:rsidR="00EC4FA5" w:rsidRPr="00DA0FEC" w:rsidRDefault="00EC4FA5" w:rsidP="00EC4FA5">
      <w:pPr>
        <w:jc w:val="center"/>
        <w:rPr>
          <w:sz w:val="18"/>
        </w:rPr>
      </w:pPr>
      <w:r w:rsidRPr="00126702">
        <w:rPr>
          <w:sz w:val="16"/>
        </w:rPr>
        <w:t xml:space="preserve">Za vsa dodatna pojasnila sem na voljo na e-naslovu: </w:t>
      </w:r>
      <w:hyperlink r:id="rId14" w:history="1">
        <w:r w:rsidRPr="00126702">
          <w:rPr>
            <w:rStyle w:val="Hiperpovezava"/>
            <w:sz w:val="16"/>
          </w:rPr>
          <w:t>albina.gril@gmail.com</w:t>
        </w:r>
      </w:hyperlink>
      <w:r w:rsidRPr="00126702">
        <w:rPr>
          <w:sz w:val="16"/>
        </w:rPr>
        <w:t>.</w:t>
      </w:r>
    </w:p>
    <w:p w:rsidR="008E4736" w:rsidRDefault="008E4736"/>
    <w:sectPr w:rsidR="008E473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EB" w:rsidRDefault="007728EB" w:rsidP="007728EB">
      <w:pPr>
        <w:spacing w:after="0" w:line="240" w:lineRule="auto"/>
      </w:pPr>
      <w:r>
        <w:separator/>
      </w:r>
    </w:p>
  </w:endnote>
  <w:endnote w:type="continuationSeparator" w:id="0">
    <w:p w:rsidR="007728EB" w:rsidRDefault="007728EB" w:rsidP="007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EB" w:rsidRDefault="007728EB" w:rsidP="007728EB">
      <w:pPr>
        <w:spacing w:after="0" w:line="240" w:lineRule="auto"/>
      </w:pPr>
      <w:r>
        <w:separator/>
      </w:r>
    </w:p>
  </w:footnote>
  <w:footnote w:type="continuationSeparator" w:id="0">
    <w:p w:rsidR="007728EB" w:rsidRDefault="007728EB" w:rsidP="0077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EB" w:rsidRDefault="007728EB" w:rsidP="007728EB">
    <w:pPr>
      <w:pStyle w:val="Glava"/>
    </w:pPr>
    <w:r>
      <w:t>JVIZ OŠ DOBRNA, POUK NA DALJAVO               Razred: 2. B                                  Učiteljica: Albina Gril</w:t>
    </w:r>
  </w:p>
  <w:p w:rsidR="007728EB" w:rsidRDefault="007728EB" w:rsidP="007728EB">
    <w:pPr>
      <w:pStyle w:val="Glava"/>
    </w:pPr>
    <w:r>
      <w:t>__________________________________________________________________________________</w:t>
    </w:r>
  </w:p>
  <w:p w:rsidR="007728EB" w:rsidRDefault="007728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0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00D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2553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28276C"/>
    <w:multiLevelType w:val="hybridMultilevel"/>
    <w:tmpl w:val="78D05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6F63"/>
    <w:multiLevelType w:val="hybridMultilevel"/>
    <w:tmpl w:val="174C0E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5F71"/>
    <w:multiLevelType w:val="hybridMultilevel"/>
    <w:tmpl w:val="CB18D732"/>
    <w:lvl w:ilvl="0" w:tplc="57388CF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607A5"/>
    <w:multiLevelType w:val="hybridMultilevel"/>
    <w:tmpl w:val="08CA72AE"/>
    <w:lvl w:ilvl="0" w:tplc="6E38FB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2058"/>
    <w:multiLevelType w:val="hybridMultilevel"/>
    <w:tmpl w:val="CFC8B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90933"/>
    <w:multiLevelType w:val="multilevel"/>
    <w:tmpl w:val="21B2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EB"/>
    <w:rsid w:val="00051648"/>
    <w:rsid w:val="0074055C"/>
    <w:rsid w:val="007728EB"/>
    <w:rsid w:val="007B7927"/>
    <w:rsid w:val="008A3926"/>
    <w:rsid w:val="008B730C"/>
    <w:rsid w:val="008C4E3D"/>
    <w:rsid w:val="008E2C57"/>
    <w:rsid w:val="008E4736"/>
    <w:rsid w:val="00A972FF"/>
    <w:rsid w:val="00AB52A4"/>
    <w:rsid w:val="00C4224F"/>
    <w:rsid w:val="00D52141"/>
    <w:rsid w:val="00D96158"/>
    <w:rsid w:val="00E75DDC"/>
    <w:rsid w:val="00EC4FA5"/>
    <w:rsid w:val="00F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F868"/>
  <w15:chartTrackingRefBased/>
  <w15:docId w15:val="{AD7A5CC4-A93C-45BD-8E2B-6E29D910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28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7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28EB"/>
  </w:style>
  <w:style w:type="paragraph" w:styleId="Noga">
    <w:name w:val="footer"/>
    <w:basedOn w:val="Navaden"/>
    <w:link w:val="NogaZnak"/>
    <w:uiPriority w:val="99"/>
    <w:unhideWhenUsed/>
    <w:rsid w:val="0077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28EB"/>
  </w:style>
  <w:style w:type="character" w:customStyle="1" w:styleId="fontxlarge">
    <w:name w:val="font_xlarge"/>
    <w:basedOn w:val="Privzetapisavaodstavka"/>
    <w:rsid w:val="008E2C57"/>
  </w:style>
  <w:style w:type="character" w:styleId="Hiperpovezava">
    <w:name w:val="Hyperlink"/>
    <w:basedOn w:val="Privzetapisavaodstavka"/>
    <w:uiPriority w:val="99"/>
    <w:semiHidden/>
    <w:unhideWhenUsed/>
    <w:rsid w:val="008E2C57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8E2C57"/>
  </w:style>
  <w:style w:type="character" w:customStyle="1" w:styleId="colordark">
    <w:name w:val="color_dark"/>
    <w:basedOn w:val="Privzetapisavaodstavka"/>
    <w:rsid w:val="008E2C57"/>
  </w:style>
  <w:style w:type="paragraph" w:styleId="Golobesedilo">
    <w:name w:val="Plain Text"/>
    <w:basedOn w:val="Navaden"/>
    <w:link w:val="GolobesediloZnak"/>
    <w:semiHidden/>
    <w:rsid w:val="00E75D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E75DDC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4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.si/130/sskj-slovar-slovenskega-knjiznega-jezika/3579949/pometi?FilteredDictionaryIds=130&amp;View=1&amp;Query=pometi" TargetMode="External"/><Relationship Id="rId13" Type="http://schemas.openxmlformats.org/officeDocument/2006/relationships/hyperlink" Target="https://www.youtube.com/watch?v=bkNOemil9u4&amp;fbclid=IwAR2YglDoiQozQWvrEdUUPar9kT8FuaNHuTSqMCNaxCL5EDnm0J8YM8Jk-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.si/130/sskj-slovar-slovenskega-knjiznega-jezika/3591386/razvaditi?FilteredDictionaryIds=130&amp;View=1&amp;Query=razvajen" TargetMode="External"/><Relationship Id="rId12" Type="http://schemas.openxmlformats.org/officeDocument/2006/relationships/hyperlink" Target="https://fran.si/133/sskj2-slovar-slovenskega-knjiznega-jezika-2/3693355/razsiriti?View=1&amp;Query=raz%c5%a1irit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an.si/133/sskj2-slovar-slovenskega-knjiznega-jezika-2/3663999/mrsiti?View=1&amp;Query=mr%c5%a1it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ran.si/133/sskj2-slovar-slovenskega-knjiznega-jezika-2/3675377/osupniti?View=1&amp;Query=osupn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n.si/133/sskj2-slovar-slovenskega-knjiznega-jezika-2/3703693/strmeti?All=strmeti+predse&amp;IsAdvanced=True" TargetMode="External"/><Relationship Id="rId14" Type="http://schemas.openxmlformats.org/officeDocument/2006/relationships/hyperlink" Target="mailto:albina.gril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dcterms:created xsi:type="dcterms:W3CDTF">2020-05-06T08:07:00Z</dcterms:created>
  <dcterms:modified xsi:type="dcterms:W3CDTF">2020-05-06T16:52:00Z</dcterms:modified>
</cp:coreProperties>
</file>