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DC5BE3" w:rsidRPr="00673223" w14:paraId="0FFD05C0" w14:textId="77777777" w:rsidTr="00DC5BE3">
        <w:tc>
          <w:tcPr>
            <w:tcW w:w="2122" w:type="dxa"/>
          </w:tcPr>
          <w:p w14:paraId="3B98352D" w14:textId="77777777" w:rsidR="00DC5BE3" w:rsidRPr="00673223" w:rsidRDefault="00DC5BE3">
            <w:pPr>
              <w:rPr>
                <w:rFonts w:cstheme="minorHAnsi"/>
              </w:rPr>
            </w:pPr>
            <w:proofErr w:type="spellStart"/>
            <w:r w:rsidRPr="00673223">
              <w:rPr>
                <w:rFonts w:cstheme="minorHAnsi"/>
                <w:sz w:val="14"/>
              </w:rPr>
              <w:t>Zap</w:t>
            </w:r>
            <w:proofErr w:type="spellEnd"/>
            <w:r w:rsidRPr="00673223">
              <w:rPr>
                <w:rFonts w:cstheme="minorHAnsi"/>
                <w:sz w:val="14"/>
              </w:rPr>
              <w:t>- št. dneva – pouk na daljavo</w:t>
            </w:r>
          </w:p>
        </w:tc>
        <w:tc>
          <w:tcPr>
            <w:tcW w:w="2409" w:type="dxa"/>
          </w:tcPr>
          <w:p w14:paraId="593CE3D3" w14:textId="77777777" w:rsidR="00DC5BE3" w:rsidRPr="00673223" w:rsidRDefault="00DC5B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Datum:</w:t>
            </w:r>
          </w:p>
        </w:tc>
      </w:tr>
      <w:tr w:rsidR="00DC5BE3" w:rsidRPr="00673223" w14:paraId="619B656E" w14:textId="77777777" w:rsidTr="00DC5BE3">
        <w:tc>
          <w:tcPr>
            <w:tcW w:w="2122" w:type="dxa"/>
          </w:tcPr>
          <w:p w14:paraId="78D24008" w14:textId="1CE314BF" w:rsidR="00DC5BE3" w:rsidRPr="00673223" w:rsidRDefault="00E37C3D" w:rsidP="00B75AF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C02297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  <w:tc>
          <w:tcPr>
            <w:tcW w:w="2409" w:type="dxa"/>
          </w:tcPr>
          <w:p w14:paraId="34EF7655" w14:textId="330F3CA6" w:rsidR="00DC5BE3" w:rsidRPr="00673223" w:rsidRDefault="00C02297">
            <w:pPr>
              <w:rPr>
                <w:rFonts w:cstheme="minorHAnsi"/>
              </w:rPr>
            </w:pPr>
            <w:r>
              <w:rPr>
                <w:rFonts w:cstheme="minorHAnsi"/>
              </w:rPr>
              <w:t>čet</w:t>
            </w:r>
            <w:r w:rsidR="00E37C3D">
              <w:rPr>
                <w:rFonts w:cstheme="minorHAnsi"/>
              </w:rPr>
              <w:t xml:space="preserve">., </w:t>
            </w:r>
            <w:r>
              <w:rPr>
                <w:rFonts w:cstheme="minorHAnsi"/>
              </w:rPr>
              <w:t>7</w:t>
            </w:r>
            <w:r w:rsidR="00186819" w:rsidRPr="00673223">
              <w:rPr>
                <w:rFonts w:cstheme="minorHAnsi"/>
              </w:rPr>
              <w:t>.</w:t>
            </w:r>
            <w:r w:rsidR="00E37C3D">
              <w:rPr>
                <w:rFonts w:cstheme="minorHAnsi"/>
              </w:rPr>
              <w:t xml:space="preserve"> 5. </w:t>
            </w:r>
            <w:r w:rsidR="00DC5BE3" w:rsidRPr="00673223">
              <w:rPr>
                <w:rFonts w:cstheme="minorHAnsi"/>
              </w:rPr>
              <w:t xml:space="preserve"> 2020</w:t>
            </w:r>
          </w:p>
        </w:tc>
      </w:tr>
    </w:tbl>
    <w:p w14:paraId="218F22E6" w14:textId="77777777" w:rsidR="00F278B6" w:rsidRPr="00673223" w:rsidRDefault="00F278B6">
      <w:pPr>
        <w:rPr>
          <w:rFonts w:cstheme="minorHAnsi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8F6E29" w:rsidRPr="00673223" w14:paraId="3F90D26F" w14:textId="77777777" w:rsidTr="00C02297">
        <w:tc>
          <w:tcPr>
            <w:tcW w:w="1129" w:type="dxa"/>
          </w:tcPr>
          <w:p w14:paraId="0B3AA7A7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4678" w:type="dxa"/>
          </w:tcPr>
          <w:p w14:paraId="643E59D4" w14:textId="77777777" w:rsidR="008F6E29" w:rsidRPr="00673223" w:rsidRDefault="008F6E29" w:rsidP="00F144E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3260" w:type="dxa"/>
          </w:tcPr>
          <w:p w14:paraId="470901A4" w14:textId="77777777" w:rsidR="008F6E29" w:rsidRPr="00673223" w:rsidRDefault="008F6E29" w:rsidP="00F144E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8F6E29" w:rsidRPr="00B75AF3" w14:paraId="18895BB1" w14:textId="77777777" w:rsidTr="00C02297">
        <w:trPr>
          <w:trHeight w:val="5504"/>
        </w:trPr>
        <w:tc>
          <w:tcPr>
            <w:tcW w:w="1129" w:type="dxa"/>
          </w:tcPr>
          <w:p w14:paraId="31E5CEB5" w14:textId="77777777"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5837BC2F" w14:textId="77777777"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  <w:p w14:paraId="6D3B4D62" w14:textId="102D1B44" w:rsidR="008F6E29" w:rsidRPr="008067E9" w:rsidRDefault="00C02297" w:rsidP="00F144E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MAT</w:t>
            </w:r>
          </w:p>
          <w:p w14:paraId="1714A18A" w14:textId="77777777" w:rsidR="008F6E29" w:rsidRPr="008067E9" w:rsidRDefault="008F6E29" w:rsidP="00F144E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4678" w:type="dxa"/>
          </w:tcPr>
          <w:p w14:paraId="0D85E535" w14:textId="77777777" w:rsidR="00D94CF6" w:rsidRPr="008067E9" w:rsidRDefault="008F6E29" w:rsidP="00D94CF6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  <w:r w:rsidRPr="008067E9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  <w:t xml:space="preserve"> </w:t>
            </w:r>
          </w:p>
          <w:p w14:paraId="64B6CCF6" w14:textId="6B03336E" w:rsidR="00B75AF3" w:rsidRPr="00C02297" w:rsidRDefault="00C02297" w:rsidP="00B47BFE">
            <w:pPr>
              <w:rPr>
                <w:rFonts w:cstheme="minorHAnsi"/>
                <w:b/>
                <w:bCs/>
                <w:i/>
              </w:rPr>
            </w:pPr>
            <w:r w:rsidRPr="00C02297">
              <w:rPr>
                <w:rFonts w:cstheme="minorHAnsi"/>
                <w:b/>
                <w:bCs/>
                <w:i/>
              </w:rPr>
              <w:t>Desetice gor, desetice dol</w:t>
            </w:r>
          </w:p>
          <w:p w14:paraId="74D8E976" w14:textId="4081404A" w:rsidR="00C02297" w:rsidRPr="00C02297" w:rsidRDefault="00C02297" w:rsidP="00B47BFE">
            <w:pPr>
              <w:rPr>
                <w:rFonts w:cstheme="minorHAnsi"/>
                <w:b/>
                <w:bCs/>
                <w:i/>
              </w:rPr>
            </w:pPr>
          </w:p>
          <w:p w14:paraId="398C2A6E" w14:textId="1736F9DC" w:rsidR="00C02297" w:rsidRDefault="00C02297" w:rsidP="00B47BFE">
            <w:pPr>
              <w:rPr>
                <w:rFonts w:cstheme="minorHAnsi"/>
                <w:b/>
                <w:bCs/>
                <w:i/>
              </w:rPr>
            </w:pPr>
            <w:r w:rsidRPr="00C02297">
              <w:rPr>
                <w:rFonts w:cstheme="minorHAnsi"/>
                <w:b/>
                <w:bCs/>
                <w:i/>
              </w:rPr>
              <w:t xml:space="preserve">Oglej si </w:t>
            </w:r>
            <w:proofErr w:type="spellStart"/>
            <w:r w:rsidRPr="00C02297">
              <w:rPr>
                <w:rFonts w:cstheme="minorHAnsi"/>
                <w:b/>
                <w:bCs/>
                <w:i/>
              </w:rPr>
              <w:t>ppt</w:t>
            </w:r>
            <w:proofErr w:type="spellEnd"/>
            <w:r w:rsidRPr="00C02297">
              <w:rPr>
                <w:rFonts w:cstheme="minorHAnsi"/>
                <w:b/>
                <w:bCs/>
                <w:i/>
              </w:rPr>
              <w:t xml:space="preserve"> z razlago nove snovi.</w:t>
            </w:r>
          </w:p>
          <w:p w14:paraId="331C23B2" w14:textId="59923509" w:rsidR="00C02297" w:rsidRDefault="00C02297" w:rsidP="00B47BFE">
            <w:pPr>
              <w:rPr>
                <w:rFonts w:cstheme="minorHAnsi"/>
                <w:b/>
                <w:bCs/>
                <w:i/>
              </w:rPr>
            </w:pPr>
          </w:p>
          <w:p w14:paraId="59097E26" w14:textId="760EE2A7" w:rsidR="00C02297" w:rsidRPr="00C02297" w:rsidRDefault="00C02297" w:rsidP="00B47BF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Reši račune na zadnji strani projekcije.</w:t>
            </w:r>
          </w:p>
          <w:p w14:paraId="590BDAE4" w14:textId="36D94953" w:rsidR="00C02297" w:rsidRDefault="00C02297" w:rsidP="00B47BFE">
            <w:pPr>
              <w:rPr>
                <w:rFonts w:asciiTheme="majorHAnsi" w:hAnsiTheme="majorHAnsi" w:cstheme="majorHAnsi"/>
                <w:b/>
                <w:bCs/>
                <w:i/>
                <w:sz w:val="24"/>
              </w:rPr>
            </w:pPr>
          </w:p>
          <w:p w14:paraId="48DECF97" w14:textId="5E96AA54" w:rsidR="00C02297" w:rsidRPr="00C02297" w:rsidRDefault="00C02297" w:rsidP="00B47BFE">
            <w:pPr>
              <w:rPr>
                <w:rFonts w:cstheme="minorHAnsi"/>
                <w:i/>
              </w:rPr>
            </w:pPr>
          </w:p>
          <w:p w14:paraId="53E1E7BC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FF9D888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EF49B31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8F29313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D010582" w14:textId="5875109A" w:rsidR="00B47BFE" w:rsidRDefault="00C02297" w:rsidP="00B47BFE">
            <w:pPr>
              <w:spacing w:line="276" w:lineRule="auto"/>
              <w:rPr>
                <w:rFonts w:cstheme="minorHAnsi"/>
                <w:b/>
                <w:bCs/>
                <w:i/>
              </w:rPr>
            </w:pPr>
            <w:r w:rsidRPr="00C02297">
              <w:rPr>
                <w:rFonts w:cstheme="minorHAnsi"/>
                <w:b/>
                <w:bCs/>
                <w:i/>
              </w:rPr>
              <w:t>DZ/ 76, 77, 78</w:t>
            </w:r>
          </w:p>
          <w:p w14:paraId="1E0ABDDD" w14:textId="1D227991" w:rsidR="00C02297" w:rsidRDefault="00C02297" w:rsidP="00B47BFE">
            <w:pPr>
              <w:spacing w:line="276" w:lineRule="auto"/>
              <w:rPr>
                <w:rFonts w:cstheme="minorHAnsi"/>
                <w:b/>
                <w:bCs/>
                <w:i/>
              </w:rPr>
            </w:pPr>
          </w:p>
          <w:p w14:paraId="4E9E5E95" w14:textId="27D15921" w:rsidR="00C02297" w:rsidRPr="00C02297" w:rsidRDefault="00C02297" w:rsidP="00B47BFE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b/>
                <w:bCs/>
                <w:i/>
              </w:rPr>
              <w:t xml:space="preserve">Samostojno </w:t>
            </w:r>
            <w:r>
              <w:rPr>
                <w:rFonts w:cstheme="minorHAnsi"/>
                <w:i/>
              </w:rPr>
              <w:t>reši naloge v delovnem zvezku.</w:t>
            </w:r>
          </w:p>
          <w:p w14:paraId="393CB10E" w14:textId="77777777" w:rsidR="00B47BFE" w:rsidRPr="00C02297" w:rsidRDefault="00B47BFE" w:rsidP="00C0229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613309" w14:textId="77777777" w:rsidR="00B47BFE" w:rsidRPr="008067E9" w:rsidRDefault="00B47BFE" w:rsidP="00B47BFE">
            <w:pPr>
              <w:pStyle w:val="Odstavekseznama2"/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3EFCF03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1E591C3" w14:textId="77777777" w:rsidR="00B47BFE" w:rsidRPr="008067E9" w:rsidRDefault="00B47BFE" w:rsidP="00B47BFE">
            <w:pPr>
              <w:pStyle w:val="Odstavekseznama"/>
              <w:ind w:left="360"/>
              <w:rPr>
                <w:rFonts w:asciiTheme="majorHAnsi" w:hAnsiTheme="majorHAnsi" w:cstheme="majorHAnsi"/>
                <w:b/>
                <w:bCs/>
                <w:i/>
              </w:rPr>
            </w:pPr>
          </w:p>
        </w:tc>
        <w:tc>
          <w:tcPr>
            <w:tcW w:w="3260" w:type="dxa"/>
          </w:tcPr>
          <w:p w14:paraId="6F15C06D" w14:textId="77777777" w:rsidR="00D26F5E" w:rsidRPr="008067E9" w:rsidRDefault="00D26F5E" w:rsidP="00D26F5E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30840697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FDA566" w14:textId="77777777" w:rsidR="00B47BFE" w:rsidRPr="008067E9" w:rsidRDefault="00B47BFE" w:rsidP="00B47BF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BD58CEB" w14:textId="77777777" w:rsidR="008067E9" w:rsidRDefault="008067E9" w:rsidP="00B75AF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65B75E5D" w14:textId="77777777" w:rsidR="00C02297" w:rsidRDefault="00C02297" w:rsidP="00B75AF3">
            <w:pPr>
              <w:rPr>
                <w:rFonts w:asciiTheme="majorHAnsi" w:hAnsiTheme="majorHAnsi" w:cstheme="majorHAnsi"/>
                <w:b/>
                <w:i/>
                <w:iCs/>
              </w:rPr>
            </w:pPr>
          </w:p>
          <w:p w14:paraId="41D17F98" w14:textId="77777777" w:rsidR="00C02297" w:rsidRPr="00C02297" w:rsidRDefault="00C02297" w:rsidP="00B75AF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V zvezek 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u w:val="single"/>
              </w:rPr>
              <w:t>za matematiko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napiši naslov 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color w:val="FF0000"/>
                <w:sz w:val="20"/>
                <w:szCs w:val="20"/>
              </w:rPr>
              <w:t>VAJA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in 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u w:val="single"/>
              </w:rPr>
              <w:t>prepiši račune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ter jih 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  <w:u w:val="single"/>
              </w:rPr>
              <w:t>izračunaj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. Pomagaš si lahko s </w:t>
            </w:r>
            <w:proofErr w:type="spellStart"/>
            <w:r w:rsidRPr="00C0229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>stotičnim</w:t>
            </w:r>
            <w:proofErr w:type="spellEnd"/>
            <w:r w:rsidRPr="00C02297"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  <w:t xml:space="preserve"> kvadratom.</w:t>
            </w: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9574E6E" w14:textId="77777777" w:rsidR="00C02297" w:rsidRPr="00C02297" w:rsidRDefault="00C02297" w:rsidP="00B75AF3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</w:p>
          <w:p w14:paraId="53AC6AC8" w14:textId="69DE8033" w:rsidR="00C02297" w:rsidRPr="00C02297" w:rsidRDefault="00C02297" w:rsidP="00B75AF3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Če imaš še težave z računanjem, si </w:t>
            </w:r>
            <w:proofErr w:type="spellStart"/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ppt</w:t>
            </w:r>
            <w:proofErr w:type="spellEnd"/>
            <w:r w:rsidRPr="00C02297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 xml:space="preserve"> z razlago oglej še enkrat.</w:t>
            </w:r>
          </w:p>
        </w:tc>
      </w:tr>
    </w:tbl>
    <w:p w14:paraId="688F5164" w14:textId="77777777" w:rsidR="00D94CF6" w:rsidRDefault="00D94CF6">
      <w:pPr>
        <w:rPr>
          <w:rFonts w:asciiTheme="majorHAnsi" w:hAnsiTheme="majorHAnsi" w:cstheme="majorHAnsi"/>
          <w:i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91"/>
        <w:gridCol w:w="6234"/>
        <w:gridCol w:w="1842"/>
      </w:tblGrid>
      <w:tr w:rsidR="00D94CF6" w:rsidRPr="00673223" w14:paraId="423789AC" w14:textId="77777777" w:rsidTr="0072284E">
        <w:tc>
          <w:tcPr>
            <w:tcW w:w="991" w:type="dxa"/>
          </w:tcPr>
          <w:p w14:paraId="5D325D17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Predmet</w:t>
            </w:r>
          </w:p>
        </w:tc>
        <w:tc>
          <w:tcPr>
            <w:tcW w:w="6234" w:type="dxa"/>
          </w:tcPr>
          <w:p w14:paraId="702A2D8B" w14:textId="77777777" w:rsidR="00D94CF6" w:rsidRPr="00673223" w:rsidRDefault="00D94CF6" w:rsidP="00554BD3">
            <w:pPr>
              <w:rPr>
                <w:rFonts w:cstheme="minorHAnsi"/>
                <w:b/>
              </w:rPr>
            </w:pPr>
            <w:r w:rsidRPr="00673223">
              <w:rPr>
                <w:rFonts w:cstheme="minorHAnsi"/>
                <w:b/>
              </w:rPr>
              <w:t>Dejavnost</w:t>
            </w:r>
          </w:p>
        </w:tc>
        <w:tc>
          <w:tcPr>
            <w:tcW w:w="1842" w:type="dxa"/>
          </w:tcPr>
          <w:p w14:paraId="1D2226CF" w14:textId="77777777" w:rsidR="00D94CF6" w:rsidRPr="00673223" w:rsidRDefault="00D94CF6" w:rsidP="00554BD3">
            <w:pPr>
              <w:rPr>
                <w:rFonts w:cstheme="minorHAnsi"/>
              </w:rPr>
            </w:pPr>
            <w:r w:rsidRPr="00673223">
              <w:rPr>
                <w:rFonts w:cstheme="minorHAnsi"/>
              </w:rPr>
              <w:t>Dodatna navodila</w:t>
            </w:r>
          </w:p>
        </w:tc>
      </w:tr>
      <w:tr w:rsidR="00D94CF6" w:rsidRPr="00B75AF3" w14:paraId="7070BB14" w14:textId="77777777" w:rsidTr="0072284E">
        <w:trPr>
          <w:trHeight w:val="1562"/>
        </w:trPr>
        <w:tc>
          <w:tcPr>
            <w:tcW w:w="991" w:type="dxa"/>
          </w:tcPr>
          <w:p w14:paraId="67A96758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14:paraId="68EE8F55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  <w:p w14:paraId="22FD8D18" w14:textId="21B3159C" w:rsidR="00D94CF6" w:rsidRPr="00B75AF3" w:rsidRDefault="00C02297" w:rsidP="00554BD3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SLJ</w:t>
            </w:r>
          </w:p>
          <w:p w14:paraId="741A83B1" w14:textId="77777777" w:rsidR="00D94CF6" w:rsidRPr="00B75AF3" w:rsidRDefault="00D94CF6" w:rsidP="00554BD3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6234" w:type="dxa"/>
          </w:tcPr>
          <w:p w14:paraId="383B236C" w14:textId="77777777" w:rsidR="00D94CF6" w:rsidRDefault="00D94CF6" w:rsidP="00923468">
            <w:pPr>
              <w:spacing w:line="276" w:lineRule="auto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78CCE509" w14:textId="77777777" w:rsidR="008067E9" w:rsidRDefault="00F15E52" w:rsidP="00C02297">
            <w:pPr>
              <w:snapToGrid w:val="0"/>
              <w:ind w:right="432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Svetlana Makarovič: RAZVAJENI VRABČEK</w:t>
            </w:r>
          </w:p>
          <w:p w14:paraId="0A288DF3" w14:textId="3183DE7C" w:rsidR="00F15E52" w:rsidRDefault="00F15E52" w:rsidP="00C02297">
            <w:pPr>
              <w:snapToGrid w:val="0"/>
              <w:ind w:right="432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2AFAFAF6" w14:textId="5195489F" w:rsidR="00F15E52" w:rsidRDefault="00F15E52" w:rsidP="00C02297">
            <w:pPr>
              <w:snapToGrid w:val="0"/>
              <w:ind w:right="432"/>
              <w:rPr>
                <w:rFonts w:asciiTheme="majorHAnsi" w:hAnsiTheme="majorHAnsi" w:cstheme="majorHAnsi"/>
                <w:b/>
                <w:bCs/>
                <w:i/>
              </w:rPr>
            </w:pPr>
            <w:r>
              <w:rPr>
                <w:rFonts w:asciiTheme="majorHAnsi" w:hAnsiTheme="majorHAnsi" w:cstheme="majorHAnsi"/>
                <w:b/>
                <w:bCs/>
                <w:i/>
              </w:rPr>
              <w:t>Le kdo tako na ves glas kriči? Mali razvajeni vrabček. Preberi, česa se je tako zelo bal.</w:t>
            </w:r>
          </w:p>
          <w:p w14:paraId="670FE675" w14:textId="77777777" w:rsidR="00F15E52" w:rsidRDefault="00F15E52" w:rsidP="00C02297">
            <w:pPr>
              <w:snapToGrid w:val="0"/>
              <w:ind w:right="432"/>
              <w:rPr>
                <w:rFonts w:asciiTheme="majorHAnsi" w:hAnsiTheme="majorHAnsi" w:cstheme="majorHAnsi"/>
                <w:b/>
                <w:bCs/>
                <w:i/>
              </w:rPr>
            </w:pPr>
          </w:p>
          <w:p w14:paraId="786E7554" w14:textId="77777777" w:rsidR="00F15E52" w:rsidRDefault="00F15E52" w:rsidP="00C02297">
            <w:pPr>
              <w:snapToGrid w:val="0"/>
              <w:ind w:right="432"/>
              <w:rPr>
                <w:rFonts w:cstheme="minorHAnsi"/>
                <w:b/>
                <w:bCs/>
                <w:i/>
              </w:rPr>
            </w:pPr>
            <w:r w:rsidRPr="00F15E52">
              <w:rPr>
                <w:rFonts w:cstheme="minorHAnsi"/>
                <w:b/>
                <w:bCs/>
                <w:i/>
              </w:rPr>
              <w:t>BERILO/50, 51</w:t>
            </w:r>
          </w:p>
          <w:p w14:paraId="27316FD1" w14:textId="77777777" w:rsidR="00F15E52" w:rsidRDefault="00F15E52" w:rsidP="00C02297">
            <w:pPr>
              <w:snapToGrid w:val="0"/>
              <w:ind w:right="432"/>
              <w:rPr>
                <w:rFonts w:cstheme="minorHAnsi"/>
                <w:b/>
                <w:bCs/>
                <w:i/>
              </w:rPr>
            </w:pPr>
          </w:p>
          <w:p w14:paraId="6918FD61" w14:textId="46B6960C" w:rsidR="00F15E52" w:rsidRPr="0072284E" w:rsidRDefault="0072284E" w:rsidP="0072284E">
            <w:pPr>
              <w:pStyle w:val="Odstavekseznama"/>
              <w:numPr>
                <w:ilvl w:val="0"/>
                <w:numId w:val="19"/>
              </w:numPr>
              <w:snapToGrid w:val="0"/>
              <w:ind w:right="432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BRANJE ZGODBE</w:t>
            </w:r>
            <w:r w:rsidR="003622F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42BFC309" w14:textId="77777777" w:rsidR="00F15E52" w:rsidRDefault="00F15E52" w:rsidP="00C02297">
            <w:pPr>
              <w:snapToGrid w:val="0"/>
              <w:ind w:right="432"/>
              <w:rPr>
                <w:rFonts w:cstheme="minorHAnsi"/>
                <w:i/>
              </w:rPr>
            </w:pPr>
          </w:p>
          <w:p w14:paraId="77B6480A" w14:textId="77777777" w:rsidR="00F15E52" w:rsidRPr="0072284E" w:rsidRDefault="00F15E52" w:rsidP="0072284E">
            <w:pPr>
              <w:pStyle w:val="Odstavekseznama"/>
              <w:numPr>
                <w:ilvl w:val="0"/>
                <w:numId w:val="19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Ustno</w:t>
            </w: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odgovori na vprašanja:</w:t>
            </w:r>
          </w:p>
          <w:p w14:paraId="5BA65BB2" w14:textId="77777777" w:rsidR="00F15E52" w:rsidRDefault="00F15E52" w:rsidP="00C02297">
            <w:pPr>
              <w:snapToGrid w:val="0"/>
              <w:ind w:right="432"/>
              <w:rPr>
                <w:rFonts w:cstheme="minorHAnsi"/>
                <w:i/>
              </w:rPr>
            </w:pPr>
          </w:p>
          <w:p w14:paraId="22E5C6EC" w14:textId="77777777" w:rsidR="00F15E52" w:rsidRPr="0072284E" w:rsidRDefault="00F15E52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Česa se je bal vrabček?</w:t>
            </w:r>
          </w:p>
          <w:p w14:paraId="680F057C" w14:textId="77777777" w:rsidR="00F15E52" w:rsidRPr="0072284E" w:rsidRDefault="00F15E52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Kako je sitnaril mami?</w:t>
            </w:r>
          </w:p>
          <w:p w14:paraId="10FF5A8A" w14:textId="77777777" w:rsidR="00F15E52" w:rsidRPr="0072284E" w:rsidRDefault="00F15E52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Kaj misliš, da je luna prišepnila vrabčevki?</w:t>
            </w:r>
          </w:p>
          <w:p w14:paraId="01932F88" w14:textId="77777777" w:rsidR="00F15E52" w:rsidRPr="0072284E" w:rsidRDefault="00F15E52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Ali je mama zjutraj zares spala, ko je vrabček začel kričati?</w:t>
            </w:r>
          </w:p>
          <w:p w14:paraId="18337D8B" w14:textId="77777777" w:rsidR="00F15E52" w:rsidRPr="0072284E" w:rsidRDefault="0072284E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Kaj in kako je kričal vrabček?</w:t>
            </w:r>
          </w:p>
          <w:p w14:paraId="6B347308" w14:textId="77777777" w:rsidR="0072284E" w:rsidRPr="0072284E" w:rsidRDefault="0072284E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Kdaj mu je mama rekla, da naj zleti po zajtrk?</w:t>
            </w:r>
          </w:p>
          <w:p w14:paraId="05B9B2E0" w14:textId="77777777" w:rsidR="0072284E" w:rsidRPr="0072284E" w:rsidRDefault="0072284E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Kako je vrabček govoril, preden je poletel?</w:t>
            </w:r>
          </w:p>
          <w:p w14:paraId="2EB5D5DE" w14:textId="77777777" w:rsidR="0072284E" w:rsidRPr="0072284E" w:rsidRDefault="0072284E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Kaj je pomislil, ko je zamižal in zletel?</w:t>
            </w:r>
          </w:p>
          <w:p w14:paraId="74B1FD4C" w14:textId="77777777" w:rsidR="0072284E" w:rsidRPr="0072284E" w:rsidRDefault="0072284E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Kje je letel?</w:t>
            </w:r>
          </w:p>
          <w:p w14:paraId="0FEE0C27" w14:textId="77777777" w:rsidR="0072284E" w:rsidRPr="0072284E" w:rsidRDefault="0072284E" w:rsidP="00F15E52">
            <w:pPr>
              <w:pStyle w:val="Odstavekseznama"/>
              <w:numPr>
                <w:ilvl w:val="0"/>
                <w:numId w:val="17"/>
              </w:numPr>
              <w:snapToGrid w:val="0"/>
              <w:ind w:right="432"/>
              <w:rPr>
                <w:rFonts w:cstheme="minorHAnsi"/>
                <w:i/>
              </w:rPr>
            </w:pP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Zakaj se mu je pri letenju pridružila še mama?</w:t>
            </w:r>
          </w:p>
          <w:p w14:paraId="2F283B60" w14:textId="77777777" w:rsidR="0072284E" w:rsidRDefault="0072284E" w:rsidP="0072284E">
            <w:pPr>
              <w:snapToGrid w:val="0"/>
              <w:ind w:right="432"/>
              <w:rPr>
                <w:rFonts w:cstheme="minorHAnsi"/>
                <w:i/>
              </w:rPr>
            </w:pPr>
          </w:p>
          <w:p w14:paraId="3DB001F0" w14:textId="77777777" w:rsidR="0072284E" w:rsidRDefault="0072284E" w:rsidP="0072284E">
            <w:pPr>
              <w:snapToGrid w:val="0"/>
              <w:ind w:right="432"/>
              <w:rPr>
                <w:rFonts w:cstheme="minorHAnsi"/>
                <w:i/>
              </w:rPr>
            </w:pPr>
          </w:p>
          <w:p w14:paraId="06AE6D84" w14:textId="4ABFCB29" w:rsidR="0072284E" w:rsidRDefault="0072284E" w:rsidP="0072284E">
            <w:pPr>
              <w:snapToGrid w:val="0"/>
              <w:ind w:right="432"/>
              <w:rPr>
                <w:rFonts w:cstheme="minorHAnsi"/>
                <w:b/>
                <w:bCs/>
                <w:i/>
              </w:rPr>
            </w:pPr>
            <w:r w:rsidRPr="0072284E">
              <w:rPr>
                <w:rFonts w:cstheme="minorHAnsi"/>
                <w:b/>
                <w:bCs/>
                <w:i/>
              </w:rPr>
              <w:t>Sedaj pa razmisli, česa si se ti bal(a)? Kako si premagal(a) strah?</w:t>
            </w:r>
          </w:p>
          <w:p w14:paraId="3AE1BDF5" w14:textId="01414696" w:rsidR="003622F4" w:rsidRDefault="003622F4" w:rsidP="0072284E">
            <w:pPr>
              <w:snapToGrid w:val="0"/>
              <w:ind w:right="432"/>
              <w:rPr>
                <w:rFonts w:cstheme="minorHAnsi"/>
                <w:b/>
                <w:bCs/>
                <w:i/>
              </w:rPr>
            </w:pPr>
          </w:p>
          <w:p w14:paraId="403D8F28" w14:textId="374A2948" w:rsidR="003622F4" w:rsidRPr="003622F4" w:rsidRDefault="003622F4" w:rsidP="003622F4">
            <w:pPr>
              <w:pStyle w:val="Odstavekseznama"/>
              <w:numPr>
                <w:ilvl w:val="0"/>
                <w:numId w:val="22"/>
              </w:numPr>
              <w:snapToGrid w:val="0"/>
              <w:ind w:right="432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3622F4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GLASNO BRANJE</w:t>
            </w:r>
          </w:p>
          <w:p w14:paraId="363033BC" w14:textId="77777777" w:rsidR="003622F4" w:rsidRPr="003622F4" w:rsidRDefault="003622F4" w:rsidP="003622F4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Sedaj pa naj otrok glasno prebere po delih zgodbo. Vmes ugotavljajte ali kakšne besede ne razume oz. kaj  pomeni npr.:  pomela si je oči, drl se je kot iz uma, strmel predse, je razširil. </w:t>
            </w:r>
          </w:p>
          <w:p w14:paraId="723D942D" w14:textId="77777777" w:rsidR="003622F4" w:rsidRDefault="003622F4" w:rsidP="003622F4">
            <w:pPr>
              <w:snapToGrid w:val="0"/>
              <w:ind w:right="432"/>
              <w:rPr>
                <w:rFonts w:cstheme="minorHAnsi"/>
                <w:b/>
                <w:bCs/>
                <w:i/>
              </w:rPr>
            </w:pPr>
          </w:p>
          <w:p w14:paraId="23787087" w14:textId="77777777" w:rsidR="0072284E" w:rsidRDefault="0072284E" w:rsidP="003622F4">
            <w:pPr>
              <w:snapToGrid w:val="0"/>
              <w:ind w:right="432" w:firstLine="708"/>
              <w:rPr>
                <w:rFonts w:cstheme="minorHAnsi"/>
                <w:b/>
                <w:bCs/>
                <w:i/>
              </w:rPr>
            </w:pPr>
          </w:p>
          <w:p w14:paraId="25B2BB32" w14:textId="19303500" w:rsidR="0072284E" w:rsidRDefault="0072284E" w:rsidP="0072284E">
            <w:pPr>
              <w:pStyle w:val="Odstavekseznama"/>
              <w:numPr>
                <w:ilvl w:val="0"/>
                <w:numId w:val="20"/>
              </w:numPr>
              <w:snapToGrid w:val="0"/>
              <w:ind w:right="432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7228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NOVE NALOGE</w:t>
            </w:r>
          </w:p>
          <w:p w14:paraId="73531613" w14:textId="77777777" w:rsidR="003622F4" w:rsidRDefault="003622F4" w:rsidP="0072284E">
            <w:pPr>
              <w:snapToGrid w:val="0"/>
              <w:ind w:right="432"/>
              <w:rPr>
                <w:rFonts w:cstheme="minorHAnsi"/>
                <w:i/>
              </w:rPr>
            </w:pPr>
          </w:p>
          <w:p w14:paraId="7AAFB036" w14:textId="3F6A7D3B" w:rsidR="0072284E" w:rsidRDefault="0072284E" w:rsidP="0072284E">
            <w:pPr>
              <w:snapToGrid w:val="0"/>
              <w:ind w:right="432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 zvezek za slovenščino napiši naslov: RAZVAJENI VRABČEK</w:t>
            </w:r>
          </w:p>
          <w:p w14:paraId="6D3A885C" w14:textId="77777777" w:rsidR="0072284E" w:rsidRDefault="0072284E" w:rsidP="0072284E">
            <w:pPr>
              <w:snapToGrid w:val="0"/>
              <w:ind w:right="432"/>
              <w:rPr>
                <w:rFonts w:cstheme="minorHAnsi"/>
                <w:i/>
              </w:rPr>
            </w:pPr>
          </w:p>
          <w:p w14:paraId="64C562D4" w14:textId="77777777" w:rsidR="0072284E" w:rsidRDefault="0072284E" w:rsidP="0072284E">
            <w:pPr>
              <w:pStyle w:val="Odstavekseznama"/>
              <w:numPr>
                <w:ilvl w:val="0"/>
                <w:numId w:val="21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8F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Nadaljuj zgodbo</w:t>
            </w: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: Vrabček se je naučil leteti in nekega dne je poletel…</w:t>
            </w:r>
            <w:r w:rsidRPr="0072284E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Zapiši zgodbo in jo ilustriraj</w:t>
            </w:r>
            <w:r w:rsidRPr="0072284E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12921F8F" w14:textId="77777777" w:rsidR="0072284E" w:rsidRDefault="0072284E" w:rsidP="0072284E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66DD80EB" w14:textId="7FA41BC1" w:rsidR="00FE48FC" w:rsidRDefault="0072284E" w:rsidP="0072284E">
            <w:pPr>
              <w:pStyle w:val="Odstavekseznama"/>
              <w:numPr>
                <w:ilvl w:val="0"/>
                <w:numId w:val="21"/>
              </w:numPr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8F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Nariši</w:t>
            </w:r>
            <w:r w:rsidRPr="00FE48F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vrabčka, ki je </w:t>
            </w:r>
            <w:r w:rsidR="003622F4">
              <w:rPr>
                <w:rFonts w:asciiTheme="minorHAnsi" w:hAnsiTheme="minorHAnsi" w:cstheme="minorHAnsi"/>
                <w:i/>
                <w:sz w:val="22"/>
                <w:szCs w:val="22"/>
              </w:rPr>
              <w:t>v</w:t>
            </w:r>
            <w:r w:rsidRPr="00FE48F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zletel </w:t>
            </w:r>
            <w:r w:rsidR="003622F4">
              <w:rPr>
                <w:rFonts w:asciiTheme="minorHAnsi" w:hAnsiTheme="minorHAnsi" w:cstheme="minorHAnsi"/>
                <w:i/>
                <w:sz w:val="22"/>
                <w:szCs w:val="22"/>
              </w:rPr>
              <w:t>i</w:t>
            </w:r>
            <w:r w:rsidRPr="00FE48F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 gnezda. </w:t>
            </w:r>
          </w:p>
          <w:p w14:paraId="5AA7AB6F" w14:textId="77777777" w:rsidR="00FE48FC" w:rsidRPr="00FE48FC" w:rsidRDefault="00FE48FC" w:rsidP="00FE48FC">
            <w:pPr>
              <w:pStyle w:val="Odstavekseznama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  <w:p w14:paraId="0EBD1F0F" w14:textId="77777777" w:rsidR="0072284E" w:rsidRDefault="0072284E" w:rsidP="00FE48FC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E48F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>Zraven zapiši</w:t>
            </w:r>
            <w:r w:rsidRPr="00FE48F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naslednje besede: vrabček, gnezdo, luna</w:t>
            </w:r>
            <w:r w:rsidR="00FE48FC" w:rsidRPr="00FE48FC">
              <w:rPr>
                <w:rFonts w:asciiTheme="minorHAnsi" w:hAnsiTheme="minorHAnsi" w:cstheme="minorHAnsi"/>
                <w:i/>
                <w:sz w:val="22"/>
                <w:szCs w:val="22"/>
              </w:rPr>
              <w:t>, kričanje, mama, veter</w:t>
            </w:r>
          </w:p>
          <w:p w14:paraId="7C68E591" w14:textId="77777777" w:rsidR="00FE48FC" w:rsidRDefault="00FE48FC" w:rsidP="00FE48FC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171D1C5A" w14:textId="77777777" w:rsidR="00FE48FC" w:rsidRDefault="00FE48FC" w:rsidP="00FE48FC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5D0483C0" w14:textId="77777777" w:rsidR="00FE48FC" w:rsidRDefault="00FE48FC" w:rsidP="00FE48FC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717B535A" w14:textId="52D55401" w:rsidR="00FE48FC" w:rsidRPr="00FE48FC" w:rsidRDefault="00FE48FC" w:rsidP="00FE48FC">
            <w:pPr>
              <w:pStyle w:val="Odstavekseznama"/>
              <w:snapToGrid w:val="0"/>
              <w:ind w:right="432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233997D6" w14:textId="77777777" w:rsidR="00D94CF6" w:rsidRPr="00B75AF3" w:rsidRDefault="00D94CF6" w:rsidP="00554BD3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AU" w:eastAsia="sl-SI"/>
              </w:rPr>
            </w:pPr>
          </w:p>
          <w:p w14:paraId="7382B532" w14:textId="77777777" w:rsidR="007A5630" w:rsidRPr="008E0875" w:rsidRDefault="00D94CF6" w:rsidP="007A5630">
            <w:pPr>
              <w:rPr>
                <w:rFonts w:ascii="Arial Narrow" w:hAnsi="Arial Narrow" w:cs="Tahoma"/>
                <w:lang w:val="pl-PL"/>
              </w:rPr>
            </w:pPr>
            <w:r w:rsidRPr="00B75AF3">
              <w:rPr>
                <w:rFonts w:asciiTheme="majorHAnsi" w:hAnsiTheme="majorHAnsi" w:cstheme="majorHAnsi"/>
                <w:b/>
                <w:iCs/>
                <w:color w:val="FF0000"/>
                <w:sz w:val="24"/>
              </w:rPr>
              <w:t xml:space="preserve">        </w:t>
            </w:r>
          </w:p>
          <w:p w14:paraId="786E31CD" w14:textId="77777777" w:rsidR="007A5630" w:rsidRDefault="007A5630" w:rsidP="007A5630">
            <w:pPr>
              <w:rPr>
                <w:rFonts w:ascii="Arial Narrow" w:hAnsi="Arial Narrow" w:cs="Tahoma"/>
                <w:lang w:val="pl-PL"/>
              </w:rPr>
            </w:pPr>
          </w:p>
          <w:p w14:paraId="6EE6FC58" w14:textId="77777777" w:rsidR="00D94CF6" w:rsidRDefault="00D94CF6" w:rsidP="00554BD3">
            <w:pPr>
              <w:rPr>
                <w:rFonts w:asciiTheme="majorHAnsi" w:hAnsiTheme="majorHAnsi" w:cstheme="majorHAnsi"/>
                <w:b/>
                <w:iCs/>
              </w:rPr>
            </w:pPr>
            <w:r w:rsidRPr="007A5630">
              <w:rPr>
                <w:rFonts w:asciiTheme="majorHAnsi" w:hAnsiTheme="majorHAnsi" w:cstheme="majorHAnsi"/>
                <w:b/>
                <w:iCs/>
              </w:rPr>
              <w:t xml:space="preserve"> </w:t>
            </w:r>
          </w:p>
          <w:p w14:paraId="73AC11EC" w14:textId="77777777" w:rsidR="00F15E52" w:rsidRDefault="00F15E52" w:rsidP="00554BD3">
            <w:pPr>
              <w:rPr>
                <w:rFonts w:asciiTheme="majorHAnsi" w:hAnsiTheme="majorHAnsi" w:cstheme="majorHAnsi"/>
                <w:b/>
                <w:iCs/>
              </w:rPr>
            </w:pPr>
          </w:p>
          <w:p w14:paraId="71B1DDF3" w14:textId="77777777" w:rsidR="0072284E" w:rsidRDefault="0072284E" w:rsidP="00554BD3">
            <w:pPr>
              <w:rPr>
                <w:rFonts w:cstheme="minorHAnsi"/>
                <w:bCs/>
                <w:i/>
                <w:u w:val="single"/>
              </w:rPr>
            </w:pPr>
          </w:p>
          <w:p w14:paraId="4A02E2FB" w14:textId="77777777" w:rsidR="0072284E" w:rsidRDefault="0072284E" w:rsidP="00554BD3">
            <w:pPr>
              <w:rPr>
                <w:rFonts w:cstheme="minorHAnsi"/>
                <w:bCs/>
                <w:i/>
                <w:u w:val="single"/>
              </w:rPr>
            </w:pPr>
          </w:p>
          <w:p w14:paraId="52D19FE1" w14:textId="77777777" w:rsidR="0072284E" w:rsidRDefault="0072284E" w:rsidP="00554BD3">
            <w:pPr>
              <w:rPr>
                <w:rFonts w:cstheme="minorHAnsi"/>
                <w:bCs/>
                <w:i/>
                <w:u w:val="single"/>
              </w:rPr>
            </w:pPr>
          </w:p>
          <w:p w14:paraId="443829A7" w14:textId="32002608" w:rsidR="0072284E" w:rsidRPr="0072284E" w:rsidRDefault="003622F4" w:rsidP="0072284E">
            <w:pPr>
              <w:rPr>
                <w:rFonts w:cstheme="minorHAnsi"/>
              </w:rPr>
            </w:pPr>
            <w:r>
              <w:rPr>
                <w:rFonts w:cstheme="minorHAnsi"/>
                <w:bCs/>
                <w:i/>
                <w:u w:val="single"/>
              </w:rPr>
              <w:t xml:space="preserve">Zgodba je daljša, zato predlagam, da jo enkrat glasno preberete starši. </w:t>
            </w:r>
          </w:p>
          <w:p w14:paraId="330D0E95" w14:textId="77777777" w:rsidR="0072284E" w:rsidRPr="0072284E" w:rsidRDefault="0072284E" w:rsidP="0072284E">
            <w:pPr>
              <w:rPr>
                <w:rFonts w:cstheme="minorHAnsi"/>
              </w:rPr>
            </w:pPr>
          </w:p>
          <w:p w14:paraId="595A3CFB" w14:textId="77777777" w:rsidR="0072284E" w:rsidRPr="0072284E" w:rsidRDefault="0072284E" w:rsidP="0072284E">
            <w:pPr>
              <w:rPr>
                <w:rFonts w:cstheme="minorHAnsi"/>
              </w:rPr>
            </w:pPr>
          </w:p>
          <w:p w14:paraId="06EC8F6E" w14:textId="77777777" w:rsidR="0072284E" w:rsidRPr="0072284E" w:rsidRDefault="0072284E" w:rsidP="0072284E">
            <w:pPr>
              <w:rPr>
                <w:rFonts w:cstheme="minorHAnsi"/>
              </w:rPr>
            </w:pPr>
          </w:p>
          <w:p w14:paraId="0F5A3BDD" w14:textId="77777777" w:rsidR="0072284E" w:rsidRPr="0072284E" w:rsidRDefault="0072284E" w:rsidP="0072284E">
            <w:pPr>
              <w:rPr>
                <w:rFonts w:cstheme="minorHAnsi"/>
              </w:rPr>
            </w:pPr>
          </w:p>
          <w:p w14:paraId="797E3C06" w14:textId="77777777" w:rsidR="0072284E" w:rsidRPr="0072284E" w:rsidRDefault="0072284E" w:rsidP="0072284E">
            <w:pPr>
              <w:rPr>
                <w:rFonts w:cstheme="minorHAnsi"/>
              </w:rPr>
            </w:pPr>
          </w:p>
          <w:p w14:paraId="5975EE31" w14:textId="77777777" w:rsidR="0072284E" w:rsidRDefault="0072284E" w:rsidP="0072284E">
            <w:pPr>
              <w:rPr>
                <w:rFonts w:cstheme="minorHAnsi"/>
                <w:bCs/>
                <w:i/>
                <w:u w:val="single"/>
              </w:rPr>
            </w:pPr>
          </w:p>
          <w:p w14:paraId="5422ACD0" w14:textId="77777777" w:rsidR="0072284E" w:rsidRPr="0072284E" w:rsidRDefault="0072284E" w:rsidP="0072284E">
            <w:pPr>
              <w:rPr>
                <w:rFonts w:cstheme="minorHAnsi"/>
              </w:rPr>
            </w:pPr>
          </w:p>
          <w:p w14:paraId="023D795E" w14:textId="77777777" w:rsidR="0072284E" w:rsidRPr="0072284E" w:rsidRDefault="0072284E" w:rsidP="0072284E">
            <w:pPr>
              <w:rPr>
                <w:rFonts w:cstheme="minorHAnsi"/>
              </w:rPr>
            </w:pPr>
          </w:p>
          <w:p w14:paraId="56523433" w14:textId="77777777" w:rsidR="0072284E" w:rsidRDefault="0072284E" w:rsidP="0072284E">
            <w:pPr>
              <w:rPr>
                <w:rFonts w:cstheme="minorHAnsi"/>
                <w:bCs/>
                <w:i/>
                <w:u w:val="single"/>
              </w:rPr>
            </w:pPr>
          </w:p>
          <w:p w14:paraId="401DBB13" w14:textId="77777777" w:rsidR="0072284E" w:rsidRDefault="0072284E" w:rsidP="0072284E">
            <w:pPr>
              <w:rPr>
                <w:rFonts w:cstheme="minorHAnsi"/>
                <w:bCs/>
                <w:i/>
                <w:u w:val="single"/>
              </w:rPr>
            </w:pPr>
          </w:p>
          <w:p w14:paraId="13C9A689" w14:textId="77777777" w:rsidR="0072284E" w:rsidRDefault="0072284E" w:rsidP="0072284E">
            <w:pPr>
              <w:rPr>
                <w:rFonts w:cstheme="minorHAnsi"/>
              </w:rPr>
            </w:pPr>
          </w:p>
          <w:p w14:paraId="27EBA623" w14:textId="77777777" w:rsidR="0072284E" w:rsidRDefault="0072284E" w:rsidP="0072284E">
            <w:pPr>
              <w:rPr>
                <w:rFonts w:cstheme="minorHAnsi"/>
              </w:rPr>
            </w:pPr>
          </w:p>
          <w:p w14:paraId="4ABB9410" w14:textId="77777777" w:rsidR="0072284E" w:rsidRDefault="0072284E" w:rsidP="0072284E">
            <w:pPr>
              <w:rPr>
                <w:rFonts w:cstheme="minorHAnsi"/>
              </w:rPr>
            </w:pPr>
          </w:p>
          <w:p w14:paraId="466A284D" w14:textId="77777777" w:rsidR="0072284E" w:rsidRDefault="0072284E" w:rsidP="0072284E">
            <w:pPr>
              <w:rPr>
                <w:rFonts w:cstheme="minorHAnsi"/>
              </w:rPr>
            </w:pPr>
          </w:p>
          <w:p w14:paraId="11004EBB" w14:textId="77777777" w:rsidR="0072284E" w:rsidRDefault="0072284E" w:rsidP="0072284E">
            <w:pPr>
              <w:rPr>
                <w:rFonts w:cstheme="minorHAnsi"/>
              </w:rPr>
            </w:pPr>
          </w:p>
          <w:p w14:paraId="4B36698A" w14:textId="77777777" w:rsidR="0072284E" w:rsidRDefault="0072284E" w:rsidP="0072284E">
            <w:pPr>
              <w:rPr>
                <w:rFonts w:cstheme="minorHAnsi"/>
              </w:rPr>
            </w:pPr>
          </w:p>
          <w:p w14:paraId="7EA7F525" w14:textId="77777777" w:rsidR="0072284E" w:rsidRDefault="0072284E" w:rsidP="0072284E">
            <w:pPr>
              <w:rPr>
                <w:rFonts w:cstheme="minorHAnsi"/>
              </w:rPr>
            </w:pPr>
          </w:p>
          <w:p w14:paraId="6EE56BFB" w14:textId="77777777" w:rsidR="0072284E" w:rsidRDefault="0072284E" w:rsidP="0072284E">
            <w:pPr>
              <w:rPr>
                <w:rFonts w:cstheme="minorHAnsi"/>
              </w:rPr>
            </w:pPr>
          </w:p>
          <w:p w14:paraId="47A78B3B" w14:textId="77777777" w:rsidR="0072284E" w:rsidRDefault="0072284E" w:rsidP="0072284E">
            <w:pPr>
              <w:rPr>
                <w:rFonts w:cstheme="minorHAnsi"/>
              </w:rPr>
            </w:pPr>
          </w:p>
          <w:p w14:paraId="01F7C43E" w14:textId="77777777" w:rsidR="003622F4" w:rsidRDefault="003622F4" w:rsidP="0072284E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154CB21C" w14:textId="77777777" w:rsidR="003622F4" w:rsidRDefault="003622F4" w:rsidP="0072284E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1BDCA2F7" w14:textId="77777777" w:rsidR="003622F4" w:rsidRDefault="003622F4" w:rsidP="0072284E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035F1F2D" w14:textId="77777777" w:rsidR="003622F4" w:rsidRDefault="003622F4" w:rsidP="0072284E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1A975F3" w14:textId="77777777" w:rsidR="003622F4" w:rsidRDefault="003622F4" w:rsidP="0072284E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009E6BE" w14:textId="77777777" w:rsidR="003622F4" w:rsidRDefault="003622F4" w:rsidP="0072284E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5D99BCD1" w14:textId="77777777" w:rsidR="003622F4" w:rsidRDefault="003622F4" w:rsidP="0072284E">
            <w:pPr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  <w:p w14:paraId="3CCA0028" w14:textId="26E5EBF4" w:rsidR="0072284E" w:rsidRDefault="0072284E" w:rsidP="0072284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FE48FC">
              <w:rPr>
                <w:rFonts w:cstheme="minorHAnsi"/>
                <w:b/>
                <w:bCs/>
                <w:i/>
                <w:iCs/>
                <w:color w:val="FF0000"/>
                <w:sz w:val="20"/>
                <w:szCs w:val="20"/>
              </w:rPr>
              <w:t>Izberi si eno nalogo</w:t>
            </w:r>
            <w:r w:rsidRPr="00FE48FC">
              <w:rPr>
                <w:rFonts w:cstheme="minorHAnsi"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i/>
                <w:iCs/>
                <w:sz w:val="20"/>
                <w:szCs w:val="20"/>
              </w:rPr>
              <w:t>in jo naredi v zvezek za SLJ.</w:t>
            </w:r>
          </w:p>
          <w:p w14:paraId="19BA44E5" w14:textId="77777777" w:rsidR="0072284E" w:rsidRDefault="0072284E" w:rsidP="0072284E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9677141" w14:textId="02FE112F" w:rsidR="0072284E" w:rsidRPr="00FE48FC" w:rsidRDefault="0072284E" w:rsidP="0072284E">
            <w:pPr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FE48FC"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  <w:t>Piši s pisanimi črkami.</w:t>
            </w:r>
          </w:p>
        </w:tc>
      </w:tr>
    </w:tbl>
    <w:p w14:paraId="2FC5E0C2" w14:textId="77777777" w:rsidR="00D94CF6" w:rsidRPr="00B75AF3" w:rsidRDefault="00D94CF6">
      <w:pPr>
        <w:rPr>
          <w:rFonts w:asciiTheme="majorHAnsi" w:hAnsiTheme="majorHAnsi" w:cstheme="majorHAnsi"/>
          <w:i/>
        </w:rPr>
      </w:pPr>
    </w:p>
    <w:p w14:paraId="554C3AEE" w14:textId="77777777" w:rsidR="00DC5BE3" w:rsidRPr="00673223" w:rsidRDefault="00DC5BE3" w:rsidP="00B75AF3">
      <w:pPr>
        <w:jc w:val="center"/>
        <w:rPr>
          <w:rFonts w:cstheme="minorHAnsi"/>
          <w:b/>
          <w:sz w:val="24"/>
        </w:rPr>
      </w:pPr>
      <w:r w:rsidRPr="00673223">
        <w:rPr>
          <w:rFonts w:cstheme="minorHAnsi"/>
          <w:b/>
          <w:sz w:val="24"/>
        </w:rPr>
        <w:t>Želim ti veliko zdravja in uspeha pri pouku na daljavo.</w:t>
      </w:r>
    </w:p>
    <w:p w14:paraId="687DAF19" w14:textId="2BCE5B65" w:rsidR="003F598C" w:rsidRPr="00673223" w:rsidRDefault="00DC5BE3" w:rsidP="00B75AF3">
      <w:pPr>
        <w:jc w:val="center"/>
        <w:rPr>
          <w:rFonts w:cstheme="minorHAnsi"/>
          <w:sz w:val="16"/>
        </w:rPr>
      </w:pPr>
      <w:r w:rsidRPr="00673223">
        <w:rPr>
          <w:rFonts w:cstheme="minorHAnsi"/>
          <w:sz w:val="16"/>
        </w:rPr>
        <w:t>Za vsa dodatna pojasnila</w:t>
      </w:r>
      <w:r w:rsidR="00126702" w:rsidRPr="00673223">
        <w:rPr>
          <w:rFonts w:cstheme="minorHAnsi"/>
          <w:sz w:val="16"/>
        </w:rPr>
        <w:t xml:space="preserve"> sem na voljo na e-naslovu: </w:t>
      </w:r>
      <w:r w:rsidR="00FE48FC" w:rsidRPr="00FE48FC">
        <w:rPr>
          <w:rFonts w:cstheme="minorHAnsi"/>
          <w:sz w:val="16"/>
        </w:rPr>
        <w:t>tea</w:t>
      </w:r>
      <w:r w:rsidR="00FE48FC">
        <w:rPr>
          <w:rFonts w:cstheme="minorHAnsi"/>
          <w:sz w:val="16"/>
        </w:rPr>
        <w:t>zbicajnik@gmail.com</w:t>
      </w:r>
    </w:p>
    <w:p w14:paraId="38B34ED7" w14:textId="77777777" w:rsidR="003F598C" w:rsidRPr="00673223" w:rsidRDefault="003F598C" w:rsidP="00126702">
      <w:pPr>
        <w:jc w:val="center"/>
        <w:rPr>
          <w:rFonts w:cstheme="minorHAnsi"/>
          <w:sz w:val="16"/>
        </w:rPr>
      </w:pPr>
    </w:p>
    <w:sectPr w:rsidR="003F598C" w:rsidRPr="00673223" w:rsidSect="00B75AF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2119" w14:textId="77777777" w:rsidR="00D37F85" w:rsidRDefault="00D37F85" w:rsidP="00DC5BE3">
      <w:pPr>
        <w:spacing w:after="0" w:line="240" w:lineRule="auto"/>
      </w:pPr>
      <w:r>
        <w:separator/>
      </w:r>
    </w:p>
  </w:endnote>
  <w:endnote w:type="continuationSeparator" w:id="0">
    <w:p w14:paraId="1379D0ED" w14:textId="77777777" w:rsidR="00D37F85" w:rsidRDefault="00D37F85" w:rsidP="00D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37B9" w14:textId="77777777" w:rsidR="00D37F85" w:rsidRDefault="00D37F85" w:rsidP="00DC5BE3">
      <w:pPr>
        <w:spacing w:after="0" w:line="240" w:lineRule="auto"/>
      </w:pPr>
      <w:r>
        <w:separator/>
      </w:r>
    </w:p>
  </w:footnote>
  <w:footnote w:type="continuationSeparator" w:id="0">
    <w:p w14:paraId="44570BAE" w14:textId="77777777" w:rsidR="00D37F85" w:rsidRDefault="00D37F85" w:rsidP="00DC5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844E9" w14:textId="318DD52F" w:rsidR="00DC5BE3" w:rsidRDefault="00DC5BE3">
    <w:pPr>
      <w:pStyle w:val="Glava"/>
    </w:pPr>
    <w:r>
      <w:t xml:space="preserve">JVIZ OŠ DOBRNA, POUK NA DALJAVO               Razred: 2. </w:t>
    </w:r>
    <w:r w:rsidR="00C02297">
      <w:t>A</w:t>
    </w:r>
    <w:r>
      <w:t xml:space="preserve">                                   Učiteljica: </w:t>
    </w:r>
    <w:r w:rsidR="00C02297">
      <w:t>Tea Zbičajnik</w:t>
    </w:r>
  </w:p>
  <w:p w14:paraId="3A789FBF" w14:textId="77777777" w:rsidR="00DC5BE3" w:rsidRDefault="00DC5BE3">
    <w:pPr>
      <w:pStyle w:val="Glava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012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4E45CE"/>
    <w:multiLevelType w:val="hybridMultilevel"/>
    <w:tmpl w:val="A618870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1692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292228"/>
    <w:multiLevelType w:val="hybridMultilevel"/>
    <w:tmpl w:val="6D7EEE6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A94F58"/>
    <w:multiLevelType w:val="hybridMultilevel"/>
    <w:tmpl w:val="68C024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2AA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8F11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C858AC"/>
    <w:multiLevelType w:val="hybridMultilevel"/>
    <w:tmpl w:val="CFB86E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D1F9E"/>
    <w:multiLevelType w:val="singleLevel"/>
    <w:tmpl w:val="6246843E"/>
    <w:lvl w:ilvl="0">
      <w:start w:val="3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hAnsi="Times New Roman" w:hint="default"/>
      </w:rPr>
    </w:lvl>
  </w:abstractNum>
  <w:abstractNum w:abstractNumId="9" w15:restartNumberingAfterBreak="0">
    <w:nsid w:val="2A193894"/>
    <w:multiLevelType w:val="hybridMultilevel"/>
    <w:tmpl w:val="E2069D22"/>
    <w:lvl w:ilvl="0" w:tplc="00EC97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F0B56"/>
    <w:multiLevelType w:val="hybridMultilevel"/>
    <w:tmpl w:val="9702B4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8102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8AE6F63"/>
    <w:multiLevelType w:val="hybridMultilevel"/>
    <w:tmpl w:val="174C0E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418F2"/>
    <w:multiLevelType w:val="hybridMultilevel"/>
    <w:tmpl w:val="F676A59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E311A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DA35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C40A09"/>
    <w:multiLevelType w:val="hybridMultilevel"/>
    <w:tmpl w:val="4DC4EE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830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F77CC0"/>
    <w:multiLevelType w:val="hybridMultilevel"/>
    <w:tmpl w:val="E1C860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97A3B"/>
    <w:multiLevelType w:val="hybridMultilevel"/>
    <w:tmpl w:val="87CAC6CE"/>
    <w:lvl w:ilvl="0" w:tplc="0424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361BA"/>
    <w:multiLevelType w:val="hybridMultilevel"/>
    <w:tmpl w:val="7E969E0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17110A"/>
    <w:multiLevelType w:val="hybridMultilevel"/>
    <w:tmpl w:val="1F4626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0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15"/>
  </w:num>
  <w:num w:numId="10">
    <w:abstractNumId w:val="2"/>
  </w:num>
  <w:num w:numId="11">
    <w:abstractNumId w:val="14"/>
  </w:num>
  <w:num w:numId="12">
    <w:abstractNumId w:val="6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8"/>
  </w:num>
  <w:num w:numId="18">
    <w:abstractNumId w:val="21"/>
  </w:num>
  <w:num w:numId="19">
    <w:abstractNumId w:val="10"/>
  </w:num>
  <w:num w:numId="20">
    <w:abstractNumId w:val="16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BE3"/>
    <w:rsid w:val="00040C5A"/>
    <w:rsid w:val="000E3BB4"/>
    <w:rsid w:val="00126702"/>
    <w:rsid w:val="00186819"/>
    <w:rsid w:val="001B204F"/>
    <w:rsid w:val="003622F4"/>
    <w:rsid w:val="003F598C"/>
    <w:rsid w:val="0050146D"/>
    <w:rsid w:val="00597841"/>
    <w:rsid w:val="005F6139"/>
    <w:rsid w:val="00673223"/>
    <w:rsid w:val="006B3C5A"/>
    <w:rsid w:val="0072284E"/>
    <w:rsid w:val="0075296A"/>
    <w:rsid w:val="007806F7"/>
    <w:rsid w:val="007A5630"/>
    <w:rsid w:val="008067E9"/>
    <w:rsid w:val="008F6E29"/>
    <w:rsid w:val="00923468"/>
    <w:rsid w:val="00AF3E3D"/>
    <w:rsid w:val="00B47BFE"/>
    <w:rsid w:val="00B5555B"/>
    <w:rsid w:val="00B75AF3"/>
    <w:rsid w:val="00BA73FC"/>
    <w:rsid w:val="00C02297"/>
    <w:rsid w:val="00CA2AC0"/>
    <w:rsid w:val="00CE359E"/>
    <w:rsid w:val="00D26F5E"/>
    <w:rsid w:val="00D37F85"/>
    <w:rsid w:val="00D94CF6"/>
    <w:rsid w:val="00DC5BE3"/>
    <w:rsid w:val="00E37C3D"/>
    <w:rsid w:val="00F15E52"/>
    <w:rsid w:val="00F278B6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6549"/>
  <w15:chartTrackingRefBased/>
  <w15:docId w15:val="{FA5E4CEE-B0A6-4E33-A23B-02F1F25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C5BE3"/>
  </w:style>
  <w:style w:type="paragraph" w:styleId="Noga">
    <w:name w:val="footer"/>
    <w:basedOn w:val="Navaden"/>
    <w:link w:val="NogaZnak"/>
    <w:uiPriority w:val="99"/>
    <w:unhideWhenUsed/>
    <w:rsid w:val="00DC5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C5BE3"/>
  </w:style>
  <w:style w:type="table" w:styleId="Tabelamrea">
    <w:name w:val="Table Grid"/>
    <w:basedOn w:val="Navadnatabela"/>
    <w:uiPriority w:val="39"/>
    <w:rsid w:val="00DC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2670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40C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806F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Odstavekseznama2">
    <w:name w:val="Odstavek seznama2"/>
    <w:basedOn w:val="Navaden"/>
    <w:rsid w:val="00B47BF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6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 Zbičajnik</cp:lastModifiedBy>
  <cp:revision>3</cp:revision>
  <dcterms:created xsi:type="dcterms:W3CDTF">2020-05-06T11:45:00Z</dcterms:created>
  <dcterms:modified xsi:type="dcterms:W3CDTF">2020-05-06T18:16:00Z</dcterms:modified>
</cp:coreProperties>
</file>