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Default="008D0E08"/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8D0E08" w:rsidRPr="008D0E08" w:rsidTr="002B3993">
        <w:trPr>
          <w:trHeight w:val="992"/>
        </w:trPr>
        <w:tc>
          <w:tcPr>
            <w:tcW w:w="5529" w:type="dxa"/>
            <w:hideMark/>
          </w:tcPr>
          <w:p w:rsidR="008D0E08" w:rsidRPr="008D0E08" w:rsidRDefault="008D0E08" w:rsidP="002B3993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8D0E08" w:rsidRPr="008D0E08" w:rsidRDefault="008D0E08" w:rsidP="002B3993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8D0E08" w:rsidRPr="008D0E08" w:rsidRDefault="008D0E08" w:rsidP="002B3993">
            <w:pPr>
              <w:spacing w:line="276" w:lineRule="auto"/>
              <w:jc w:val="both"/>
              <w:rPr>
                <w:b/>
                <w:u w:val="single"/>
              </w:rPr>
            </w:pPr>
            <w:r w:rsidRPr="008D0E08">
              <w:rPr>
                <w:b/>
                <w:u w:val="single"/>
              </w:rPr>
              <w:t>ŠPORTNA ŠOLA</w:t>
            </w:r>
            <w:r w:rsidRPr="008D0E08">
              <w:rPr>
                <w:b/>
                <w:u w:val="single"/>
              </w:rPr>
              <w:t xml:space="preserve"> 2020/2021</w:t>
            </w:r>
          </w:p>
          <w:p w:rsidR="008D0E08" w:rsidRPr="008D0E08" w:rsidRDefault="008D0E08" w:rsidP="002B3993">
            <w:pPr>
              <w:spacing w:line="276" w:lineRule="auto"/>
              <w:jc w:val="both"/>
            </w:pPr>
            <w:r>
              <w:t xml:space="preserve">NADSTANDARDNI PROGRAM </w:t>
            </w:r>
            <w:r w:rsidRPr="008D0E08">
              <w:t xml:space="preserve">OŠ DOBRNA </w:t>
            </w:r>
          </w:p>
          <w:p w:rsidR="008D0E08" w:rsidRPr="008D0E08" w:rsidRDefault="008D0E08" w:rsidP="002B3993">
            <w:pPr>
              <w:jc w:val="both"/>
              <w:rPr>
                <w:b/>
              </w:rPr>
            </w:pPr>
          </w:p>
          <w:p w:rsidR="008D0E08" w:rsidRPr="008D0E08" w:rsidRDefault="008D0E08" w:rsidP="008D0E08">
            <w:pPr>
              <w:jc w:val="both"/>
              <w:rPr>
                <w:b/>
              </w:rPr>
            </w:pPr>
            <w:r w:rsidRPr="008D0E08">
              <w:rPr>
                <w:b/>
              </w:rPr>
              <w:t>*IZVAJALCI SE ZAVEZUJEJO, DA BODO SPOŠTOVALI PRIPOROČILA NIJZ.</w:t>
            </w:r>
          </w:p>
          <w:p w:rsidR="008D0E08" w:rsidRDefault="008D0E08" w:rsidP="008D0E08">
            <w:pPr>
              <w:jc w:val="both"/>
              <w:rPr>
                <w:b/>
                <w:color w:val="0070C0"/>
              </w:rPr>
            </w:pPr>
          </w:p>
          <w:p w:rsidR="008D0E08" w:rsidRPr="008D0E08" w:rsidRDefault="008D0E08" w:rsidP="008D0E08">
            <w:pPr>
              <w:jc w:val="both"/>
              <w:rPr>
                <w:b/>
                <w:color w:val="0070C0"/>
              </w:rPr>
            </w:pPr>
          </w:p>
          <w:p w:rsidR="008D0E08" w:rsidRPr="008D0E08" w:rsidRDefault="008D0E08" w:rsidP="008D0E08">
            <w:pPr>
              <w:jc w:val="both"/>
              <w:rPr>
                <w:b/>
                <w:color w:val="0070C0"/>
              </w:rPr>
            </w:pPr>
            <w:r w:rsidRPr="008D0E08">
              <w:rPr>
                <w:b/>
                <w:noProof/>
                <w:color w:val="0070C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70D10" wp14:editId="335D0863">
                      <wp:simplePos x="0" y="0"/>
                      <wp:positionH relativeFrom="column">
                        <wp:posOffset>296769</wp:posOffset>
                      </wp:positionH>
                      <wp:positionV relativeFrom="paragraph">
                        <wp:posOffset>40640</wp:posOffset>
                      </wp:positionV>
                      <wp:extent cx="1457960" cy="585470"/>
                      <wp:effectExtent l="19050" t="19050" r="46990" b="100330"/>
                      <wp:wrapNone/>
                      <wp:docPr id="4" name="Ovalni oblač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585470"/>
                              </a:xfrm>
                              <a:prstGeom prst="wedgeEllipse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E08" w:rsidRPr="008D0E08" w:rsidRDefault="008D0E08" w:rsidP="008D0E08">
                                  <w:pPr>
                                    <w:jc w:val="both"/>
                                    <w:rPr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D0E08">
                                    <w:rPr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URNIK VADBE</w:t>
                                  </w:r>
                                </w:p>
                                <w:p w:rsidR="008D0E08" w:rsidRDefault="008D0E08" w:rsidP="008D0E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ni oblaček 4" o:spid="_x0000_s1026" type="#_x0000_t63" style="position:absolute;left:0;text-align:left;margin-left:23.35pt;margin-top:3.2pt;width:114.8pt;height:4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" adj="6300,24300" filled="f" strokecolor="#9bbb59 [3206]" strokeweight="2pt">
                      <v:textbox>
                        <w:txbxContent>
                          <w:p w:rsidR="008D0E08" w:rsidRPr="008D0E08" w:rsidRDefault="008D0E08" w:rsidP="008D0E08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0E08">
                              <w:rPr>
                                <w:b/>
                                <w:color w:val="9BBB59" w:themeColor="accent3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URNIK VADBE</w:t>
                            </w:r>
                          </w:p>
                          <w:p w:rsidR="008D0E08" w:rsidRDefault="008D0E08" w:rsidP="008D0E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E08" w:rsidRPr="008D0E08" w:rsidRDefault="008D0E08" w:rsidP="008D0E08">
            <w:pPr>
              <w:jc w:val="both"/>
              <w:rPr>
                <w:b/>
                <w:u w:val="single"/>
              </w:rPr>
            </w:pPr>
          </w:p>
          <w:p w:rsidR="008D0E08" w:rsidRPr="008D0E08" w:rsidRDefault="008D0E08" w:rsidP="008D0E08">
            <w:pPr>
              <w:jc w:val="both"/>
              <w:rPr>
                <w:b/>
                <w:u w:val="single"/>
              </w:rPr>
            </w:pPr>
          </w:p>
          <w:p w:rsidR="008D0E08" w:rsidRPr="008D0E08" w:rsidRDefault="008D0E08" w:rsidP="008D0E08">
            <w:pPr>
              <w:jc w:val="both"/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8D0E08" w:rsidRPr="008D0E08" w:rsidRDefault="008D0E08" w:rsidP="008D0E08">
            <w:pPr>
              <w:spacing w:line="276" w:lineRule="auto"/>
              <w:jc w:val="right"/>
            </w:pPr>
            <w:r w:rsidRPr="008D0E08">
              <w:rPr>
                <w:noProof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04B83667" wp14:editId="2A0BC53E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-601345</wp:posOffset>
                  </wp:positionV>
                  <wp:extent cx="967105" cy="1033780"/>
                  <wp:effectExtent l="0" t="0" r="4445" b="0"/>
                  <wp:wrapTight wrapText="bothSides">
                    <wp:wrapPolygon edited="0">
                      <wp:start x="0" y="0"/>
                      <wp:lineTo x="0" y="21096"/>
                      <wp:lineTo x="21274" y="21096"/>
                      <wp:lineTo x="21274" y="0"/>
                      <wp:lineTo x="0" y="0"/>
                    </wp:wrapPolygon>
                  </wp:wrapTight>
                  <wp:docPr id="1" name="Slika 1" descr="Cartoon Sport Balls Characters Stock Vector - Illustration of ball, balls:  1509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Sport Balls Characters Stock Vector - Illustration of ball, balls:  15094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amre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97"/>
        <w:gridCol w:w="2197"/>
        <w:gridCol w:w="2197"/>
        <w:gridCol w:w="2198"/>
      </w:tblGrid>
      <w:tr w:rsidR="008D0E08" w:rsidRPr="008D0E08" w:rsidTr="002B39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PONEDELJEK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TOREK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SREDA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ČETRTEK</w:t>
            </w:r>
          </w:p>
        </w:tc>
      </w:tr>
      <w:tr w:rsidR="008D0E08" w:rsidRPr="008D0E08" w:rsidTr="002B3993">
        <w:trPr>
          <w:trHeight w:val="6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14.35-15.30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ATLETIKA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(14.35-15.30)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1.-5. RAZRED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CICINOGOMET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(14.35 – 15.30)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1. IN 2. RAZRED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ATLETIKA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(14.35-15.30)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1.-5. RAZRED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CICINOGOMET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(14.35 – 15.30)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1. IN 2. RAZRED</w:t>
            </w:r>
          </w:p>
        </w:tc>
      </w:tr>
      <w:tr w:rsidR="008D0E08" w:rsidRPr="008D0E08" w:rsidTr="002B3993">
        <w:trPr>
          <w:trHeight w:val="7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KOŠARKA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(15.30 – 16.15)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6. – 9.RAZRED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(KK VOJNIK)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NOGOMET 1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(15.30 – 17.00)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3. – 9. RAZRED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KOŠARKA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(15.30 – 16.15)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6. – 9.RAZRED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(KK VOJNIK)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NOGOMET 1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(15.30 – 17.00)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3. – 9. RAZRED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8D0E08" w:rsidRPr="008D0E08" w:rsidTr="002B3993">
        <w:trPr>
          <w:trHeight w:val="4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16.15-17.30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MALA KOŠARKA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(16.15 – 17.30)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u w:val="single"/>
              </w:rPr>
            </w:pPr>
            <w:r w:rsidRPr="008D0E08">
              <w:rPr>
                <w:rFonts w:ascii="Times New Roman" w:hAnsi="Times New Roman" w:cs="Times New Roman"/>
              </w:rPr>
              <w:t>1. – 5. RAZRED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 xml:space="preserve">MALA KOŠARKA 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(16.15 – 17.30)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u w:val="single"/>
              </w:rPr>
            </w:pPr>
            <w:r w:rsidRPr="008D0E08">
              <w:rPr>
                <w:rFonts w:ascii="Times New Roman" w:hAnsi="Times New Roman" w:cs="Times New Roman"/>
              </w:rPr>
              <w:t>1. – 5. RAZRED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8D0E08" w:rsidRPr="008D0E08" w:rsidTr="002B3993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</w:p>
        </w:tc>
      </w:tr>
      <w:tr w:rsidR="008D0E08" w:rsidRPr="008D0E08" w:rsidTr="002B3993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16.00-18.00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  <w:b/>
              </w:rPr>
            </w:pPr>
            <w:r w:rsidRPr="008D0E08">
              <w:rPr>
                <w:rFonts w:ascii="Times New Roman" w:hAnsi="Times New Roman" w:cs="Times New Roman"/>
                <w:b/>
              </w:rPr>
              <w:t>(AVLA)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KARATE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(1.-9. RAZRED)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KARATE</w:t>
            </w:r>
          </w:p>
          <w:p w:rsidR="008D0E08" w:rsidRPr="008D0E08" w:rsidRDefault="008D0E08" w:rsidP="002B3993">
            <w:pPr>
              <w:pStyle w:val="Brezrazmikov"/>
              <w:rPr>
                <w:rFonts w:ascii="Times New Roman" w:eastAsia="Times New Roman" w:hAnsi="Times New Roman" w:cs="Times New Roman"/>
              </w:rPr>
            </w:pPr>
            <w:r w:rsidRPr="008D0E08">
              <w:rPr>
                <w:rFonts w:ascii="Times New Roman" w:hAnsi="Times New Roman" w:cs="Times New Roman"/>
              </w:rPr>
              <w:t>(1.-9. RAZRED)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08" w:rsidRPr="008D0E08" w:rsidRDefault="008D0E08" w:rsidP="002B399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0E08" w:rsidRPr="008D0E08" w:rsidRDefault="008D0E08" w:rsidP="008D0E08">
      <w:pPr>
        <w:jc w:val="both"/>
        <w:rPr>
          <w:u w:val="single"/>
        </w:rPr>
      </w:pPr>
    </w:p>
    <w:p w:rsidR="008D0E08" w:rsidRPr="008D0E08" w:rsidRDefault="008D0E08" w:rsidP="008D0E08">
      <w:pPr>
        <w:jc w:val="both"/>
        <w:rPr>
          <w:u w:val="single"/>
        </w:rPr>
      </w:pPr>
      <w:r w:rsidRPr="008D0E08">
        <w:rPr>
          <w:b/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048F7379" wp14:editId="0E4D8908">
            <wp:simplePos x="0" y="0"/>
            <wp:positionH relativeFrom="column">
              <wp:posOffset>-188595</wp:posOffset>
            </wp:positionH>
            <wp:positionV relativeFrom="paragraph">
              <wp:posOffset>131445</wp:posOffset>
            </wp:positionV>
            <wp:extent cx="973455" cy="770890"/>
            <wp:effectExtent l="0" t="0" r="0" b="0"/>
            <wp:wrapTight wrapText="bothSides">
              <wp:wrapPolygon edited="0">
                <wp:start x="0" y="0"/>
                <wp:lineTo x="0" y="20817"/>
                <wp:lineTo x="21135" y="20817"/>
                <wp:lineTo x="21135" y="0"/>
                <wp:lineTo x="0" y="0"/>
              </wp:wrapPolygon>
            </wp:wrapTight>
            <wp:docPr id="2" name="Slika 2" descr="Primary PSSA Regoinal Athletics Carnival - Woodenbong Centr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PSSA Regoinal Athletics Carnival - Woodenbong Central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08" w:rsidRPr="008D0E08" w:rsidRDefault="008D0E08" w:rsidP="008D0E08">
      <w:pPr>
        <w:rPr>
          <w:b/>
        </w:rPr>
      </w:pPr>
      <w:r w:rsidRPr="008D0E08">
        <w:rPr>
          <w:b/>
        </w:rPr>
        <w:tab/>
        <w:t xml:space="preserve">CENA ŠPORTNE ŠOLE: </w:t>
      </w:r>
    </w:p>
    <w:p w:rsidR="008D0E08" w:rsidRPr="008D0E08" w:rsidRDefault="008D0E08" w:rsidP="008D0E08">
      <w:pPr>
        <w:rPr>
          <w:b/>
        </w:rPr>
      </w:pPr>
      <w:r w:rsidRPr="008D0E08">
        <w:rPr>
          <w:b/>
        </w:rPr>
        <w:tab/>
        <w:t>ZA AKTIVNOSTI 2X</w:t>
      </w:r>
      <w:r>
        <w:rPr>
          <w:b/>
        </w:rPr>
        <w:t xml:space="preserve"> </w:t>
      </w:r>
      <w:r w:rsidRPr="008D0E08">
        <w:rPr>
          <w:b/>
        </w:rPr>
        <w:t xml:space="preserve">TEDENSKO = 18E/UČENCA/MESEC </w:t>
      </w:r>
    </w:p>
    <w:p w:rsidR="008D0E08" w:rsidRPr="008D0E08" w:rsidRDefault="008D0E08" w:rsidP="008D0E08">
      <w:pPr>
        <w:rPr>
          <w:b/>
        </w:rPr>
      </w:pPr>
      <w:r w:rsidRPr="008D0E08">
        <w:rPr>
          <w:b/>
        </w:rPr>
        <w:tab/>
        <w:t xml:space="preserve">ZA AKTIVNOSTI 1X TEDENSKO </w:t>
      </w:r>
      <w:proofErr w:type="gramStart"/>
      <w:r w:rsidRPr="008D0E08">
        <w:rPr>
          <w:b/>
        </w:rPr>
        <w:t>=  10E</w:t>
      </w:r>
      <w:proofErr w:type="gramEnd"/>
      <w:r w:rsidRPr="008D0E08">
        <w:rPr>
          <w:b/>
        </w:rPr>
        <w:t>/UČENCA/MESEC</w:t>
      </w:r>
    </w:p>
    <w:p w:rsidR="008D0E08" w:rsidRPr="008D0E08" w:rsidRDefault="008D0E08" w:rsidP="008D0E08">
      <w:pPr>
        <w:jc w:val="right"/>
      </w:pPr>
      <w:r w:rsidRPr="008D0E08"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7AE37BBA" wp14:editId="040E8556">
            <wp:simplePos x="0" y="0"/>
            <wp:positionH relativeFrom="column">
              <wp:posOffset>4432300</wp:posOffset>
            </wp:positionH>
            <wp:positionV relativeFrom="paragraph">
              <wp:posOffset>170815</wp:posOffset>
            </wp:positionV>
            <wp:extent cx="8413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9" y="20925"/>
                <wp:lineTo x="21029" y="0"/>
                <wp:lineTo x="0" y="0"/>
              </wp:wrapPolygon>
            </wp:wrapTight>
            <wp:docPr id="3" name="Slika 3" descr="Imagen%20Karate%20infant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Imagen%20Karate%20infantil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08" w:rsidRPr="008D0E08" w:rsidRDefault="008D0E08" w:rsidP="008D0E08">
      <w:pPr>
        <w:jc w:val="right"/>
      </w:pPr>
      <w:r w:rsidRPr="008D0E08">
        <w:tab/>
      </w:r>
    </w:p>
    <w:p w:rsidR="008D0E08" w:rsidRPr="008D0E08" w:rsidRDefault="008D0E08" w:rsidP="008D0E08">
      <w:pPr>
        <w:jc w:val="right"/>
      </w:pPr>
    </w:p>
    <w:p w:rsidR="008D0E08" w:rsidRPr="008D0E08" w:rsidRDefault="008D0E08" w:rsidP="008D0E08">
      <w:pPr>
        <w:jc w:val="right"/>
        <w:rPr>
          <w:u w:val="single"/>
        </w:rPr>
      </w:pPr>
    </w:p>
    <w:p w:rsidR="008D0E08" w:rsidRPr="008D0E08" w:rsidRDefault="008D0E08" w:rsidP="008D0E08">
      <w:pPr>
        <w:jc w:val="both"/>
      </w:pPr>
      <w:r w:rsidRPr="008D0E08">
        <w:tab/>
      </w:r>
      <w:r w:rsidRPr="008D0E08">
        <w:tab/>
      </w:r>
      <w:r w:rsidRPr="008D0E08">
        <w:tab/>
      </w:r>
    </w:p>
    <w:p w:rsidR="008D0E08" w:rsidRPr="008D0E08" w:rsidRDefault="008D0E08" w:rsidP="008D0E08">
      <w:pPr>
        <w:jc w:val="both"/>
      </w:pPr>
      <w:r w:rsidRPr="008D0E08">
        <w:tab/>
      </w:r>
      <w:r w:rsidRPr="008D0E08">
        <w:tab/>
      </w:r>
      <w:r w:rsidRPr="008D0E08">
        <w:tab/>
      </w:r>
      <w:r w:rsidRPr="008D0E08">
        <w:tab/>
      </w:r>
      <w:r w:rsidRPr="008D0E08">
        <w:tab/>
      </w:r>
    </w:p>
    <w:p w:rsidR="008D0E08" w:rsidRPr="002C4BB8" w:rsidRDefault="002C4BB8" w:rsidP="008D0E08">
      <w:pPr>
        <w:jc w:val="both"/>
        <w:rPr>
          <w:b/>
          <w:color w:val="FF0000"/>
        </w:rPr>
      </w:pPr>
      <w:bookmarkStart w:id="0" w:name="_GoBack"/>
      <w:r w:rsidRPr="002C4BB8">
        <w:rPr>
          <w:b/>
          <w:color w:val="FF0000"/>
        </w:rPr>
        <w:t>…ZAČETEK, V ČETRTEK, 1. 10. 2020.</w:t>
      </w:r>
    </w:p>
    <w:bookmarkEnd w:id="0"/>
    <w:p w:rsidR="008D0E08" w:rsidRPr="008D0E08" w:rsidRDefault="008D0E08" w:rsidP="008D0E08">
      <w:pPr>
        <w:jc w:val="both"/>
        <w:rPr>
          <w:b/>
        </w:rPr>
      </w:pPr>
    </w:p>
    <w:p w:rsidR="00284E44" w:rsidRPr="008D0E08" w:rsidRDefault="00284E44"/>
    <w:sectPr w:rsidR="00284E44" w:rsidRPr="008D0E08" w:rsidSect="008D0E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8"/>
    <w:rsid w:val="00284E44"/>
    <w:rsid w:val="002C4BB8"/>
    <w:rsid w:val="00334170"/>
    <w:rsid w:val="008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0E0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0E08"/>
    <w:rPr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8D0E0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0E0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0E08"/>
    <w:rPr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8D0E0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dcterms:created xsi:type="dcterms:W3CDTF">2020-09-28T13:52:00Z</dcterms:created>
  <dcterms:modified xsi:type="dcterms:W3CDTF">2020-09-28T14:02:00Z</dcterms:modified>
</cp:coreProperties>
</file>