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57" w:rsidRDefault="003021C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-352425</wp:posOffset>
                </wp:positionV>
                <wp:extent cx="10325100" cy="523875"/>
                <wp:effectExtent l="0" t="0" r="0" b="952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57" w:rsidRPr="00E70B78" w:rsidRDefault="00C92557" w:rsidP="00C925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5D105"/>
                                <w:sz w:val="56"/>
                                <w:szCs w:val="56"/>
                              </w:rPr>
                            </w:pPr>
                            <w:r w:rsidRPr="00E70B78">
                              <w:rPr>
                                <w:rFonts w:ascii="Century Gothic" w:hAnsi="Century Gothic"/>
                                <w:b/>
                                <w:color w:val="75D105"/>
                                <w:sz w:val="56"/>
                                <w:szCs w:val="56"/>
                              </w:rPr>
                              <w:t>POVEŽI SLIČICE IN DOPOLNI KAR MANJKA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1pt;margin-top:-27.75pt;width:81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" strokecolor="white [3212]">
                <v:textbox>
                  <w:txbxContent>
                    <w:p w:rsidR="00C92557" w:rsidRPr="00E70B78" w:rsidRDefault="00C92557" w:rsidP="00C92557">
                      <w:pPr>
                        <w:jc w:val="center"/>
                        <w:rPr>
                          <w:rFonts w:ascii="Century Gothic" w:hAnsi="Century Gothic"/>
                          <w:b/>
                          <w:color w:val="75D105"/>
                          <w:sz w:val="56"/>
                          <w:szCs w:val="56"/>
                        </w:rPr>
                      </w:pPr>
                      <w:r w:rsidRPr="00E70B78">
                        <w:rPr>
                          <w:rFonts w:ascii="Century Gothic" w:hAnsi="Century Gothic"/>
                          <w:b/>
                          <w:color w:val="75D105"/>
                          <w:sz w:val="56"/>
                          <w:szCs w:val="56"/>
                        </w:rPr>
                        <w:t>POVEŽI SLIČICE IN DOPOLNI KAR MANJKA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W w:w="1592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656"/>
        <w:gridCol w:w="1655"/>
        <w:gridCol w:w="1767"/>
        <w:gridCol w:w="792"/>
        <w:gridCol w:w="782"/>
        <w:gridCol w:w="1993"/>
        <w:gridCol w:w="1704"/>
        <w:gridCol w:w="1620"/>
        <w:gridCol w:w="2078"/>
      </w:tblGrid>
      <w:tr w:rsidR="00B066F0" w:rsidTr="00FB3D53">
        <w:trPr>
          <w:trHeight w:val="1381"/>
        </w:trPr>
        <w:tc>
          <w:tcPr>
            <w:tcW w:w="188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bookmarkStart w:id="0" w:name="_GoBack"/>
          <w:bookmarkEnd w:id="0"/>
          <w:p w:rsidR="00C92557" w:rsidRDefault="003021C2" w:rsidP="00EC20E9">
            <w:pPr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476885</wp:posOffset>
                      </wp:positionV>
                      <wp:extent cx="152400" cy="266700"/>
                      <wp:effectExtent l="57150" t="38100" r="19050" b="76200"/>
                      <wp:wrapNone/>
                      <wp:docPr id="30" name="Raven puščični povezoval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5240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770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6" o:spid="_x0000_s1026" type="#_x0000_t32" style="position:absolute;margin-left:72.9pt;margin-top:37.55pt;width:12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" strokecolor="black [3200]" strokeweight="3pt">
                      <v:stroke endarrow="open"/>
                      <v:shadow on="t" color="black" opacity="22937f" origin=",.5" offset="0,.63889mm"/>
                      <o:lock v:ext="edit" shapetype="f"/>
                    </v:shape>
                  </w:pict>
                </mc:Fallback>
              </mc:AlternateContent>
            </w:r>
            <w:r w:rsidR="00B066F0">
              <w:rPr>
                <w:noProof/>
                <w:lang w:eastAsia="sl-SI"/>
              </w:rPr>
              <w:drawing>
                <wp:inline distT="0" distB="0" distL="0" distR="0">
                  <wp:extent cx="1021355" cy="847725"/>
                  <wp:effectExtent l="0" t="0" r="7620" b="0"/>
                  <wp:docPr id="14" name="Slika 14" descr="http://www.englishexercises.org/makeagame/my_documents/my_pictures/2011/feb/red_h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nglishexercises.org/makeagame/my_documents/my_pictures/2011/feb/red_h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5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left w:val="single" w:sz="12" w:space="0" w:color="595959" w:themeColor="text1" w:themeTint="A6"/>
            </w:tcBorders>
          </w:tcPr>
          <w:p w:rsidR="00C92557" w:rsidRDefault="00C92557"/>
        </w:tc>
        <w:tc>
          <w:tcPr>
            <w:tcW w:w="1655" w:type="dxa"/>
            <w:tcBorders>
              <w:right w:val="single" w:sz="12" w:space="0" w:color="595959" w:themeColor="text1" w:themeTint="A6"/>
            </w:tcBorders>
          </w:tcPr>
          <w:p w:rsidR="00C92557" w:rsidRDefault="00C92557"/>
        </w:tc>
        <w:tc>
          <w:tcPr>
            <w:tcW w:w="17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EC20E9">
            <w:r>
              <w:rPr>
                <w:noProof/>
                <w:lang w:eastAsia="sl-SI"/>
              </w:rPr>
              <w:drawing>
                <wp:inline distT="0" distB="0" distL="0" distR="0">
                  <wp:extent cx="993377" cy="900000"/>
                  <wp:effectExtent l="0" t="0" r="0" b="0"/>
                  <wp:docPr id="9" name="Slika 9" descr="http://sweetclipart.com/multisite/sweetclipart/files/scissors_blue_sil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weetclipart.com/multisite/sweetclipart/files/scissors_blue_sil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37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left w:val="single" w:sz="12" w:space="0" w:color="595959" w:themeColor="text1" w:themeTint="A6"/>
              <w:right w:val="double" w:sz="12" w:space="0" w:color="auto"/>
            </w:tcBorders>
          </w:tcPr>
          <w:p w:rsidR="00C92557" w:rsidRDefault="00C92557"/>
        </w:tc>
        <w:tc>
          <w:tcPr>
            <w:tcW w:w="782" w:type="dxa"/>
            <w:tcBorders>
              <w:left w:val="double" w:sz="12" w:space="0" w:color="auto"/>
              <w:right w:val="single" w:sz="12" w:space="0" w:color="595959" w:themeColor="text1" w:themeTint="A6"/>
            </w:tcBorders>
          </w:tcPr>
          <w:p w:rsidR="00C92557" w:rsidRDefault="00C92557"/>
        </w:tc>
        <w:tc>
          <w:tcPr>
            <w:tcW w:w="1993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B066F0">
            <w:r>
              <w:rPr>
                <w:noProof/>
                <w:lang w:eastAsia="sl-SI"/>
              </w:rPr>
              <w:drawing>
                <wp:inline distT="0" distB="0" distL="0" distR="0">
                  <wp:extent cx="1009196" cy="847725"/>
                  <wp:effectExtent l="0" t="0" r="635" b="0"/>
                  <wp:docPr id="17" name="Slika 17" descr="http://t1.gstatic.com/images?q=tbn:ANd9GcTsQyyL26wPRIIKB-8A9GgGx6oJzH2uLzVvbR4SE8QMbd5b3a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1.gstatic.com/images?q=tbn:ANd9GcTsQyyL26wPRIIKB-8A9GgGx6oJzH2uLzVvbR4SE8QMbd5b3a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19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left w:val="single" w:sz="12" w:space="0" w:color="595959" w:themeColor="text1" w:themeTint="A6"/>
            </w:tcBorders>
          </w:tcPr>
          <w:p w:rsidR="00C92557" w:rsidRDefault="00C92557"/>
        </w:tc>
        <w:tc>
          <w:tcPr>
            <w:tcW w:w="1620" w:type="dxa"/>
            <w:tcBorders>
              <w:right w:val="single" w:sz="12" w:space="0" w:color="595959" w:themeColor="text1" w:themeTint="A6"/>
            </w:tcBorders>
          </w:tcPr>
          <w:p w:rsidR="00C92557" w:rsidRDefault="00C92557"/>
        </w:tc>
        <w:tc>
          <w:tcPr>
            <w:tcW w:w="207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B066F0" w:rsidP="00B066F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81119" cy="900000"/>
                  <wp:effectExtent l="0" t="0" r="0" b="0"/>
                  <wp:docPr id="22" name="Slika 22" descr="https://encrypted-tbn2.gstatic.com/images?q=tbn:ANd9GcQS0Wkp3eZ21mGy0PHlr2E-4KsmbYWrCMGjDx6p4M9vsI3M4W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ncrypted-tbn2.gstatic.com/images?q=tbn:ANd9GcQS0Wkp3eZ21mGy0PHlr2E-4KsmbYWrCMGjDx6p4M9vsI3M4WV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6889" r="17778" b="19556"/>
                          <a:stretch/>
                        </pic:blipFill>
                        <pic:spPr bwMode="auto">
                          <a:xfrm>
                            <a:off x="0" y="0"/>
                            <a:ext cx="88111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BD4" w:rsidRPr="00C92557" w:rsidTr="00FB3D53">
        <w:trPr>
          <w:trHeight w:val="165"/>
        </w:trPr>
        <w:tc>
          <w:tcPr>
            <w:tcW w:w="1882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C92557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C92557" w:rsidRPr="00C92557" w:rsidRDefault="00C92557" w:rsidP="00C92557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C92557" w:rsidRPr="00C92557" w:rsidRDefault="00C92557" w:rsidP="00C92557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C92557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double" w:sz="12" w:space="0" w:color="auto"/>
            </w:tcBorders>
          </w:tcPr>
          <w:p w:rsidR="00C92557" w:rsidRPr="00C92557" w:rsidRDefault="00C92557" w:rsidP="00C92557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double" w:sz="12" w:space="0" w:color="auto"/>
            </w:tcBorders>
          </w:tcPr>
          <w:p w:rsidR="00C92557" w:rsidRPr="00C92557" w:rsidRDefault="00C92557" w:rsidP="00C92557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C92557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C92557" w:rsidRPr="00C92557" w:rsidRDefault="00C92557" w:rsidP="00C92557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92557" w:rsidRPr="00C92557" w:rsidRDefault="00C92557" w:rsidP="00C92557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C92557">
            <w:pPr>
              <w:pStyle w:val="Brezrazmikov"/>
              <w:rPr>
                <w:sz w:val="16"/>
                <w:szCs w:val="16"/>
              </w:rPr>
            </w:pPr>
          </w:p>
        </w:tc>
      </w:tr>
      <w:tr w:rsidR="00B066F0" w:rsidTr="00FB3D53">
        <w:trPr>
          <w:trHeight w:val="1381"/>
        </w:trPr>
        <w:tc>
          <w:tcPr>
            <w:tcW w:w="188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B066F0" w:rsidP="00EC20E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80000" cy="876600"/>
                  <wp:effectExtent l="0" t="0" r="6350" b="0"/>
                  <wp:docPr id="5" name="Slika 5" descr="http://0.tqn.com/d/webclipart/1/0/K/N/5/Boo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0.tqn.com/d/webclipart/1/0/K/N/5/Boo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lef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655" w:type="dxa"/>
            <w:tcBorders>
              <w:righ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7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EC20E9" w:rsidP="00EC20E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72369" cy="900000"/>
                  <wp:effectExtent l="0" t="0" r="4445" b="0"/>
                  <wp:docPr id="4" name="Slika 4" descr="https://encrypted-tbn2.gstatic.com/images?q=tbn:ANd9GcQbc0MbGF1aqF0exlpCMH-g0KkXc1NNKnEJblws6ABWRnaojIbe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Qbc0MbGF1aqF0exlpCMH-g0KkXc1NNKnEJblws6ABWRnaojIbe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6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left w:val="single" w:sz="12" w:space="0" w:color="595959" w:themeColor="text1" w:themeTint="A6"/>
              <w:right w:val="double" w:sz="12" w:space="0" w:color="auto"/>
            </w:tcBorders>
          </w:tcPr>
          <w:p w:rsidR="00C92557" w:rsidRDefault="00C92557" w:rsidP="00AE26ED"/>
        </w:tc>
        <w:tc>
          <w:tcPr>
            <w:tcW w:w="782" w:type="dxa"/>
            <w:tcBorders>
              <w:left w:val="double" w:sz="12" w:space="0" w:color="auto"/>
              <w:righ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993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B066F0" w:rsidP="00B066F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04875" cy="904875"/>
                  <wp:effectExtent l="0" t="0" r="9525" b="9525"/>
                  <wp:docPr id="19" name="Slika 19" descr="http://www.dragonartz.net/wp-content/uploads/2010/04/Vector-Grass-Clipart-TN-by-Dragon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dragonartz.net/wp-content/uploads/2010/04/Vector-Grass-Clipart-TN-by-Dragon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lef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620" w:type="dxa"/>
            <w:tcBorders>
              <w:righ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207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871BD4" w:rsidP="00871BD4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79375</wp:posOffset>
                  </wp:positionV>
                  <wp:extent cx="1222772" cy="752475"/>
                  <wp:effectExtent l="0" t="0" r="0" b="0"/>
                  <wp:wrapNone/>
                  <wp:docPr id="25" name="Slika 25" descr="https://encrypted-tbn3.gstatic.com/images?q=tbn:ANd9GcSBoXx6ZycVOPp8Fjr2uMRLNnkOIeCyq_Hjk8H9y1IPohfoyC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ncrypted-tbn3.gstatic.com/images?q=tbn:ANd9GcSBoXx6ZycVOPp8Fjr2uMRLNnkOIeCyq_Hjk8H9y1IPohfoyC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72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66F0" w:rsidRPr="00C92557" w:rsidTr="00FB3D53">
        <w:trPr>
          <w:trHeight w:val="165"/>
        </w:trPr>
        <w:tc>
          <w:tcPr>
            <w:tcW w:w="1882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AE26ED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double" w:sz="12" w:space="0" w:color="auto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double" w:sz="12" w:space="0" w:color="auto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</w:tr>
      <w:tr w:rsidR="00B066F0" w:rsidTr="00FB3D53">
        <w:trPr>
          <w:trHeight w:val="1381"/>
        </w:trPr>
        <w:tc>
          <w:tcPr>
            <w:tcW w:w="188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EC20E9" w:rsidP="00EC20E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80000" cy="843642"/>
                  <wp:effectExtent l="0" t="0" r="6350" b="0"/>
                  <wp:docPr id="8" name="Slika 8" descr="http://static.freepik.com/free-photo/fried-egg-clip-art_422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freepik.com/free-photo/fried-egg-clip-art_422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4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lef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655" w:type="dxa"/>
            <w:tcBorders>
              <w:righ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7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EC20E9" w:rsidP="00C92557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01124" cy="900000"/>
                  <wp:effectExtent l="0" t="0" r="8890" b="0"/>
                  <wp:docPr id="12" name="Slika 12" descr="http://www.clker.com/cliparts/X/2/E/z/x/F/orange-comb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ker.com/cliparts/X/2/E/z/x/F/orange-comb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12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left w:val="single" w:sz="12" w:space="0" w:color="595959" w:themeColor="text1" w:themeTint="A6"/>
              <w:right w:val="double" w:sz="12" w:space="0" w:color="auto"/>
            </w:tcBorders>
          </w:tcPr>
          <w:p w:rsidR="00C92557" w:rsidRDefault="00C92557" w:rsidP="00AE26ED"/>
        </w:tc>
        <w:tc>
          <w:tcPr>
            <w:tcW w:w="782" w:type="dxa"/>
            <w:tcBorders>
              <w:left w:val="double" w:sz="12" w:space="0" w:color="auto"/>
              <w:righ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993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B066F0" w:rsidP="00AE26ED"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38735</wp:posOffset>
                  </wp:positionV>
                  <wp:extent cx="1171575" cy="820103"/>
                  <wp:effectExtent l="0" t="0" r="0" b="0"/>
                  <wp:wrapNone/>
                  <wp:docPr id="21" name="Slika 21" descr="http://ec.l.thumbs.canstockphoto.com/canstock11763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c.l.thumbs.canstockphoto.com/canstock11763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2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4" w:type="dxa"/>
            <w:tcBorders>
              <w:lef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620" w:type="dxa"/>
            <w:tcBorders>
              <w:righ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207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B066F0" w:rsidP="00AE26ED">
            <w:r>
              <w:rPr>
                <w:noProof/>
                <w:lang w:eastAsia="sl-SI"/>
              </w:rPr>
              <w:drawing>
                <wp:inline distT="0" distB="0" distL="0" distR="0">
                  <wp:extent cx="962025" cy="888458"/>
                  <wp:effectExtent l="0" t="0" r="0" b="6985"/>
                  <wp:docPr id="18" name="Slika 18" descr="http://vector-magz.com/wp-content/uploads/2013/10/zebra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vector-magz.com/wp-content/uploads/2013/10/zebra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8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6F0" w:rsidRPr="00C92557" w:rsidTr="00FB3D53">
        <w:trPr>
          <w:trHeight w:val="165"/>
        </w:trPr>
        <w:tc>
          <w:tcPr>
            <w:tcW w:w="1882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AE26ED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double" w:sz="12" w:space="0" w:color="auto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double" w:sz="12" w:space="0" w:color="auto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</w:tr>
      <w:tr w:rsidR="00B066F0" w:rsidTr="00FB3D53">
        <w:trPr>
          <w:trHeight w:val="1381"/>
        </w:trPr>
        <w:tc>
          <w:tcPr>
            <w:tcW w:w="188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B066F0" w:rsidP="00B066F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13287" cy="900000"/>
                  <wp:effectExtent l="0" t="0" r="0" b="0"/>
                  <wp:docPr id="13" name="Slika 13" descr="http://bestclipartblog.com/clipart-pics/tooth-clipart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estclipartblog.com/clipart-pics/tooth-clipart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8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lef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655" w:type="dxa"/>
            <w:tcBorders>
              <w:righ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7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EC20E9" w:rsidP="00EC20E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37313" cy="900000"/>
                  <wp:effectExtent l="0" t="0" r="1270" b="0"/>
                  <wp:docPr id="6" name="Slika 6" descr="http://www.culinaryschools.org/clipart/fruit/apple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ulinaryschools.org/clipart/fruit/apple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1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left w:val="single" w:sz="12" w:space="0" w:color="595959" w:themeColor="text1" w:themeTint="A6"/>
              <w:right w:val="double" w:sz="12" w:space="0" w:color="auto"/>
            </w:tcBorders>
          </w:tcPr>
          <w:p w:rsidR="00C92557" w:rsidRDefault="00C92557" w:rsidP="00AE26ED"/>
        </w:tc>
        <w:tc>
          <w:tcPr>
            <w:tcW w:w="782" w:type="dxa"/>
            <w:tcBorders>
              <w:left w:val="double" w:sz="12" w:space="0" w:color="auto"/>
              <w:righ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993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B066F0" w:rsidRDefault="00B066F0" w:rsidP="00B066F0">
            <w:pPr>
              <w:jc w:val="center"/>
            </w:pPr>
          </w:p>
          <w:p w:rsidR="00C92557" w:rsidRDefault="00B066F0" w:rsidP="00B066F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76325" cy="704850"/>
                  <wp:effectExtent l="0" t="0" r="0" b="0"/>
                  <wp:docPr id="23" name="Slika 23" descr="http://sweetclipart.com/multisite/sweetclipart/files/happy_gold_f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weetclipart.com/multisite/sweetclipart/files/happy_gold_f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0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lef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620" w:type="dxa"/>
            <w:tcBorders>
              <w:righ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207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C92557" w:rsidP="00AE26ED"/>
        </w:tc>
      </w:tr>
      <w:tr w:rsidR="00B066F0" w:rsidRPr="00C92557" w:rsidTr="00FB3D53">
        <w:trPr>
          <w:trHeight w:val="165"/>
        </w:trPr>
        <w:tc>
          <w:tcPr>
            <w:tcW w:w="1882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AE26ED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double" w:sz="12" w:space="0" w:color="auto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double" w:sz="12" w:space="0" w:color="auto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</w:tr>
      <w:tr w:rsidR="00B066F0" w:rsidTr="00FB3D53">
        <w:trPr>
          <w:trHeight w:val="1381"/>
        </w:trPr>
        <w:tc>
          <w:tcPr>
            <w:tcW w:w="188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EC20E9" w:rsidP="00EC20E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00000" cy="900000"/>
                  <wp:effectExtent l="0" t="0" r="0" b="0"/>
                  <wp:docPr id="10" name="Slika 10" descr="http://us.cdn2.123rf.com/168nwm/yuliaglam/yuliaglam1202/yuliaglam120200167/12358080-vector-illustration-of-three-mushroo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s.cdn2.123rf.com/168nwm/yuliaglam/yuliaglam1202/yuliaglam120200167/12358080-vector-illustration-of-three-mushroo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lef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655" w:type="dxa"/>
            <w:tcBorders>
              <w:righ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7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C92557" w:rsidP="00EC20E9">
            <w:pPr>
              <w:jc w:val="center"/>
            </w:pPr>
          </w:p>
        </w:tc>
        <w:tc>
          <w:tcPr>
            <w:tcW w:w="792" w:type="dxa"/>
            <w:tcBorders>
              <w:left w:val="single" w:sz="12" w:space="0" w:color="595959" w:themeColor="text1" w:themeTint="A6"/>
              <w:right w:val="double" w:sz="12" w:space="0" w:color="auto"/>
            </w:tcBorders>
          </w:tcPr>
          <w:p w:rsidR="00C92557" w:rsidRDefault="00C92557" w:rsidP="00AE26ED"/>
        </w:tc>
        <w:tc>
          <w:tcPr>
            <w:tcW w:w="782" w:type="dxa"/>
            <w:tcBorders>
              <w:left w:val="double" w:sz="12" w:space="0" w:color="auto"/>
              <w:righ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993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B066F0" w:rsidRDefault="00B066F0" w:rsidP="00AE26ED"/>
          <w:p w:rsidR="00C92557" w:rsidRDefault="00B066F0" w:rsidP="00AE26ED">
            <w:r>
              <w:rPr>
                <w:noProof/>
                <w:lang w:eastAsia="sl-SI"/>
              </w:rPr>
              <w:drawing>
                <wp:inline distT="0" distB="0" distL="0" distR="0">
                  <wp:extent cx="1304510" cy="600075"/>
                  <wp:effectExtent l="0" t="0" r="0" b="0"/>
                  <wp:docPr id="24" name="Slika 24" descr="http://en.clipart-fr.com/data/clipart/objects/clipart_objects_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n.clipart-fr.com/data/clipart/objects/clipart_objects_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873" cy="60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lef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620" w:type="dxa"/>
            <w:tcBorders>
              <w:righ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207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B066F0" w:rsidP="00AE26ED">
            <w:r>
              <w:rPr>
                <w:noProof/>
                <w:lang w:eastAsia="sl-SI"/>
              </w:rPr>
              <w:drawing>
                <wp:inline distT="0" distB="0" distL="0" distR="0">
                  <wp:extent cx="1019175" cy="849313"/>
                  <wp:effectExtent l="0" t="0" r="0" b="8255"/>
                  <wp:docPr id="20" name="Slika 20" descr="https://encrypted-tbn0.gstatic.com/images?q=tbn:ANd9GcQirh4jqjfYpkRldOwH5MPk26YNyt8jVuoWyS8RluVMo0Wh3WIe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static.com/images?q=tbn:ANd9GcQirh4jqjfYpkRldOwH5MPk26YNyt8jVuoWyS8RluVMo0Wh3WIe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42" cy="85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6F0" w:rsidRPr="00C92557" w:rsidTr="00FB3D53">
        <w:trPr>
          <w:trHeight w:val="165"/>
        </w:trPr>
        <w:tc>
          <w:tcPr>
            <w:tcW w:w="1882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AE26ED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655" w:type="dxa"/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double" w:sz="12" w:space="0" w:color="auto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double" w:sz="12" w:space="0" w:color="auto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C92557" w:rsidRPr="00C92557" w:rsidRDefault="00C92557" w:rsidP="00AE26ED">
            <w:pPr>
              <w:pStyle w:val="Brezrazmikov"/>
              <w:rPr>
                <w:sz w:val="16"/>
                <w:szCs w:val="16"/>
              </w:rPr>
            </w:pPr>
          </w:p>
        </w:tc>
      </w:tr>
      <w:tr w:rsidR="00B066F0" w:rsidTr="00FB3D53">
        <w:trPr>
          <w:trHeight w:val="1381"/>
        </w:trPr>
        <w:tc>
          <w:tcPr>
            <w:tcW w:w="188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EC20E9" w:rsidP="00EC20E9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80000" cy="720000"/>
                  <wp:effectExtent l="0" t="0" r="6350" b="4445"/>
                  <wp:docPr id="3" name="Slika 3" descr="http://cars-infinity.com/wp-content/uploads/2014/01/family-clipart-----item-1-vector-magz-free-download-vector-graphics-pokkezt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rs-infinity.com/wp-content/uploads/2014/01/family-clipart-----item-1-vector-magz-free-download-vector-graphics-pokkezt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lef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655" w:type="dxa"/>
            <w:tcBorders>
              <w:righ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76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B066F0" w:rsidP="00AE26ED">
            <w:r>
              <w:rPr>
                <w:noProof/>
                <w:lang w:eastAsia="sl-SI"/>
              </w:rPr>
              <w:drawing>
                <wp:inline distT="0" distB="0" distL="0" distR="0">
                  <wp:extent cx="983474" cy="900000"/>
                  <wp:effectExtent l="0" t="0" r="7620" b="0"/>
                  <wp:docPr id="15" name="Slika 15" descr="http://animals.phillipmartin.info/animal_fox_cu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nimals.phillipmartin.info/animal_fox_cu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7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left w:val="single" w:sz="12" w:space="0" w:color="595959" w:themeColor="text1" w:themeTint="A6"/>
              <w:right w:val="double" w:sz="12" w:space="0" w:color="auto"/>
            </w:tcBorders>
          </w:tcPr>
          <w:p w:rsidR="00C92557" w:rsidRDefault="00C92557" w:rsidP="00AE26ED"/>
        </w:tc>
        <w:tc>
          <w:tcPr>
            <w:tcW w:w="782" w:type="dxa"/>
            <w:tcBorders>
              <w:left w:val="double" w:sz="12" w:space="0" w:color="auto"/>
              <w:righ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993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871BD4" w:rsidP="00AE26ED">
            <w:r>
              <w:rPr>
                <w:noProof/>
                <w:lang w:eastAsia="sl-SI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188595</wp:posOffset>
                  </wp:positionV>
                  <wp:extent cx="1143000" cy="550545"/>
                  <wp:effectExtent l="0" t="0" r="0" b="1905"/>
                  <wp:wrapNone/>
                  <wp:docPr id="27" name="Slika 27" descr="http://www.clker.com/cliparts/d/4/6/9/1194984109453446481large_plate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clker.com/cliparts/d/4/6/9/1194984109453446481large_plate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4" w:type="dxa"/>
            <w:tcBorders>
              <w:lef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1620" w:type="dxa"/>
            <w:tcBorders>
              <w:right w:val="single" w:sz="12" w:space="0" w:color="595959" w:themeColor="text1" w:themeTint="A6"/>
            </w:tcBorders>
          </w:tcPr>
          <w:p w:rsidR="00C92557" w:rsidRDefault="00C92557" w:rsidP="00AE26ED"/>
        </w:tc>
        <w:tc>
          <w:tcPr>
            <w:tcW w:w="207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C92557" w:rsidRDefault="00871BD4" w:rsidP="00871BD4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36705" cy="790575"/>
                  <wp:effectExtent l="0" t="0" r="0" b="0"/>
                  <wp:docPr id="26" name="Slika 26" descr="http://www.clker.com/cliparts/t/T/t/C/e/v/arm-hand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clker.com/cliparts/t/T/t/C/e/v/arm-hand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0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B78" w:rsidRDefault="00E70B78" w:rsidP="00E70B78"/>
    <w:sectPr w:rsidR="00E70B78" w:rsidSect="00C9255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7"/>
    <w:rsid w:val="000074BA"/>
    <w:rsid w:val="00080831"/>
    <w:rsid w:val="003021C2"/>
    <w:rsid w:val="006F4CF0"/>
    <w:rsid w:val="00871BD4"/>
    <w:rsid w:val="00B066F0"/>
    <w:rsid w:val="00C92557"/>
    <w:rsid w:val="00E70B78"/>
    <w:rsid w:val="00EC20E9"/>
    <w:rsid w:val="00F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1362"/>
  <w15:docId w15:val="{4E8462C4-F288-4DA7-8BC5-49FFEE36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25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255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C92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Uporabnik</cp:lastModifiedBy>
  <cp:revision>2</cp:revision>
  <dcterms:created xsi:type="dcterms:W3CDTF">2022-01-11T06:47:00Z</dcterms:created>
  <dcterms:modified xsi:type="dcterms:W3CDTF">2022-01-11T06:47:00Z</dcterms:modified>
</cp:coreProperties>
</file>